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A4" w:rsidRDefault="00BC14A4" w:rsidP="00BC14A4">
      <w:pPr>
        <w:pStyle w:val="Heading1"/>
        <w:jc w:val="center"/>
        <w:rPr>
          <w:rFonts w:ascii="Arial" w:hAnsi="Arial" w:cs="Arial"/>
          <w:sz w:val="52"/>
          <w:szCs w:val="36"/>
        </w:rPr>
      </w:pPr>
    </w:p>
    <w:p w:rsidR="00802E11" w:rsidRPr="00BC14A4" w:rsidRDefault="00802E11" w:rsidP="00BC14A4">
      <w:pPr>
        <w:jc w:val="center"/>
        <w:rPr>
          <w:b/>
          <w:sz w:val="52"/>
          <w:szCs w:val="52"/>
        </w:rPr>
      </w:pPr>
      <w:r w:rsidRPr="00BC14A4">
        <w:rPr>
          <w:b/>
          <w:sz w:val="52"/>
          <w:szCs w:val="52"/>
        </w:rPr>
        <w:t>Wharton Independent School District</w:t>
      </w:r>
    </w:p>
    <w:p w:rsidR="00802E11" w:rsidRDefault="00802E11" w:rsidP="00802E11">
      <w:pPr>
        <w:jc w:val="center"/>
        <w:rPr>
          <w:rFonts w:ascii="Arial" w:hAnsi="Arial" w:cs="Arial"/>
          <w:b/>
          <w:sz w:val="36"/>
          <w:szCs w:val="36"/>
        </w:rPr>
      </w:pPr>
    </w:p>
    <w:p w:rsidR="00BC14A4" w:rsidRDefault="00BC14A4" w:rsidP="00802E11">
      <w:pPr>
        <w:jc w:val="center"/>
        <w:rPr>
          <w:rFonts w:ascii="Arial" w:hAnsi="Arial" w:cs="Arial"/>
          <w:b/>
          <w:sz w:val="36"/>
          <w:szCs w:val="36"/>
        </w:rPr>
      </w:pPr>
    </w:p>
    <w:p w:rsidR="00802E11" w:rsidRDefault="00802E11" w:rsidP="00802E11">
      <w:pPr>
        <w:jc w:val="center"/>
        <w:rPr>
          <w:rFonts w:ascii="Arial" w:hAnsi="Arial" w:cs="Arial"/>
          <w:b/>
          <w:sz w:val="36"/>
          <w:szCs w:val="36"/>
        </w:rPr>
      </w:pPr>
      <w:r>
        <w:rPr>
          <w:noProof/>
        </w:rPr>
        <w:drawing>
          <wp:anchor distT="0" distB="0" distL="114300" distR="114300" simplePos="0" relativeHeight="251659264" behindDoc="1" locked="0" layoutInCell="1" allowOverlap="1" wp14:anchorId="7D8E94C1" wp14:editId="61EDB975">
            <wp:simplePos x="0" y="0"/>
            <wp:positionH relativeFrom="column">
              <wp:posOffset>1426845</wp:posOffset>
            </wp:positionH>
            <wp:positionV relativeFrom="paragraph">
              <wp:posOffset>91440</wp:posOffset>
            </wp:positionV>
            <wp:extent cx="2997200" cy="2791460"/>
            <wp:effectExtent l="0" t="0" r="0" b="8890"/>
            <wp:wrapNone/>
            <wp:docPr id="2" name="Picture 2" descr="Description: C:\Users\syoung\AppData\Local\Microsoft\Windows\Temporary Internet Files\Content.Outlook\DXB3BJML\Wharton ISD Block W logo 6-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syoung\AppData\Local\Microsoft\Windows\Temporary Internet Files\Content.Outlook\DXB3BJML\Wharton ISD Block W logo 6-2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200" cy="279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E11" w:rsidRDefault="00802E11" w:rsidP="00802E11">
      <w:pPr>
        <w:jc w:val="center"/>
        <w:rPr>
          <w:rFonts w:ascii="Arial" w:hAnsi="Arial" w:cs="Arial"/>
          <w:b/>
          <w:sz w:val="36"/>
          <w:szCs w:val="36"/>
        </w:rPr>
      </w:pPr>
    </w:p>
    <w:p w:rsidR="00802E11" w:rsidRDefault="00802E11" w:rsidP="00802E11">
      <w:pPr>
        <w:jc w:val="center"/>
        <w:rPr>
          <w:rFonts w:ascii="Arial" w:hAnsi="Arial" w:cs="Arial"/>
          <w:b/>
          <w:sz w:val="36"/>
          <w:szCs w:val="36"/>
        </w:rPr>
      </w:pPr>
    </w:p>
    <w:p w:rsidR="00802E11" w:rsidRDefault="00802E11" w:rsidP="00802E11">
      <w:pPr>
        <w:tabs>
          <w:tab w:val="left" w:pos="1860"/>
        </w:tabs>
        <w:rPr>
          <w:rFonts w:ascii="Arial" w:hAnsi="Arial" w:cs="Arial"/>
          <w:b/>
          <w:sz w:val="36"/>
          <w:szCs w:val="36"/>
        </w:rPr>
      </w:pPr>
      <w:r>
        <w:rPr>
          <w:rFonts w:ascii="Arial" w:hAnsi="Arial" w:cs="Arial"/>
          <w:b/>
          <w:sz w:val="36"/>
          <w:szCs w:val="36"/>
        </w:rPr>
        <w:tab/>
      </w:r>
    </w:p>
    <w:p w:rsidR="00802E11" w:rsidRDefault="00802E11" w:rsidP="00802E11">
      <w:pPr>
        <w:jc w:val="center"/>
        <w:rPr>
          <w:rFonts w:ascii="Arial" w:hAnsi="Arial" w:cs="Arial"/>
          <w:b/>
          <w:sz w:val="36"/>
          <w:szCs w:val="36"/>
        </w:rPr>
      </w:pPr>
    </w:p>
    <w:p w:rsidR="00802E11" w:rsidRDefault="00802E11" w:rsidP="00802E11">
      <w:pPr>
        <w:jc w:val="center"/>
        <w:rPr>
          <w:rFonts w:ascii="Arial" w:hAnsi="Arial" w:cs="Arial"/>
          <w:b/>
          <w:sz w:val="36"/>
          <w:szCs w:val="36"/>
        </w:rPr>
      </w:pPr>
    </w:p>
    <w:p w:rsidR="00802E11" w:rsidRDefault="00802E11" w:rsidP="00802E11">
      <w:pPr>
        <w:jc w:val="center"/>
        <w:rPr>
          <w:rFonts w:ascii="Arial" w:hAnsi="Arial" w:cs="Arial"/>
          <w:b/>
          <w:sz w:val="36"/>
          <w:szCs w:val="36"/>
        </w:rPr>
      </w:pPr>
    </w:p>
    <w:p w:rsidR="00802E11" w:rsidRDefault="00802E11" w:rsidP="00802E11">
      <w:pPr>
        <w:jc w:val="right"/>
        <w:rPr>
          <w:rFonts w:ascii="Arial" w:hAnsi="Arial" w:cs="Arial"/>
          <w:b/>
          <w:sz w:val="36"/>
          <w:szCs w:val="36"/>
        </w:rPr>
      </w:pPr>
    </w:p>
    <w:p w:rsidR="00BC14A4" w:rsidRDefault="00BC14A4" w:rsidP="00802E11">
      <w:pPr>
        <w:jc w:val="center"/>
        <w:rPr>
          <w:rFonts w:ascii="Arial" w:hAnsi="Arial" w:cs="Arial"/>
          <w:b/>
          <w:sz w:val="48"/>
          <w:szCs w:val="36"/>
        </w:rPr>
      </w:pPr>
    </w:p>
    <w:p w:rsidR="00802E11" w:rsidRPr="00BC14A4" w:rsidRDefault="00BC14A4" w:rsidP="00802E11">
      <w:pPr>
        <w:jc w:val="center"/>
        <w:rPr>
          <w:rFonts w:ascii="Calibri" w:hAnsi="Calibri" w:cs="Calibri"/>
          <w:b/>
          <w:sz w:val="48"/>
          <w:szCs w:val="36"/>
        </w:rPr>
      </w:pPr>
      <w:r w:rsidRPr="00BC14A4">
        <w:rPr>
          <w:rFonts w:ascii="Calibri" w:hAnsi="Calibri" w:cs="Calibri"/>
          <w:b/>
          <w:sz w:val="48"/>
          <w:szCs w:val="36"/>
        </w:rPr>
        <w:t>Substitute Worker Handbook</w:t>
      </w:r>
    </w:p>
    <w:p w:rsidR="00E75863" w:rsidRDefault="00BC14A4" w:rsidP="00802E11">
      <w:pPr>
        <w:jc w:val="center"/>
        <w:rPr>
          <w:rFonts w:ascii="Calibri" w:hAnsi="Calibri" w:cs="Calibri"/>
          <w:b/>
          <w:sz w:val="36"/>
          <w:szCs w:val="36"/>
        </w:rPr>
      </w:pPr>
      <w:r w:rsidRPr="00BC14A4">
        <w:rPr>
          <w:rFonts w:ascii="Calibri" w:hAnsi="Calibri" w:cs="Calibri"/>
          <w:b/>
          <w:sz w:val="36"/>
          <w:szCs w:val="36"/>
        </w:rPr>
        <w:t xml:space="preserve">(Substitute Teachers / Aides / Bus Drivers /             </w:t>
      </w:r>
    </w:p>
    <w:p w:rsidR="00BC14A4" w:rsidRPr="00BC14A4" w:rsidRDefault="00BC14A4" w:rsidP="00802E11">
      <w:pPr>
        <w:jc w:val="center"/>
        <w:rPr>
          <w:rFonts w:ascii="Calibri" w:hAnsi="Calibri" w:cs="Calibri"/>
          <w:b/>
          <w:sz w:val="36"/>
          <w:szCs w:val="36"/>
        </w:rPr>
      </w:pPr>
      <w:r w:rsidRPr="00BC14A4">
        <w:rPr>
          <w:rFonts w:ascii="Calibri" w:hAnsi="Calibri" w:cs="Calibri"/>
          <w:b/>
          <w:sz w:val="36"/>
          <w:szCs w:val="36"/>
        </w:rPr>
        <w:t xml:space="preserve"> Bus Monitors / Food Service</w:t>
      </w:r>
      <w:r w:rsidR="00E00EB5">
        <w:rPr>
          <w:rFonts w:ascii="Calibri" w:hAnsi="Calibri" w:cs="Calibri"/>
          <w:b/>
          <w:sz w:val="36"/>
          <w:szCs w:val="36"/>
        </w:rPr>
        <w:t xml:space="preserve"> Workers</w:t>
      </w:r>
      <w:r w:rsidRPr="00BC14A4">
        <w:rPr>
          <w:rFonts w:ascii="Calibri" w:hAnsi="Calibri" w:cs="Calibri"/>
          <w:b/>
          <w:sz w:val="36"/>
          <w:szCs w:val="36"/>
        </w:rPr>
        <w:t>)</w:t>
      </w:r>
    </w:p>
    <w:p w:rsidR="00802E11" w:rsidRPr="00BC14A4" w:rsidRDefault="00802E11" w:rsidP="00802E11">
      <w:pPr>
        <w:jc w:val="center"/>
        <w:rPr>
          <w:rFonts w:ascii="Calibri" w:hAnsi="Calibri" w:cs="Calibri"/>
          <w:b/>
          <w:sz w:val="48"/>
          <w:szCs w:val="36"/>
        </w:rPr>
      </w:pPr>
    </w:p>
    <w:p w:rsidR="00994E78" w:rsidRDefault="00026ACD" w:rsidP="00BC14A4">
      <w:pPr>
        <w:jc w:val="center"/>
        <w:rPr>
          <w:noProof/>
        </w:rPr>
      </w:pPr>
      <w:r>
        <w:rPr>
          <w:rFonts w:ascii="Calibri" w:hAnsi="Calibri" w:cs="Calibri"/>
          <w:b/>
          <w:sz w:val="48"/>
          <w:szCs w:val="36"/>
        </w:rPr>
        <w:t>20</w:t>
      </w:r>
      <w:r w:rsidR="006E37E9">
        <w:rPr>
          <w:rFonts w:ascii="Calibri" w:hAnsi="Calibri" w:cs="Calibri"/>
          <w:b/>
          <w:sz w:val="48"/>
          <w:szCs w:val="36"/>
        </w:rPr>
        <w:t>20</w:t>
      </w:r>
      <w:r>
        <w:rPr>
          <w:rFonts w:ascii="Calibri" w:hAnsi="Calibri" w:cs="Calibri"/>
          <w:b/>
          <w:sz w:val="48"/>
          <w:szCs w:val="36"/>
        </w:rPr>
        <w:t>-202</w:t>
      </w:r>
      <w:r w:rsidR="006E37E9">
        <w:rPr>
          <w:rFonts w:ascii="Calibri" w:hAnsi="Calibri" w:cs="Calibri"/>
          <w:b/>
          <w:sz w:val="48"/>
          <w:szCs w:val="36"/>
        </w:rPr>
        <w:t>1</w:t>
      </w:r>
      <w:r w:rsidR="00802E11">
        <w:rPr>
          <w:rFonts w:asciiTheme="majorHAnsi" w:eastAsiaTheme="majorEastAsia" w:hAnsiTheme="majorHAnsi" w:cstheme="majorBidi"/>
          <w:b/>
          <w:bCs/>
          <w:color w:val="000000" w:themeColor="text1"/>
          <w:sz w:val="32"/>
          <w:szCs w:val="28"/>
        </w:rPr>
        <w:br w:type="page"/>
      </w:r>
      <w:r w:rsidR="00802E11">
        <w:rPr>
          <w:rFonts w:asciiTheme="majorHAnsi" w:eastAsiaTheme="majorEastAsia" w:hAnsiTheme="majorHAnsi" w:cstheme="majorBidi"/>
          <w:b/>
          <w:bCs/>
          <w:color w:val="000000" w:themeColor="text1"/>
          <w:sz w:val="32"/>
          <w:szCs w:val="28"/>
        </w:rPr>
        <w:fldChar w:fldCharType="begin"/>
      </w:r>
      <w:r w:rsidR="00802E11">
        <w:rPr>
          <w:rFonts w:asciiTheme="majorHAnsi" w:eastAsiaTheme="majorEastAsia" w:hAnsiTheme="majorHAnsi" w:cstheme="majorBidi"/>
          <w:b/>
          <w:bCs/>
          <w:color w:val="000000" w:themeColor="text1"/>
          <w:sz w:val="32"/>
          <w:szCs w:val="28"/>
        </w:rPr>
        <w:instrText xml:space="preserve"> TOC \o "1-3" \h \z \u </w:instrText>
      </w:r>
      <w:r w:rsidR="00802E11">
        <w:rPr>
          <w:rFonts w:asciiTheme="majorHAnsi" w:eastAsiaTheme="majorEastAsia" w:hAnsiTheme="majorHAnsi" w:cstheme="majorBidi"/>
          <w:b/>
          <w:bCs/>
          <w:color w:val="000000" w:themeColor="text1"/>
          <w:sz w:val="32"/>
          <w:szCs w:val="28"/>
        </w:rPr>
        <w:fldChar w:fldCharType="separate"/>
      </w:r>
    </w:p>
    <w:p w:rsidR="00994E78" w:rsidRDefault="00B47792">
      <w:pPr>
        <w:pStyle w:val="TOC1"/>
        <w:tabs>
          <w:tab w:val="right" w:leader="dot" w:pos="9350"/>
        </w:tabs>
        <w:rPr>
          <w:rFonts w:eastAsiaTheme="minorEastAsia"/>
          <w:noProof/>
        </w:rPr>
      </w:pPr>
      <w:hyperlink w:anchor="_Toc15628923" w:history="1">
        <w:r w:rsidR="00994E78" w:rsidRPr="00083462">
          <w:rPr>
            <w:rStyle w:val="Hyperlink"/>
            <w:noProof/>
          </w:rPr>
          <w:t>Welcome</w:t>
        </w:r>
        <w:r w:rsidR="00994E78">
          <w:rPr>
            <w:noProof/>
            <w:webHidden/>
          </w:rPr>
          <w:tab/>
        </w:r>
        <w:r w:rsidR="00994E78">
          <w:rPr>
            <w:noProof/>
            <w:webHidden/>
          </w:rPr>
          <w:fldChar w:fldCharType="begin"/>
        </w:r>
        <w:r w:rsidR="00994E78">
          <w:rPr>
            <w:noProof/>
            <w:webHidden/>
          </w:rPr>
          <w:instrText xml:space="preserve"> PAGEREF _Toc15628923 \h </w:instrText>
        </w:r>
        <w:r w:rsidR="00994E78">
          <w:rPr>
            <w:noProof/>
            <w:webHidden/>
          </w:rPr>
        </w:r>
        <w:r w:rsidR="00994E78">
          <w:rPr>
            <w:noProof/>
            <w:webHidden/>
          </w:rPr>
          <w:fldChar w:fldCharType="separate"/>
        </w:r>
        <w:r w:rsidR="00994E78">
          <w:rPr>
            <w:noProof/>
            <w:webHidden/>
          </w:rPr>
          <w:t>4</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24" w:history="1">
        <w:r w:rsidR="00994E78" w:rsidRPr="00083462">
          <w:rPr>
            <w:rStyle w:val="Hyperlink"/>
            <w:noProof/>
          </w:rPr>
          <w:t>General Information</w:t>
        </w:r>
        <w:r w:rsidR="00994E78">
          <w:rPr>
            <w:noProof/>
            <w:webHidden/>
          </w:rPr>
          <w:tab/>
        </w:r>
        <w:r w:rsidR="00994E78">
          <w:rPr>
            <w:noProof/>
            <w:webHidden/>
          </w:rPr>
          <w:fldChar w:fldCharType="begin"/>
        </w:r>
        <w:r w:rsidR="00994E78">
          <w:rPr>
            <w:noProof/>
            <w:webHidden/>
          </w:rPr>
          <w:instrText xml:space="preserve"> PAGEREF _Toc15628924 \h </w:instrText>
        </w:r>
        <w:r w:rsidR="00994E78">
          <w:rPr>
            <w:noProof/>
            <w:webHidden/>
          </w:rPr>
        </w:r>
        <w:r w:rsidR="00994E78">
          <w:rPr>
            <w:noProof/>
            <w:webHidden/>
          </w:rPr>
          <w:fldChar w:fldCharType="separate"/>
        </w:r>
        <w:r w:rsidR="00994E78">
          <w:rPr>
            <w:noProof/>
            <w:webHidden/>
          </w:rPr>
          <w:t>4</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25" w:history="1">
        <w:r w:rsidR="00994E78" w:rsidRPr="00083462">
          <w:rPr>
            <w:rStyle w:val="Hyperlink"/>
            <w:noProof/>
          </w:rPr>
          <w:t>Qualifications</w:t>
        </w:r>
        <w:r w:rsidR="00994E78">
          <w:rPr>
            <w:noProof/>
            <w:webHidden/>
          </w:rPr>
          <w:tab/>
        </w:r>
        <w:r w:rsidR="00994E78">
          <w:rPr>
            <w:noProof/>
            <w:webHidden/>
          </w:rPr>
          <w:fldChar w:fldCharType="begin"/>
        </w:r>
        <w:r w:rsidR="00994E78">
          <w:rPr>
            <w:noProof/>
            <w:webHidden/>
          </w:rPr>
          <w:instrText xml:space="preserve"> PAGEREF _Toc15628925 \h </w:instrText>
        </w:r>
        <w:r w:rsidR="00994E78">
          <w:rPr>
            <w:noProof/>
            <w:webHidden/>
          </w:rPr>
        </w:r>
        <w:r w:rsidR="00994E78">
          <w:rPr>
            <w:noProof/>
            <w:webHidden/>
          </w:rPr>
          <w:fldChar w:fldCharType="separate"/>
        </w:r>
        <w:r w:rsidR="00994E78">
          <w:rPr>
            <w:noProof/>
            <w:webHidden/>
          </w:rPr>
          <w:t>4</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26" w:history="1">
        <w:r w:rsidR="00994E78" w:rsidRPr="00083462">
          <w:rPr>
            <w:rStyle w:val="Hyperlink"/>
            <w:noProof/>
          </w:rPr>
          <w:t>Requirements</w:t>
        </w:r>
        <w:r w:rsidR="00994E78">
          <w:rPr>
            <w:noProof/>
            <w:webHidden/>
          </w:rPr>
          <w:tab/>
        </w:r>
        <w:r w:rsidR="00994E78">
          <w:rPr>
            <w:noProof/>
            <w:webHidden/>
          </w:rPr>
          <w:fldChar w:fldCharType="begin"/>
        </w:r>
        <w:r w:rsidR="00994E78">
          <w:rPr>
            <w:noProof/>
            <w:webHidden/>
          </w:rPr>
          <w:instrText xml:space="preserve"> PAGEREF _Toc15628926 \h </w:instrText>
        </w:r>
        <w:r w:rsidR="00994E78">
          <w:rPr>
            <w:noProof/>
            <w:webHidden/>
          </w:rPr>
        </w:r>
        <w:r w:rsidR="00994E78">
          <w:rPr>
            <w:noProof/>
            <w:webHidden/>
          </w:rPr>
          <w:fldChar w:fldCharType="separate"/>
        </w:r>
        <w:r w:rsidR="00994E78">
          <w:rPr>
            <w:noProof/>
            <w:webHidden/>
          </w:rPr>
          <w:t>4</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27" w:history="1">
        <w:r w:rsidR="00994E78" w:rsidRPr="00083462">
          <w:rPr>
            <w:rStyle w:val="Hyperlink"/>
            <w:noProof/>
          </w:rPr>
          <w:t>Application Requirements</w:t>
        </w:r>
        <w:r w:rsidR="00994E78">
          <w:rPr>
            <w:noProof/>
            <w:webHidden/>
          </w:rPr>
          <w:tab/>
        </w:r>
        <w:r w:rsidR="00994E78">
          <w:rPr>
            <w:noProof/>
            <w:webHidden/>
          </w:rPr>
          <w:fldChar w:fldCharType="begin"/>
        </w:r>
        <w:r w:rsidR="00994E78">
          <w:rPr>
            <w:noProof/>
            <w:webHidden/>
          </w:rPr>
          <w:instrText xml:space="preserve"> PAGEREF _Toc15628927 \h </w:instrText>
        </w:r>
        <w:r w:rsidR="00994E78">
          <w:rPr>
            <w:noProof/>
            <w:webHidden/>
          </w:rPr>
        </w:r>
        <w:r w:rsidR="00994E78">
          <w:rPr>
            <w:noProof/>
            <w:webHidden/>
          </w:rPr>
          <w:fldChar w:fldCharType="separate"/>
        </w:r>
        <w:r w:rsidR="00994E78">
          <w:rPr>
            <w:noProof/>
            <w:webHidden/>
          </w:rPr>
          <w:t>5</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28" w:history="1">
        <w:r w:rsidR="00994E78" w:rsidRPr="00083462">
          <w:rPr>
            <w:rStyle w:val="Hyperlink"/>
            <w:noProof/>
          </w:rPr>
          <w:t>Fingerprinting / DPS Criminal Background Check</w:t>
        </w:r>
        <w:r w:rsidR="00994E78">
          <w:rPr>
            <w:noProof/>
            <w:webHidden/>
          </w:rPr>
          <w:tab/>
        </w:r>
        <w:r w:rsidR="00994E78">
          <w:rPr>
            <w:noProof/>
            <w:webHidden/>
          </w:rPr>
          <w:fldChar w:fldCharType="begin"/>
        </w:r>
        <w:r w:rsidR="00994E78">
          <w:rPr>
            <w:noProof/>
            <w:webHidden/>
          </w:rPr>
          <w:instrText xml:space="preserve"> PAGEREF _Toc15628928 \h </w:instrText>
        </w:r>
        <w:r w:rsidR="00994E78">
          <w:rPr>
            <w:noProof/>
            <w:webHidden/>
          </w:rPr>
        </w:r>
        <w:r w:rsidR="00994E78">
          <w:rPr>
            <w:noProof/>
            <w:webHidden/>
          </w:rPr>
          <w:fldChar w:fldCharType="separate"/>
        </w:r>
        <w:r w:rsidR="00994E78">
          <w:rPr>
            <w:noProof/>
            <w:webHidden/>
          </w:rPr>
          <w:t>5</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29" w:history="1">
        <w:r w:rsidR="00994E78" w:rsidRPr="00083462">
          <w:rPr>
            <w:rStyle w:val="Hyperlink"/>
            <w:noProof/>
          </w:rPr>
          <w:t>Senate Bill 9 – Fingerprinting Law</w:t>
        </w:r>
        <w:r w:rsidR="00994E78">
          <w:rPr>
            <w:noProof/>
            <w:webHidden/>
          </w:rPr>
          <w:tab/>
        </w:r>
        <w:r w:rsidR="00994E78">
          <w:rPr>
            <w:noProof/>
            <w:webHidden/>
          </w:rPr>
          <w:fldChar w:fldCharType="begin"/>
        </w:r>
        <w:r w:rsidR="00994E78">
          <w:rPr>
            <w:noProof/>
            <w:webHidden/>
          </w:rPr>
          <w:instrText xml:space="preserve"> PAGEREF _Toc15628929 \h </w:instrText>
        </w:r>
        <w:r w:rsidR="00994E78">
          <w:rPr>
            <w:noProof/>
            <w:webHidden/>
          </w:rPr>
        </w:r>
        <w:r w:rsidR="00994E78">
          <w:rPr>
            <w:noProof/>
            <w:webHidden/>
          </w:rPr>
          <w:fldChar w:fldCharType="separate"/>
        </w:r>
        <w:r w:rsidR="00994E78">
          <w:rPr>
            <w:noProof/>
            <w:webHidden/>
          </w:rPr>
          <w:t>5</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30" w:history="1">
        <w:r w:rsidR="00994E78" w:rsidRPr="00083462">
          <w:rPr>
            <w:rStyle w:val="Hyperlink"/>
            <w:noProof/>
          </w:rPr>
          <w:t>Required Annual Substitute Worker Training</w:t>
        </w:r>
        <w:r w:rsidR="00994E78">
          <w:rPr>
            <w:noProof/>
            <w:webHidden/>
          </w:rPr>
          <w:tab/>
        </w:r>
        <w:r w:rsidR="00994E78">
          <w:rPr>
            <w:noProof/>
            <w:webHidden/>
          </w:rPr>
          <w:fldChar w:fldCharType="begin"/>
        </w:r>
        <w:r w:rsidR="00994E78">
          <w:rPr>
            <w:noProof/>
            <w:webHidden/>
          </w:rPr>
          <w:instrText xml:space="preserve"> PAGEREF _Toc15628930 \h </w:instrText>
        </w:r>
        <w:r w:rsidR="00994E78">
          <w:rPr>
            <w:noProof/>
            <w:webHidden/>
          </w:rPr>
        </w:r>
        <w:r w:rsidR="00994E78">
          <w:rPr>
            <w:noProof/>
            <w:webHidden/>
          </w:rPr>
          <w:fldChar w:fldCharType="separate"/>
        </w:r>
        <w:r w:rsidR="00994E78">
          <w:rPr>
            <w:noProof/>
            <w:webHidden/>
          </w:rPr>
          <w:t>6</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31" w:history="1">
        <w:r w:rsidR="00994E78" w:rsidRPr="00083462">
          <w:rPr>
            <w:rStyle w:val="Hyperlink"/>
            <w:noProof/>
          </w:rPr>
          <w:t>Benefits of Substitute Teaching</w:t>
        </w:r>
        <w:r w:rsidR="00994E78">
          <w:rPr>
            <w:noProof/>
            <w:webHidden/>
          </w:rPr>
          <w:tab/>
        </w:r>
        <w:r w:rsidR="00994E78">
          <w:rPr>
            <w:noProof/>
            <w:webHidden/>
          </w:rPr>
          <w:fldChar w:fldCharType="begin"/>
        </w:r>
        <w:r w:rsidR="00994E78">
          <w:rPr>
            <w:noProof/>
            <w:webHidden/>
          </w:rPr>
          <w:instrText xml:space="preserve"> PAGEREF _Toc15628931 \h </w:instrText>
        </w:r>
        <w:r w:rsidR="00994E78">
          <w:rPr>
            <w:noProof/>
            <w:webHidden/>
          </w:rPr>
        </w:r>
        <w:r w:rsidR="00994E78">
          <w:rPr>
            <w:noProof/>
            <w:webHidden/>
          </w:rPr>
          <w:fldChar w:fldCharType="separate"/>
        </w:r>
        <w:r w:rsidR="00994E78">
          <w:rPr>
            <w:noProof/>
            <w:webHidden/>
          </w:rPr>
          <w:t>7</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32" w:history="1">
        <w:r w:rsidR="00994E78" w:rsidRPr="00083462">
          <w:rPr>
            <w:rStyle w:val="Hyperlink"/>
            <w:noProof/>
          </w:rPr>
          <w:t>Traits and Aptitude of a Substitute Worker</w:t>
        </w:r>
        <w:r w:rsidR="00994E78">
          <w:rPr>
            <w:noProof/>
            <w:webHidden/>
          </w:rPr>
          <w:tab/>
        </w:r>
        <w:r w:rsidR="00994E78">
          <w:rPr>
            <w:noProof/>
            <w:webHidden/>
          </w:rPr>
          <w:fldChar w:fldCharType="begin"/>
        </w:r>
        <w:r w:rsidR="00994E78">
          <w:rPr>
            <w:noProof/>
            <w:webHidden/>
          </w:rPr>
          <w:instrText xml:space="preserve"> PAGEREF _Toc15628932 \h </w:instrText>
        </w:r>
        <w:r w:rsidR="00994E78">
          <w:rPr>
            <w:noProof/>
            <w:webHidden/>
          </w:rPr>
        </w:r>
        <w:r w:rsidR="00994E78">
          <w:rPr>
            <w:noProof/>
            <w:webHidden/>
          </w:rPr>
          <w:fldChar w:fldCharType="separate"/>
        </w:r>
        <w:r w:rsidR="00994E78">
          <w:rPr>
            <w:noProof/>
            <w:webHidden/>
          </w:rPr>
          <w:t>7</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33" w:history="1">
        <w:r w:rsidR="00994E78" w:rsidRPr="00083462">
          <w:rPr>
            <w:rStyle w:val="Hyperlink"/>
            <w:noProof/>
          </w:rPr>
          <w:t>Assignment</w:t>
        </w:r>
        <w:r w:rsidR="00994E78">
          <w:rPr>
            <w:noProof/>
            <w:webHidden/>
          </w:rPr>
          <w:tab/>
        </w:r>
        <w:r w:rsidR="00994E78">
          <w:rPr>
            <w:noProof/>
            <w:webHidden/>
          </w:rPr>
          <w:fldChar w:fldCharType="begin"/>
        </w:r>
        <w:r w:rsidR="00994E78">
          <w:rPr>
            <w:noProof/>
            <w:webHidden/>
          </w:rPr>
          <w:instrText xml:space="preserve"> PAGEREF _Toc15628933 \h </w:instrText>
        </w:r>
        <w:r w:rsidR="00994E78">
          <w:rPr>
            <w:noProof/>
            <w:webHidden/>
          </w:rPr>
        </w:r>
        <w:r w:rsidR="00994E78">
          <w:rPr>
            <w:noProof/>
            <w:webHidden/>
          </w:rPr>
          <w:fldChar w:fldCharType="separate"/>
        </w:r>
        <w:r w:rsidR="00994E78">
          <w:rPr>
            <w:noProof/>
            <w:webHidden/>
          </w:rPr>
          <w:t>7</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34" w:history="1">
        <w:r w:rsidR="00994E78" w:rsidRPr="00083462">
          <w:rPr>
            <w:rStyle w:val="Hyperlink"/>
            <w:noProof/>
          </w:rPr>
          <w:t>Reporting for Substitute Duty</w:t>
        </w:r>
        <w:r w:rsidR="00994E78">
          <w:rPr>
            <w:noProof/>
            <w:webHidden/>
          </w:rPr>
          <w:tab/>
        </w:r>
        <w:r w:rsidR="00994E78">
          <w:rPr>
            <w:noProof/>
            <w:webHidden/>
          </w:rPr>
          <w:fldChar w:fldCharType="begin"/>
        </w:r>
        <w:r w:rsidR="00994E78">
          <w:rPr>
            <w:noProof/>
            <w:webHidden/>
          </w:rPr>
          <w:instrText xml:space="preserve"> PAGEREF _Toc15628934 \h </w:instrText>
        </w:r>
        <w:r w:rsidR="00994E78">
          <w:rPr>
            <w:noProof/>
            <w:webHidden/>
          </w:rPr>
        </w:r>
        <w:r w:rsidR="00994E78">
          <w:rPr>
            <w:noProof/>
            <w:webHidden/>
          </w:rPr>
          <w:fldChar w:fldCharType="separate"/>
        </w:r>
        <w:r w:rsidR="00994E78">
          <w:rPr>
            <w:noProof/>
            <w:webHidden/>
          </w:rPr>
          <w:t>8</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35" w:history="1">
        <w:r w:rsidR="00994E78" w:rsidRPr="00083462">
          <w:rPr>
            <w:rStyle w:val="Hyperlink"/>
            <w:noProof/>
          </w:rPr>
          <w:t>Professional Dress</w:t>
        </w:r>
        <w:r w:rsidR="00994E78">
          <w:rPr>
            <w:noProof/>
            <w:webHidden/>
          </w:rPr>
          <w:tab/>
        </w:r>
        <w:r w:rsidR="00994E78">
          <w:rPr>
            <w:noProof/>
            <w:webHidden/>
          </w:rPr>
          <w:fldChar w:fldCharType="begin"/>
        </w:r>
        <w:r w:rsidR="00994E78">
          <w:rPr>
            <w:noProof/>
            <w:webHidden/>
          </w:rPr>
          <w:instrText xml:space="preserve"> PAGEREF _Toc15628935 \h </w:instrText>
        </w:r>
        <w:r w:rsidR="00994E78">
          <w:rPr>
            <w:noProof/>
            <w:webHidden/>
          </w:rPr>
        </w:r>
        <w:r w:rsidR="00994E78">
          <w:rPr>
            <w:noProof/>
            <w:webHidden/>
          </w:rPr>
          <w:fldChar w:fldCharType="separate"/>
        </w:r>
        <w:r w:rsidR="00994E78">
          <w:rPr>
            <w:noProof/>
            <w:webHidden/>
          </w:rPr>
          <w:t>8</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36" w:history="1">
        <w:r w:rsidR="00994E78" w:rsidRPr="00083462">
          <w:rPr>
            <w:rStyle w:val="Hyperlink"/>
            <w:noProof/>
          </w:rPr>
          <w:t>Guidelines for Dress:</w:t>
        </w:r>
        <w:r w:rsidR="00994E78">
          <w:rPr>
            <w:noProof/>
            <w:webHidden/>
          </w:rPr>
          <w:tab/>
        </w:r>
        <w:r w:rsidR="00994E78">
          <w:rPr>
            <w:noProof/>
            <w:webHidden/>
          </w:rPr>
          <w:fldChar w:fldCharType="begin"/>
        </w:r>
        <w:r w:rsidR="00994E78">
          <w:rPr>
            <w:noProof/>
            <w:webHidden/>
          </w:rPr>
          <w:instrText xml:space="preserve"> PAGEREF _Toc15628936 \h </w:instrText>
        </w:r>
        <w:r w:rsidR="00994E78">
          <w:rPr>
            <w:noProof/>
            <w:webHidden/>
          </w:rPr>
        </w:r>
        <w:r w:rsidR="00994E78">
          <w:rPr>
            <w:noProof/>
            <w:webHidden/>
          </w:rPr>
          <w:fldChar w:fldCharType="separate"/>
        </w:r>
        <w:r w:rsidR="00994E78">
          <w:rPr>
            <w:noProof/>
            <w:webHidden/>
          </w:rPr>
          <w:t>8</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37" w:history="1">
        <w:r w:rsidR="00994E78" w:rsidRPr="00083462">
          <w:rPr>
            <w:rStyle w:val="Hyperlink"/>
            <w:noProof/>
          </w:rPr>
          <w:t>Male Staff</w:t>
        </w:r>
        <w:r w:rsidR="00994E78">
          <w:rPr>
            <w:noProof/>
            <w:webHidden/>
          </w:rPr>
          <w:tab/>
        </w:r>
        <w:r w:rsidR="00994E78">
          <w:rPr>
            <w:noProof/>
            <w:webHidden/>
          </w:rPr>
          <w:fldChar w:fldCharType="begin"/>
        </w:r>
        <w:r w:rsidR="00994E78">
          <w:rPr>
            <w:noProof/>
            <w:webHidden/>
          </w:rPr>
          <w:instrText xml:space="preserve"> PAGEREF _Toc15628937 \h </w:instrText>
        </w:r>
        <w:r w:rsidR="00994E78">
          <w:rPr>
            <w:noProof/>
            <w:webHidden/>
          </w:rPr>
        </w:r>
        <w:r w:rsidR="00994E78">
          <w:rPr>
            <w:noProof/>
            <w:webHidden/>
          </w:rPr>
          <w:fldChar w:fldCharType="separate"/>
        </w:r>
        <w:r w:rsidR="00994E78">
          <w:rPr>
            <w:noProof/>
            <w:webHidden/>
          </w:rPr>
          <w:t>8</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38" w:history="1">
        <w:r w:rsidR="00994E78" w:rsidRPr="00083462">
          <w:rPr>
            <w:rStyle w:val="Hyperlink"/>
            <w:noProof/>
          </w:rPr>
          <w:t>Female Staff:</w:t>
        </w:r>
        <w:r w:rsidR="00994E78">
          <w:rPr>
            <w:noProof/>
            <w:webHidden/>
          </w:rPr>
          <w:tab/>
        </w:r>
        <w:r w:rsidR="00994E78">
          <w:rPr>
            <w:noProof/>
            <w:webHidden/>
          </w:rPr>
          <w:fldChar w:fldCharType="begin"/>
        </w:r>
        <w:r w:rsidR="00994E78">
          <w:rPr>
            <w:noProof/>
            <w:webHidden/>
          </w:rPr>
          <w:instrText xml:space="preserve"> PAGEREF _Toc15628938 \h </w:instrText>
        </w:r>
        <w:r w:rsidR="00994E78">
          <w:rPr>
            <w:noProof/>
            <w:webHidden/>
          </w:rPr>
        </w:r>
        <w:r w:rsidR="00994E78">
          <w:rPr>
            <w:noProof/>
            <w:webHidden/>
          </w:rPr>
          <w:fldChar w:fldCharType="separate"/>
        </w:r>
        <w:r w:rsidR="00994E78">
          <w:rPr>
            <w:noProof/>
            <w:webHidden/>
          </w:rPr>
          <w:t>9</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39" w:history="1">
        <w:r w:rsidR="00994E78" w:rsidRPr="00083462">
          <w:rPr>
            <w:rStyle w:val="Hyperlink"/>
            <w:noProof/>
          </w:rPr>
          <w:t>Contact and Pay Information</w:t>
        </w:r>
        <w:r w:rsidR="00994E78">
          <w:rPr>
            <w:noProof/>
            <w:webHidden/>
          </w:rPr>
          <w:tab/>
        </w:r>
        <w:r w:rsidR="00994E78">
          <w:rPr>
            <w:noProof/>
            <w:webHidden/>
          </w:rPr>
          <w:fldChar w:fldCharType="begin"/>
        </w:r>
        <w:r w:rsidR="00994E78">
          <w:rPr>
            <w:noProof/>
            <w:webHidden/>
          </w:rPr>
          <w:instrText xml:space="preserve"> PAGEREF _Toc15628939 \h </w:instrText>
        </w:r>
        <w:r w:rsidR="00994E78">
          <w:rPr>
            <w:noProof/>
            <w:webHidden/>
          </w:rPr>
        </w:r>
        <w:r w:rsidR="00994E78">
          <w:rPr>
            <w:noProof/>
            <w:webHidden/>
          </w:rPr>
          <w:fldChar w:fldCharType="separate"/>
        </w:r>
        <w:r w:rsidR="00994E78">
          <w:rPr>
            <w:noProof/>
            <w:webHidden/>
          </w:rPr>
          <w:t>9</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40" w:history="1">
        <w:r w:rsidR="00994E78" w:rsidRPr="00083462">
          <w:rPr>
            <w:rStyle w:val="Hyperlink"/>
            <w:noProof/>
          </w:rPr>
          <w:t>Contact persons For Substitutes</w:t>
        </w:r>
        <w:r w:rsidR="00994E78">
          <w:rPr>
            <w:noProof/>
            <w:webHidden/>
          </w:rPr>
          <w:tab/>
        </w:r>
        <w:r w:rsidR="00994E78">
          <w:rPr>
            <w:noProof/>
            <w:webHidden/>
          </w:rPr>
          <w:fldChar w:fldCharType="begin"/>
        </w:r>
        <w:r w:rsidR="00994E78">
          <w:rPr>
            <w:noProof/>
            <w:webHidden/>
          </w:rPr>
          <w:instrText xml:space="preserve"> PAGEREF _Toc15628940 \h </w:instrText>
        </w:r>
        <w:r w:rsidR="00994E78">
          <w:rPr>
            <w:noProof/>
            <w:webHidden/>
          </w:rPr>
        </w:r>
        <w:r w:rsidR="00994E78">
          <w:rPr>
            <w:noProof/>
            <w:webHidden/>
          </w:rPr>
          <w:fldChar w:fldCharType="separate"/>
        </w:r>
        <w:r w:rsidR="00994E78">
          <w:rPr>
            <w:noProof/>
            <w:webHidden/>
          </w:rPr>
          <w:t>9</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41" w:history="1">
        <w:r w:rsidR="00994E78" w:rsidRPr="00083462">
          <w:rPr>
            <w:rStyle w:val="Hyperlink"/>
            <w:noProof/>
          </w:rPr>
          <w:t>Information on Substitute Pay</w:t>
        </w:r>
        <w:r w:rsidR="00994E78">
          <w:rPr>
            <w:noProof/>
            <w:webHidden/>
          </w:rPr>
          <w:tab/>
        </w:r>
        <w:r w:rsidR="00994E78">
          <w:rPr>
            <w:noProof/>
            <w:webHidden/>
          </w:rPr>
          <w:fldChar w:fldCharType="begin"/>
        </w:r>
        <w:r w:rsidR="00994E78">
          <w:rPr>
            <w:noProof/>
            <w:webHidden/>
          </w:rPr>
          <w:instrText xml:space="preserve"> PAGEREF _Toc15628941 \h </w:instrText>
        </w:r>
        <w:r w:rsidR="00994E78">
          <w:rPr>
            <w:noProof/>
            <w:webHidden/>
          </w:rPr>
        </w:r>
        <w:r w:rsidR="00994E78">
          <w:rPr>
            <w:noProof/>
            <w:webHidden/>
          </w:rPr>
          <w:fldChar w:fldCharType="separate"/>
        </w:r>
        <w:r w:rsidR="00994E78">
          <w:rPr>
            <w:noProof/>
            <w:webHidden/>
          </w:rPr>
          <w:t>9</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42" w:history="1">
        <w:r w:rsidR="00994E78" w:rsidRPr="00083462">
          <w:rPr>
            <w:rStyle w:val="Hyperlink"/>
            <w:noProof/>
          </w:rPr>
          <w:t>Substitute pay for teachers is as follows:</w:t>
        </w:r>
        <w:r w:rsidR="00994E78">
          <w:rPr>
            <w:noProof/>
            <w:webHidden/>
          </w:rPr>
          <w:tab/>
        </w:r>
        <w:r w:rsidR="00994E78">
          <w:rPr>
            <w:noProof/>
            <w:webHidden/>
          </w:rPr>
          <w:fldChar w:fldCharType="begin"/>
        </w:r>
        <w:r w:rsidR="00994E78">
          <w:rPr>
            <w:noProof/>
            <w:webHidden/>
          </w:rPr>
          <w:instrText xml:space="preserve"> PAGEREF _Toc15628942 \h </w:instrText>
        </w:r>
        <w:r w:rsidR="00994E78">
          <w:rPr>
            <w:noProof/>
            <w:webHidden/>
          </w:rPr>
        </w:r>
        <w:r w:rsidR="00994E78">
          <w:rPr>
            <w:noProof/>
            <w:webHidden/>
          </w:rPr>
          <w:fldChar w:fldCharType="separate"/>
        </w:r>
        <w:r w:rsidR="00994E78">
          <w:rPr>
            <w:noProof/>
            <w:webHidden/>
          </w:rPr>
          <w:t>10</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43" w:history="1">
        <w:r w:rsidR="00994E78" w:rsidRPr="00083462">
          <w:rPr>
            <w:rStyle w:val="Hyperlink"/>
            <w:noProof/>
          </w:rPr>
          <w:t>Long Term Substitute Assignments</w:t>
        </w:r>
        <w:r w:rsidR="00994E78">
          <w:rPr>
            <w:noProof/>
            <w:webHidden/>
          </w:rPr>
          <w:tab/>
        </w:r>
        <w:r w:rsidR="00994E78">
          <w:rPr>
            <w:noProof/>
            <w:webHidden/>
          </w:rPr>
          <w:fldChar w:fldCharType="begin"/>
        </w:r>
        <w:r w:rsidR="00994E78">
          <w:rPr>
            <w:noProof/>
            <w:webHidden/>
          </w:rPr>
          <w:instrText xml:space="preserve"> PAGEREF _Toc15628943 \h </w:instrText>
        </w:r>
        <w:r w:rsidR="00994E78">
          <w:rPr>
            <w:noProof/>
            <w:webHidden/>
          </w:rPr>
        </w:r>
        <w:r w:rsidR="00994E78">
          <w:rPr>
            <w:noProof/>
            <w:webHidden/>
          </w:rPr>
          <w:fldChar w:fldCharType="separate"/>
        </w:r>
        <w:r w:rsidR="00994E78">
          <w:rPr>
            <w:noProof/>
            <w:webHidden/>
          </w:rPr>
          <w:t>10</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44" w:history="1">
        <w:r w:rsidR="00994E78" w:rsidRPr="00083462">
          <w:rPr>
            <w:rStyle w:val="Hyperlink"/>
            <w:noProof/>
          </w:rPr>
          <w:t>Letter of Reasonable Assurance</w:t>
        </w:r>
        <w:r w:rsidR="00994E78">
          <w:rPr>
            <w:noProof/>
            <w:webHidden/>
          </w:rPr>
          <w:tab/>
        </w:r>
        <w:r w:rsidR="00994E78">
          <w:rPr>
            <w:noProof/>
            <w:webHidden/>
          </w:rPr>
          <w:fldChar w:fldCharType="begin"/>
        </w:r>
        <w:r w:rsidR="00994E78">
          <w:rPr>
            <w:noProof/>
            <w:webHidden/>
          </w:rPr>
          <w:instrText xml:space="preserve"> PAGEREF _Toc15628944 \h </w:instrText>
        </w:r>
        <w:r w:rsidR="00994E78">
          <w:rPr>
            <w:noProof/>
            <w:webHidden/>
          </w:rPr>
        </w:r>
        <w:r w:rsidR="00994E78">
          <w:rPr>
            <w:noProof/>
            <w:webHidden/>
          </w:rPr>
          <w:fldChar w:fldCharType="separate"/>
        </w:r>
        <w:r w:rsidR="00994E78">
          <w:rPr>
            <w:noProof/>
            <w:webHidden/>
          </w:rPr>
          <w:t>10</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45" w:history="1">
        <w:r w:rsidR="00994E78" w:rsidRPr="00083462">
          <w:rPr>
            <w:rStyle w:val="Hyperlink"/>
            <w:noProof/>
          </w:rPr>
          <w:t>Wharton Independent School District Campuses</w:t>
        </w:r>
        <w:r w:rsidR="00994E78">
          <w:rPr>
            <w:noProof/>
            <w:webHidden/>
          </w:rPr>
          <w:tab/>
        </w:r>
        <w:r w:rsidR="00994E78">
          <w:rPr>
            <w:noProof/>
            <w:webHidden/>
          </w:rPr>
          <w:fldChar w:fldCharType="begin"/>
        </w:r>
        <w:r w:rsidR="00994E78">
          <w:rPr>
            <w:noProof/>
            <w:webHidden/>
          </w:rPr>
          <w:instrText xml:space="preserve"> PAGEREF _Toc15628945 \h </w:instrText>
        </w:r>
        <w:r w:rsidR="00994E78">
          <w:rPr>
            <w:noProof/>
            <w:webHidden/>
          </w:rPr>
        </w:r>
        <w:r w:rsidR="00994E78">
          <w:rPr>
            <w:noProof/>
            <w:webHidden/>
          </w:rPr>
          <w:fldChar w:fldCharType="separate"/>
        </w:r>
        <w:r w:rsidR="00994E78">
          <w:rPr>
            <w:noProof/>
            <w:webHidden/>
          </w:rPr>
          <w:t>11</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46" w:history="1">
        <w:r w:rsidR="00994E78" w:rsidRPr="00083462">
          <w:rPr>
            <w:rStyle w:val="Hyperlink"/>
            <w:noProof/>
          </w:rPr>
          <w:t>Responsibilities and Campus Directives</w:t>
        </w:r>
        <w:r w:rsidR="00994E78">
          <w:rPr>
            <w:noProof/>
            <w:webHidden/>
          </w:rPr>
          <w:tab/>
        </w:r>
        <w:r w:rsidR="00994E78">
          <w:rPr>
            <w:noProof/>
            <w:webHidden/>
          </w:rPr>
          <w:fldChar w:fldCharType="begin"/>
        </w:r>
        <w:r w:rsidR="00994E78">
          <w:rPr>
            <w:noProof/>
            <w:webHidden/>
          </w:rPr>
          <w:instrText xml:space="preserve"> PAGEREF _Toc15628946 \h </w:instrText>
        </w:r>
        <w:r w:rsidR="00994E78">
          <w:rPr>
            <w:noProof/>
            <w:webHidden/>
          </w:rPr>
        </w:r>
        <w:r w:rsidR="00994E78">
          <w:rPr>
            <w:noProof/>
            <w:webHidden/>
          </w:rPr>
          <w:fldChar w:fldCharType="separate"/>
        </w:r>
        <w:r w:rsidR="00994E78">
          <w:rPr>
            <w:noProof/>
            <w:webHidden/>
          </w:rPr>
          <w:t>12</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47" w:history="1">
        <w:r w:rsidR="00994E78" w:rsidRPr="00083462">
          <w:rPr>
            <w:rStyle w:val="Hyperlink"/>
            <w:noProof/>
          </w:rPr>
          <w:t>Responsibilities of the Principal / Supervisor</w:t>
        </w:r>
        <w:r w:rsidR="00994E78">
          <w:rPr>
            <w:noProof/>
            <w:webHidden/>
          </w:rPr>
          <w:tab/>
        </w:r>
        <w:r w:rsidR="00994E78">
          <w:rPr>
            <w:noProof/>
            <w:webHidden/>
          </w:rPr>
          <w:fldChar w:fldCharType="begin"/>
        </w:r>
        <w:r w:rsidR="00994E78">
          <w:rPr>
            <w:noProof/>
            <w:webHidden/>
          </w:rPr>
          <w:instrText xml:space="preserve"> PAGEREF _Toc15628947 \h </w:instrText>
        </w:r>
        <w:r w:rsidR="00994E78">
          <w:rPr>
            <w:noProof/>
            <w:webHidden/>
          </w:rPr>
        </w:r>
        <w:r w:rsidR="00994E78">
          <w:rPr>
            <w:noProof/>
            <w:webHidden/>
          </w:rPr>
          <w:fldChar w:fldCharType="separate"/>
        </w:r>
        <w:r w:rsidR="00994E78">
          <w:rPr>
            <w:noProof/>
            <w:webHidden/>
          </w:rPr>
          <w:t>12</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48" w:history="1">
        <w:r w:rsidR="00994E78" w:rsidRPr="00083462">
          <w:rPr>
            <w:rStyle w:val="Hyperlink"/>
            <w:noProof/>
          </w:rPr>
          <w:t>Responsibilities of the Classroom Teacher</w:t>
        </w:r>
        <w:r w:rsidR="00994E78">
          <w:rPr>
            <w:noProof/>
            <w:webHidden/>
          </w:rPr>
          <w:tab/>
        </w:r>
        <w:r w:rsidR="00994E78">
          <w:rPr>
            <w:noProof/>
            <w:webHidden/>
          </w:rPr>
          <w:fldChar w:fldCharType="begin"/>
        </w:r>
        <w:r w:rsidR="00994E78">
          <w:rPr>
            <w:noProof/>
            <w:webHidden/>
          </w:rPr>
          <w:instrText xml:space="preserve"> PAGEREF _Toc15628948 \h </w:instrText>
        </w:r>
        <w:r w:rsidR="00994E78">
          <w:rPr>
            <w:noProof/>
            <w:webHidden/>
          </w:rPr>
        </w:r>
        <w:r w:rsidR="00994E78">
          <w:rPr>
            <w:noProof/>
            <w:webHidden/>
          </w:rPr>
          <w:fldChar w:fldCharType="separate"/>
        </w:r>
        <w:r w:rsidR="00994E78">
          <w:rPr>
            <w:noProof/>
            <w:webHidden/>
          </w:rPr>
          <w:t>12</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49" w:history="1">
        <w:r w:rsidR="00994E78" w:rsidRPr="00083462">
          <w:rPr>
            <w:rStyle w:val="Hyperlink"/>
            <w:noProof/>
          </w:rPr>
          <w:t>Responsibilities of the Substitute Teacher</w:t>
        </w:r>
        <w:r w:rsidR="00994E78">
          <w:rPr>
            <w:noProof/>
            <w:webHidden/>
          </w:rPr>
          <w:tab/>
        </w:r>
        <w:r w:rsidR="00994E78">
          <w:rPr>
            <w:noProof/>
            <w:webHidden/>
          </w:rPr>
          <w:fldChar w:fldCharType="begin"/>
        </w:r>
        <w:r w:rsidR="00994E78">
          <w:rPr>
            <w:noProof/>
            <w:webHidden/>
          </w:rPr>
          <w:instrText xml:space="preserve"> PAGEREF _Toc15628949 \h </w:instrText>
        </w:r>
        <w:r w:rsidR="00994E78">
          <w:rPr>
            <w:noProof/>
            <w:webHidden/>
          </w:rPr>
        </w:r>
        <w:r w:rsidR="00994E78">
          <w:rPr>
            <w:noProof/>
            <w:webHidden/>
          </w:rPr>
          <w:fldChar w:fldCharType="separate"/>
        </w:r>
        <w:r w:rsidR="00994E78">
          <w:rPr>
            <w:noProof/>
            <w:webHidden/>
          </w:rPr>
          <w:t>13</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50" w:history="1">
        <w:r w:rsidR="00994E78" w:rsidRPr="00083462">
          <w:rPr>
            <w:rStyle w:val="Hyperlink"/>
            <w:noProof/>
          </w:rPr>
          <w:t>First Aid</w:t>
        </w:r>
        <w:r w:rsidR="00994E78">
          <w:rPr>
            <w:noProof/>
            <w:webHidden/>
          </w:rPr>
          <w:tab/>
        </w:r>
        <w:r w:rsidR="00994E78">
          <w:rPr>
            <w:noProof/>
            <w:webHidden/>
          </w:rPr>
          <w:fldChar w:fldCharType="begin"/>
        </w:r>
        <w:r w:rsidR="00994E78">
          <w:rPr>
            <w:noProof/>
            <w:webHidden/>
          </w:rPr>
          <w:instrText xml:space="preserve"> PAGEREF _Toc15628950 \h </w:instrText>
        </w:r>
        <w:r w:rsidR="00994E78">
          <w:rPr>
            <w:noProof/>
            <w:webHidden/>
          </w:rPr>
        </w:r>
        <w:r w:rsidR="00994E78">
          <w:rPr>
            <w:noProof/>
            <w:webHidden/>
          </w:rPr>
          <w:fldChar w:fldCharType="separate"/>
        </w:r>
        <w:r w:rsidR="00994E78">
          <w:rPr>
            <w:noProof/>
            <w:webHidden/>
          </w:rPr>
          <w:t>15</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51" w:history="1">
        <w:r w:rsidR="00994E78" w:rsidRPr="00083462">
          <w:rPr>
            <w:rStyle w:val="Hyperlink"/>
            <w:noProof/>
          </w:rPr>
          <w:t>Student Medications</w:t>
        </w:r>
        <w:r w:rsidR="00994E78">
          <w:rPr>
            <w:noProof/>
            <w:webHidden/>
          </w:rPr>
          <w:tab/>
        </w:r>
        <w:r w:rsidR="00994E78">
          <w:rPr>
            <w:noProof/>
            <w:webHidden/>
          </w:rPr>
          <w:fldChar w:fldCharType="begin"/>
        </w:r>
        <w:r w:rsidR="00994E78">
          <w:rPr>
            <w:noProof/>
            <w:webHidden/>
          </w:rPr>
          <w:instrText xml:space="preserve"> PAGEREF _Toc15628951 \h </w:instrText>
        </w:r>
        <w:r w:rsidR="00994E78">
          <w:rPr>
            <w:noProof/>
            <w:webHidden/>
          </w:rPr>
        </w:r>
        <w:r w:rsidR="00994E78">
          <w:rPr>
            <w:noProof/>
            <w:webHidden/>
          </w:rPr>
          <w:fldChar w:fldCharType="separate"/>
        </w:r>
        <w:r w:rsidR="00994E78">
          <w:rPr>
            <w:noProof/>
            <w:webHidden/>
          </w:rPr>
          <w:t>15</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52" w:history="1">
        <w:r w:rsidR="00994E78" w:rsidRPr="00083462">
          <w:rPr>
            <w:rStyle w:val="Hyperlink"/>
            <w:noProof/>
          </w:rPr>
          <w:t>First Aid – Universal Procedures</w:t>
        </w:r>
        <w:r w:rsidR="00994E78">
          <w:rPr>
            <w:noProof/>
            <w:webHidden/>
          </w:rPr>
          <w:tab/>
        </w:r>
        <w:r w:rsidR="00994E78">
          <w:rPr>
            <w:noProof/>
            <w:webHidden/>
          </w:rPr>
          <w:fldChar w:fldCharType="begin"/>
        </w:r>
        <w:r w:rsidR="00994E78">
          <w:rPr>
            <w:noProof/>
            <w:webHidden/>
          </w:rPr>
          <w:instrText xml:space="preserve"> PAGEREF _Toc15628952 \h </w:instrText>
        </w:r>
        <w:r w:rsidR="00994E78">
          <w:rPr>
            <w:noProof/>
            <w:webHidden/>
          </w:rPr>
        </w:r>
        <w:r w:rsidR="00994E78">
          <w:rPr>
            <w:noProof/>
            <w:webHidden/>
          </w:rPr>
          <w:fldChar w:fldCharType="separate"/>
        </w:r>
        <w:r w:rsidR="00994E78">
          <w:rPr>
            <w:noProof/>
            <w:webHidden/>
          </w:rPr>
          <w:t>15</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53" w:history="1">
        <w:r w:rsidR="00994E78" w:rsidRPr="00083462">
          <w:rPr>
            <w:rStyle w:val="Hyperlink"/>
            <w:noProof/>
          </w:rPr>
          <w:t>First Aid – Don’ts</w:t>
        </w:r>
        <w:r w:rsidR="00994E78">
          <w:rPr>
            <w:noProof/>
            <w:webHidden/>
          </w:rPr>
          <w:tab/>
        </w:r>
        <w:r w:rsidR="00994E78">
          <w:rPr>
            <w:noProof/>
            <w:webHidden/>
          </w:rPr>
          <w:fldChar w:fldCharType="begin"/>
        </w:r>
        <w:r w:rsidR="00994E78">
          <w:rPr>
            <w:noProof/>
            <w:webHidden/>
          </w:rPr>
          <w:instrText xml:space="preserve"> PAGEREF _Toc15628953 \h </w:instrText>
        </w:r>
        <w:r w:rsidR="00994E78">
          <w:rPr>
            <w:noProof/>
            <w:webHidden/>
          </w:rPr>
        </w:r>
        <w:r w:rsidR="00994E78">
          <w:rPr>
            <w:noProof/>
            <w:webHidden/>
          </w:rPr>
          <w:fldChar w:fldCharType="separate"/>
        </w:r>
        <w:r w:rsidR="00994E78">
          <w:rPr>
            <w:noProof/>
            <w:webHidden/>
          </w:rPr>
          <w:t>15</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54" w:history="1">
        <w:r w:rsidR="00994E78" w:rsidRPr="00083462">
          <w:rPr>
            <w:rStyle w:val="Hyperlink"/>
            <w:noProof/>
          </w:rPr>
          <w:t>Safety and Security Procedures</w:t>
        </w:r>
        <w:r w:rsidR="00994E78">
          <w:rPr>
            <w:noProof/>
            <w:webHidden/>
          </w:rPr>
          <w:tab/>
        </w:r>
        <w:r w:rsidR="00994E78">
          <w:rPr>
            <w:noProof/>
            <w:webHidden/>
          </w:rPr>
          <w:fldChar w:fldCharType="begin"/>
        </w:r>
        <w:r w:rsidR="00994E78">
          <w:rPr>
            <w:noProof/>
            <w:webHidden/>
          </w:rPr>
          <w:instrText xml:space="preserve"> PAGEREF _Toc15628954 \h </w:instrText>
        </w:r>
        <w:r w:rsidR="00994E78">
          <w:rPr>
            <w:noProof/>
            <w:webHidden/>
          </w:rPr>
        </w:r>
        <w:r w:rsidR="00994E78">
          <w:rPr>
            <w:noProof/>
            <w:webHidden/>
          </w:rPr>
          <w:fldChar w:fldCharType="separate"/>
        </w:r>
        <w:r w:rsidR="00994E78">
          <w:rPr>
            <w:noProof/>
            <w:webHidden/>
          </w:rPr>
          <w:t>16</w:t>
        </w:r>
        <w:r w:rsidR="00994E78">
          <w:rPr>
            <w:noProof/>
            <w:webHidden/>
          </w:rPr>
          <w:fldChar w:fldCharType="end"/>
        </w:r>
      </w:hyperlink>
    </w:p>
    <w:p w:rsidR="00994E78" w:rsidRDefault="00B47792">
      <w:pPr>
        <w:pStyle w:val="TOC2"/>
        <w:tabs>
          <w:tab w:val="left" w:pos="660"/>
          <w:tab w:val="right" w:leader="dot" w:pos="9350"/>
        </w:tabs>
        <w:rPr>
          <w:rFonts w:eastAsiaTheme="minorEastAsia"/>
          <w:noProof/>
        </w:rPr>
      </w:pPr>
      <w:hyperlink w:anchor="_Toc15628955" w:history="1">
        <w:r w:rsidR="00994E78" w:rsidRPr="00083462">
          <w:rPr>
            <w:rStyle w:val="Hyperlink"/>
            <w:noProof/>
          </w:rPr>
          <w:t>1.</w:t>
        </w:r>
        <w:r w:rsidR="00994E78">
          <w:rPr>
            <w:rFonts w:eastAsiaTheme="minorEastAsia"/>
            <w:noProof/>
          </w:rPr>
          <w:tab/>
        </w:r>
        <w:r w:rsidR="00994E78" w:rsidRPr="00083462">
          <w:rPr>
            <w:rStyle w:val="Hyperlink"/>
            <w:noProof/>
          </w:rPr>
          <w:t>Shelter-in-Place</w:t>
        </w:r>
        <w:r w:rsidR="00994E78">
          <w:rPr>
            <w:noProof/>
            <w:webHidden/>
          </w:rPr>
          <w:tab/>
        </w:r>
        <w:r w:rsidR="00994E78">
          <w:rPr>
            <w:noProof/>
            <w:webHidden/>
          </w:rPr>
          <w:fldChar w:fldCharType="begin"/>
        </w:r>
        <w:r w:rsidR="00994E78">
          <w:rPr>
            <w:noProof/>
            <w:webHidden/>
          </w:rPr>
          <w:instrText xml:space="preserve"> PAGEREF _Toc15628955 \h </w:instrText>
        </w:r>
        <w:r w:rsidR="00994E78">
          <w:rPr>
            <w:noProof/>
            <w:webHidden/>
          </w:rPr>
        </w:r>
        <w:r w:rsidR="00994E78">
          <w:rPr>
            <w:noProof/>
            <w:webHidden/>
          </w:rPr>
          <w:fldChar w:fldCharType="separate"/>
        </w:r>
        <w:r w:rsidR="00994E78">
          <w:rPr>
            <w:noProof/>
            <w:webHidden/>
          </w:rPr>
          <w:t>16</w:t>
        </w:r>
        <w:r w:rsidR="00994E78">
          <w:rPr>
            <w:noProof/>
            <w:webHidden/>
          </w:rPr>
          <w:fldChar w:fldCharType="end"/>
        </w:r>
      </w:hyperlink>
    </w:p>
    <w:p w:rsidR="00994E78" w:rsidRDefault="00B47792">
      <w:pPr>
        <w:pStyle w:val="TOC2"/>
        <w:tabs>
          <w:tab w:val="left" w:pos="660"/>
          <w:tab w:val="right" w:leader="dot" w:pos="9350"/>
        </w:tabs>
        <w:rPr>
          <w:rFonts w:eastAsiaTheme="minorEastAsia"/>
          <w:noProof/>
        </w:rPr>
      </w:pPr>
      <w:hyperlink w:anchor="_Toc15628956" w:history="1">
        <w:r w:rsidR="00994E78" w:rsidRPr="00083462">
          <w:rPr>
            <w:rStyle w:val="Hyperlink"/>
            <w:noProof/>
          </w:rPr>
          <w:t>2.</w:t>
        </w:r>
        <w:r w:rsidR="00994E78">
          <w:rPr>
            <w:rFonts w:eastAsiaTheme="minorEastAsia"/>
            <w:noProof/>
          </w:rPr>
          <w:tab/>
        </w:r>
        <w:r w:rsidR="00994E78" w:rsidRPr="00083462">
          <w:rPr>
            <w:rStyle w:val="Hyperlink"/>
            <w:noProof/>
          </w:rPr>
          <w:t>Lockdown</w:t>
        </w:r>
        <w:r w:rsidR="00994E78">
          <w:rPr>
            <w:noProof/>
            <w:webHidden/>
          </w:rPr>
          <w:tab/>
        </w:r>
        <w:r w:rsidR="00994E78">
          <w:rPr>
            <w:noProof/>
            <w:webHidden/>
          </w:rPr>
          <w:fldChar w:fldCharType="begin"/>
        </w:r>
        <w:r w:rsidR="00994E78">
          <w:rPr>
            <w:noProof/>
            <w:webHidden/>
          </w:rPr>
          <w:instrText xml:space="preserve"> PAGEREF _Toc15628956 \h </w:instrText>
        </w:r>
        <w:r w:rsidR="00994E78">
          <w:rPr>
            <w:noProof/>
            <w:webHidden/>
          </w:rPr>
        </w:r>
        <w:r w:rsidR="00994E78">
          <w:rPr>
            <w:noProof/>
            <w:webHidden/>
          </w:rPr>
          <w:fldChar w:fldCharType="separate"/>
        </w:r>
        <w:r w:rsidR="00994E78">
          <w:rPr>
            <w:noProof/>
            <w:webHidden/>
          </w:rPr>
          <w:t>16</w:t>
        </w:r>
        <w:r w:rsidR="00994E78">
          <w:rPr>
            <w:noProof/>
            <w:webHidden/>
          </w:rPr>
          <w:fldChar w:fldCharType="end"/>
        </w:r>
      </w:hyperlink>
    </w:p>
    <w:p w:rsidR="00994E78" w:rsidRDefault="00B47792">
      <w:pPr>
        <w:pStyle w:val="TOC2"/>
        <w:tabs>
          <w:tab w:val="left" w:pos="660"/>
          <w:tab w:val="right" w:leader="dot" w:pos="9350"/>
        </w:tabs>
        <w:rPr>
          <w:rFonts w:eastAsiaTheme="minorEastAsia"/>
          <w:noProof/>
        </w:rPr>
      </w:pPr>
      <w:hyperlink w:anchor="_Toc15628957" w:history="1">
        <w:r w:rsidR="00994E78" w:rsidRPr="00083462">
          <w:rPr>
            <w:rStyle w:val="Hyperlink"/>
            <w:noProof/>
          </w:rPr>
          <w:t>3.</w:t>
        </w:r>
        <w:r w:rsidR="00994E78">
          <w:rPr>
            <w:rFonts w:eastAsiaTheme="minorEastAsia"/>
            <w:noProof/>
          </w:rPr>
          <w:tab/>
        </w:r>
        <w:r w:rsidR="00994E78" w:rsidRPr="00083462">
          <w:rPr>
            <w:rStyle w:val="Hyperlink"/>
            <w:noProof/>
          </w:rPr>
          <w:t>Evacuation</w:t>
        </w:r>
        <w:r w:rsidR="00994E78">
          <w:rPr>
            <w:noProof/>
            <w:webHidden/>
          </w:rPr>
          <w:tab/>
        </w:r>
        <w:r w:rsidR="00994E78">
          <w:rPr>
            <w:noProof/>
            <w:webHidden/>
          </w:rPr>
          <w:fldChar w:fldCharType="begin"/>
        </w:r>
        <w:r w:rsidR="00994E78">
          <w:rPr>
            <w:noProof/>
            <w:webHidden/>
          </w:rPr>
          <w:instrText xml:space="preserve"> PAGEREF _Toc15628957 \h </w:instrText>
        </w:r>
        <w:r w:rsidR="00994E78">
          <w:rPr>
            <w:noProof/>
            <w:webHidden/>
          </w:rPr>
        </w:r>
        <w:r w:rsidR="00994E78">
          <w:rPr>
            <w:noProof/>
            <w:webHidden/>
          </w:rPr>
          <w:fldChar w:fldCharType="separate"/>
        </w:r>
        <w:r w:rsidR="00994E78">
          <w:rPr>
            <w:noProof/>
            <w:webHidden/>
          </w:rPr>
          <w:t>16</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58" w:history="1">
        <w:r w:rsidR="00994E78" w:rsidRPr="00083462">
          <w:rPr>
            <w:rStyle w:val="Hyperlink"/>
            <w:noProof/>
          </w:rPr>
          <w:t>Classroom Management</w:t>
        </w:r>
        <w:r w:rsidR="00994E78">
          <w:rPr>
            <w:noProof/>
            <w:webHidden/>
          </w:rPr>
          <w:tab/>
        </w:r>
        <w:r w:rsidR="00994E78">
          <w:rPr>
            <w:noProof/>
            <w:webHidden/>
          </w:rPr>
          <w:fldChar w:fldCharType="begin"/>
        </w:r>
        <w:r w:rsidR="00994E78">
          <w:rPr>
            <w:noProof/>
            <w:webHidden/>
          </w:rPr>
          <w:instrText xml:space="preserve"> PAGEREF _Toc15628958 \h </w:instrText>
        </w:r>
        <w:r w:rsidR="00994E78">
          <w:rPr>
            <w:noProof/>
            <w:webHidden/>
          </w:rPr>
        </w:r>
        <w:r w:rsidR="00994E78">
          <w:rPr>
            <w:noProof/>
            <w:webHidden/>
          </w:rPr>
          <w:fldChar w:fldCharType="separate"/>
        </w:r>
        <w:r w:rsidR="00994E78">
          <w:rPr>
            <w:noProof/>
            <w:webHidden/>
          </w:rPr>
          <w:t>17</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59" w:history="1">
        <w:r w:rsidR="00994E78" w:rsidRPr="00083462">
          <w:rPr>
            <w:rStyle w:val="Hyperlink"/>
            <w:noProof/>
          </w:rPr>
          <w:t>Ten Variables That Affect Compliance</w:t>
        </w:r>
        <w:r w:rsidR="00994E78">
          <w:rPr>
            <w:noProof/>
            <w:webHidden/>
          </w:rPr>
          <w:tab/>
        </w:r>
        <w:r w:rsidR="00994E78">
          <w:rPr>
            <w:noProof/>
            <w:webHidden/>
          </w:rPr>
          <w:fldChar w:fldCharType="begin"/>
        </w:r>
        <w:r w:rsidR="00994E78">
          <w:rPr>
            <w:noProof/>
            <w:webHidden/>
          </w:rPr>
          <w:instrText xml:space="preserve"> PAGEREF _Toc15628959 \h </w:instrText>
        </w:r>
        <w:r w:rsidR="00994E78">
          <w:rPr>
            <w:noProof/>
            <w:webHidden/>
          </w:rPr>
        </w:r>
        <w:r w:rsidR="00994E78">
          <w:rPr>
            <w:noProof/>
            <w:webHidden/>
          </w:rPr>
          <w:fldChar w:fldCharType="separate"/>
        </w:r>
        <w:r w:rsidR="00994E78">
          <w:rPr>
            <w:noProof/>
            <w:webHidden/>
          </w:rPr>
          <w:t>18</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60" w:history="1">
        <w:r w:rsidR="00994E78" w:rsidRPr="00083462">
          <w:rPr>
            <w:rStyle w:val="Hyperlink"/>
            <w:noProof/>
          </w:rPr>
          <w:t>Checklist</w:t>
        </w:r>
        <w:r w:rsidR="00994E78">
          <w:rPr>
            <w:noProof/>
            <w:webHidden/>
          </w:rPr>
          <w:tab/>
        </w:r>
        <w:r w:rsidR="00994E78">
          <w:rPr>
            <w:noProof/>
            <w:webHidden/>
          </w:rPr>
          <w:fldChar w:fldCharType="begin"/>
        </w:r>
        <w:r w:rsidR="00994E78">
          <w:rPr>
            <w:noProof/>
            <w:webHidden/>
          </w:rPr>
          <w:instrText xml:space="preserve"> PAGEREF _Toc15628960 \h </w:instrText>
        </w:r>
        <w:r w:rsidR="00994E78">
          <w:rPr>
            <w:noProof/>
            <w:webHidden/>
          </w:rPr>
        </w:r>
        <w:r w:rsidR="00994E78">
          <w:rPr>
            <w:noProof/>
            <w:webHidden/>
          </w:rPr>
          <w:fldChar w:fldCharType="separate"/>
        </w:r>
        <w:r w:rsidR="00994E78">
          <w:rPr>
            <w:noProof/>
            <w:webHidden/>
          </w:rPr>
          <w:t>19</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61" w:history="1">
        <w:r w:rsidR="00994E78" w:rsidRPr="00083462">
          <w:rPr>
            <w:rStyle w:val="Hyperlink"/>
            <w:noProof/>
          </w:rPr>
          <w:t>AT HOME:</w:t>
        </w:r>
        <w:r w:rsidR="00994E78">
          <w:rPr>
            <w:noProof/>
            <w:webHidden/>
          </w:rPr>
          <w:tab/>
        </w:r>
        <w:r w:rsidR="00994E78">
          <w:rPr>
            <w:noProof/>
            <w:webHidden/>
          </w:rPr>
          <w:fldChar w:fldCharType="begin"/>
        </w:r>
        <w:r w:rsidR="00994E78">
          <w:rPr>
            <w:noProof/>
            <w:webHidden/>
          </w:rPr>
          <w:instrText xml:space="preserve"> PAGEREF _Toc15628961 \h </w:instrText>
        </w:r>
        <w:r w:rsidR="00994E78">
          <w:rPr>
            <w:noProof/>
            <w:webHidden/>
          </w:rPr>
        </w:r>
        <w:r w:rsidR="00994E78">
          <w:rPr>
            <w:noProof/>
            <w:webHidden/>
          </w:rPr>
          <w:fldChar w:fldCharType="separate"/>
        </w:r>
        <w:r w:rsidR="00994E78">
          <w:rPr>
            <w:noProof/>
            <w:webHidden/>
          </w:rPr>
          <w:t>19</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62" w:history="1">
        <w:r w:rsidR="00994E78" w:rsidRPr="00083462">
          <w:rPr>
            <w:rStyle w:val="Hyperlink"/>
            <w:noProof/>
          </w:rPr>
          <w:t>PRIOR TO ENTERING THE CLASS:</w:t>
        </w:r>
        <w:r w:rsidR="00994E78">
          <w:rPr>
            <w:noProof/>
            <w:webHidden/>
          </w:rPr>
          <w:tab/>
        </w:r>
        <w:r w:rsidR="00994E78">
          <w:rPr>
            <w:noProof/>
            <w:webHidden/>
          </w:rPr>
          <w:fldChar w:fldCharType="begin"/>
        </w:r>
        <w:r w:rsidR="00994E78">
          <w:rPr>
            <w:noProof/>
            <w:webHidden/>
          </w:rPr>
          <w:instrText xml:space="preserve"> PAGEREF _Toc15628962 \h </w:instrText>
        </w:r>
        <w:r w:rsidR="00994E78">
          <w:rPr>
            <w:noProof/>
            <w:webHidden/>
          </w:rPr>
        </w:r>
        <w:r w:rsidR="00994E78">
          <w:rPr>
            <w:noProof/>
            <w:webHidden/>
          </w:rPr>
          <w:fldChar w:fldCharType="separate"/>
        </w:r>
        <w:r w:rsidR="00994E78">
          <w:rPr>
            <w:noProof/>
            <w:webHidden/>
          </w:rPr>
          <w:t>19</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63" w:history="1">
        <w:r w:rsidR="00994E78" w:rsidRPr="00083462">
          <w:rPr>
            <w:rStyle w:val="Hyperlink"/>
            <w:noProof/>
          </w:rPr>
          <w:t>IN THE CLASSROOM:</w:t>
        </w:r>
        <w:r w:rsidR="00994E78">
          <w:rPr>
            <w:noProof/>
            <w:webHidden/>
          </w:rPr>
          <w:tab/>
        </w:r>
        <w:r w:rsidR="00994E78">
          <w:rPr>
            <w:noProof/>
            <w:webHidden/>
          </w:rPr>
          <w:fldChar w:fldCharType="begin"/>
        </w:r>
        <w:r w:rsidR="00994E78">
          <w:rPr>
            <w:noProof/>
            <w:webHidden/>
          </w:rPr>
          <w:instrText xml:space="preserve"> PAGEREF _Toc15628963 \h </w:instrText>
        </w:r>
        <w:r w:rsidR="00994E78">
          <w:rPr>
            <w:noProof/>
            <w:webHidden/>
          </w:rPr>
        </w:r>
        <w:r w:rsidR="00994E78">
          <w:rPr>
            <w:noProof/>
            <w:webHidden/>
          </w:rPr>
          <w:fldChar w:fldCharType="separate"/>
        </w:r>
        <w:r w:rsidR="00994E78">
          <w:rPr>
            <w:noProof/>
            <w:webHidden/>
          </w:rPr>
          <w:t>20</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64" w:history="1">
        <w:r w:rsidR="00994E78" w:rsidRPr="00083462">
          <w:rPr>
            <w:rStyle w:val="Hyperlink"/>
            <w:noProof/>
          </w:rPr>
          <w:t>END OF EACH CLASS:</w:t>
        </w:r>
        <w:r w:rsidR="00994E78">
          <w:rPr>
            <w:noProof/>
            <w:webHidden/>
          </w:rPr>
          <w:tab/>
        </w:r>
        <w:r w:rsidR="00994E78">
          <w:rPr>
            <w:noProof/>
            <w:webHidden/>
          </w:rPr>
          <w:fldChar w:fldCharType="begin"/>
        </w:r>
        <w:r w:rsidR="00994E78">
          <w:rPr>
            <w:noProof/>
            <w:webHidden/>
          </w:rPr>
          <w:instrText xml:space="preserve"> PAGEREF _Toc15628964 \h </w:instrText>
        </w:r>
        <w:r w:rsidR="00994E78">
          <w:rPr>
            <w:noProof/>
            <w:webHidden/>
          </w:rPr>
        </w:r>
        <w:r w:rsidR="00994E78">
          <w:rPr>
            <w:noProof/>
            <w:webHidden/>
          </w:rPr>
          <w:fldChar w:fldCharType="separate"/>
        </w:r>
        <w:r w:rsidR="00994E78">
          <w:rPr>
            <w:noProof/>
            <w:webHidden/>
          </w:rPr>
          <w:t>20</w:t>
        </w:r>
        <w:r w:rsidR="00994E78">
          <w:rPr>
            <w:noProof/>
            <w:webHidden/>
          </w:rPr>
          <w:fldChar w:fldCharType="end"/>
        </w:r>
      </w:hyperlink>
    </w:p>
    <w:p w:rsidR="00994E78" w:rsidRDefault="00B47792">
      <w:pPr>
        <w:pStyle w:val="TOC2"/>
        <w:tabs>
          <w:tab w:val="right" w:leader="dot" w:pos="9350"/>
        </w:tabs>
        <w:rPr>
          <w:rFonts w:eastAsiaTheme="minorEastAsia"/>
          <w:noProof/>
        </w:rPr>
      </w:pPr>
      <w:hyperlink w:anchor="_Toc15628965" w:history="1">
        <w:r w:rsidR="00994E78" w:rsidRPr="00083462">
          <w:rPr>
            <w:rStyle w:val="Hyperlink"/>
            <w:noProof/>
          </w:rPr>
          <w:t>END OF THE DAY:</w:t>
        </w:r>
        <w:r w:rsidR="00994E78">
          <w:rPr>
            <w:noProof/>
            <w:webHidden/>
          </w:rPr>
          <w:tab/>
        </w:r>
        <w:r w:rsidR="00994E78">
          <w:rPr>
            <w:noProof/>
            <w:webHidden/>
          </w:rPr>
          <w:fldChar w:fldCharType="begin"/>
        </w:r>
        <w:r w:rsidR="00994E78">
          <w:rPr>
            <w:noProof/>
            <w:webHidden/>
          </w:rPr>
          <w:instrText xml:space="preserve"> PAGEREF _Toc15628965 \h </w:instrText>
        </w:r>
        <w:r w:rsidR="00994E78">
          <w:rPr>
            <w:noProof/>
            <w:webHidden/>
          </w:rPr>
        </w:r>
        <w:r w:rsidR="00994E78">
          <w:rPr>
            <w:noProof/>
            <w:webHidden/>
          </w:rPr>
          <w:fldChar w:fldCharType="separate"/>
        </w:r>
        <w:r w:rsidR="00994E78">
          <w:rPr>
            <w:noProof/>
            <w:webHidden/>
          </w:rPr>
          <w:t>20</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66" w:history="1">
        <w:r w:rsidR="00994E78" w:rsidRPr="00083462">
          <w:rPr>
            <w:rStyle w:val="Hyperlink"/>
            <w:noProof/>
          </w:rPr>
          <w:t>Substitute Hints and Suggestions</w:t>
        </w:r>
        <w:r w:rsidR="00994E78">
          <w:rPr>
            <w:noProof/>
            <w:webHidden/>
          </w:rPr>
          <w:tab/>
        </w:r>
        <w:r w:rsidR="00994E78">
          <w:rPr>
            <w:noProof/>
            <w:webHidden/>
          </w:rPr>
          <w:fldChar w:fldCharType="begin"/>
        </w:r>
        <w:r w:rsidR="00994E78">
          <w:rPr>
            <w:noProof/>
            <w:webHidden/>
          </w:rPr>
          <w:instrText xml:space="preserve"> PAGEREF _Toc15628966 \h </w:instrText>
        </w:r>
        <w:r w:rsidR="00994E78">
          <w:rPr>
            <w:noProof/>
            <w:webHidden/>
          </w:rPr>
        </w:r>
        <w:r w:rsidR="00994E78">
          <w:rPr>
            <w:noProof/>
            <w:webHidden/>
          </w:rPr>
          <w:fldChar w:fldCharType="separate"/>
        </w:r>
        <w:r w:rsidR="00994E78">
          <w:rPr>
            <w:noProof/>
            <w:webHidden/>
          </w:rPr>
          <w:t>21</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67" w:history="1">
        <w:r w:rsidR="00994E78" w:rsidRPr="00083462">
          <w:rPr>
            <w:rStyle w:val="Hyperlink"/>
            <w:noProof/>
          </w:rPr>
          <w:t>Answers to Frequently Asked Questions Regarding Substitute Teaching</w:t>
        </w:r>
        <w:r w:rsidR="00994E78">
          <w:rPr>
            <w:noProof/>
            <w:webHidden/>
          </w:rPr>
          <w:tab/>
        </w:r>
        <w:r w:rsidR="00994E78">
          <w:rPr>
            <w:noProof/>
            <w:webHidden/>
          </w:rPr>
          <w:fldChar w:fldCharType="begin"/>
        </w:r>
        <w:r w:rsidR="00994E78">
          <w:rPr>
            <w:noProof/>
            <w:webHidden/>
          </w:rPr>
          <w:instrText xml:space="preserve"> PAGEREF _Toc15628967 \h </w:instrText>
        </w:r>
        <w:r w:rsidR="00994E78">
          <w:rPr>
            <w:noProof/>
            <w:webHidden/>
          </w:rPr>
        </w:r>
        <w:r w:rsidR="00994E78">
          <w:rPr>
            <w:noProof/>
            <w:webHidden/>
          </w:rPr>
          <w:fldChar w:fldCharType="separate"/>
        </w:r>
        <w:r w:rsidR="00994E78">
          <w:rPr>
            <w:noProof/>
            <w:webHidden/>
          </w:rPr>
          <w:t>22</w:t>
        </w:r>
        <w:r w:rsidR="00994E78">
          <w:rPr>
            <w:noProof/>
            <w:webHidden/>
          </w:rPr>
          <w:fldChar w:fldCharType="end"/>
        </w:r>
      </w:hyperlink>
    </w:p>
    <w:p w:rsidR="00994E78" w:rsidRDefault="00B47792">
      <w:pPr>
        <w:pStyle w:val="TOC1"/>
        <w:tabs>
          <w:tab w:val="right" w:leader="dot" w:pos="9350"/>
        </w:tabs>
        <w:rPr>
          <w:rFonts w:eastAsiaTheme="minorEastAsia"/>
          <w:noProof/>
        </w:rPr>
      </w:pPr>
      <w:hyperlink w:anchor="_Toc15628968" w:history="1">
        <w:r w:rsidR="00994E78" w:rsidRPr="00083462">
          <w:rPr>
            <w:rStyle w:val="Hyperlink"/>
            <w:noProof/>
          </w:rPr>
          <w:t>Appendix 1:  Substitute Log</w:t>
        </w:r>
        <w:r w:rsidR="00994E78">
          <w:rPr>
            <w:noProof/>
            <w:webHidden/>
          </w:rPr>
          <w:tab/>
        </w:r>
        <w:r w:rsidR="00994E78">
          <w:rPr>
            <w:noProof/>
            <w:webHidden/>
          </w:rPr>
          <w:fldChar w:fldCharType="begin"/>
        </w:r>
        <w:r w:rsidR="00994E78">
          <w:rPr>
            <w:noProof/>
            <w:webHidden/>
          </w:rPr>
          <w:instrText xml:space="preserve"> PAGEREF _Toc15628968 \h </w:instrText>
        </w:r>
        <w:r w:rsidR="00994E78">
          <w:rPr>
            <w:noProof/>
            <w:webHidden/>
          </w:rPr>
        </w:r>
        <w:r w:rsidR="00994E78">
          <w:rPr>
            <w:noProof/>
            <w:webHidden/>
          </w:rPr>
          <w:fldChar w:fldCharType="separate"/>
        </w:r>
        <w:r w:rsidR="00994E78">
          <w:rPr>
            <w:noProof/>
            <w:webHidden/>
          </w:rPr>
          <w:t>24</w:t>
        </w:r>
        <w:r w:rsidR="00994E78">
          <w:rPr>
            <w:noProof/>
            <w:webHidden/>
          </w:rPr>
          <w:fldChar w:fldCharType="end"/>
        </w:r>
      </w:hyperlink>
    </w:p>
    <w:p w:rsidR="00BC14A4" w:rsidRDefault="00802E11">
      <w:pPr>
        <w:spacing w:after="200" w:line="276" w:lineRule="auto"/>
        <w:rPr>
          <w:rFonts w:asciiTheme="majorHAnsi" w:eastAsiaTheme="majorEastAsia" w:hAnsiTheme="majorHAnsi" w:cstheme="majorBidi"/>
          <w:b/>
          <w:bCs/>
          <w:color w:val="000000" w:themeColor="text1"/>
          <w:sz w:val="32"/>
          <w:szCs w:val="28"/>
        </w:rPr>
      </w:pPr>
      <w:r>
        <w:rPr>
          <w:rFonts w:asciiTheme="majorHAnsi" w:eastAsiaTheme="majorEastAsia" w:hAnsiTheme="majorHAnsi" w:cstheme="majorBidi"/>
          <w:b/>
          <w:bCs/>
          <w:color w:val="000000" w:themeColor="text1"/>
          <w:sz w:val="32"/>
          <w:szCs w:val="28"/>
        </w:rPr>
        <w:fldChar w:fldCharType="end"/>
      </w:r>
    </w:p>
    <w:p w:rsidR="00BC14A4" w:rsidRDefault="00BC14A4">
      <w:pPr>
        <w:spacing w:after="200" w:line="276" w:lineRule="auto"/>
        <w:rPr>
          <w:rFonts w:asciiTheme="majorHAnsi" w:eastAsiaTheme="majorEastAsia" w:hAnsiTheme="majorHAnsi" w:cstheme="majorBidi"/>
          <w:b/>
          <w:bCs/>
          <w:color w:val="000000" w:themeColor="text1"/>
          <w:sz w:val="32"/>
          <w:szCs w:val="28"/>
        </w:rPr>
      </w:pPr>
      <w:r>
        <w:rPr>
          <w:rFonts w:asciiTheme="majorHAnsi" w:eastAsiaTheme="majorEastAsia" w:hAnsiTheme="majorHAnsi" w:cstheme="majorBidi"/>
          <w:b/>
          <w:bCs/>
          <w:color w:val="000000" w:themeColor="text1"/>
          <w:sz w:val="32"/>
          <w:szCs w:val="28"/>
        </w:rPr>
        <w:br w:type="page"/>
      </w:r>
    </w:p>
    <w:p w:rsidR="0089518F" w:rsidRDefault="00802E11" w:rsidP="00802E11">
      <w:pPr>
        <w:pStyle w:val="Heading1"/>
        <w:tabs>
          <w:tab w:val="left" w:pos="6810"/>
        </w:tabs>
      </w:pPr>
      <w:bookmarkStart w:id="0" w:name="_Toc15628923"/>
      <w:r>
        <w:lastRenderedPageBreak/>
        <w:t>Welcome</w:t>
      </w:r>
      <w:bookmarkEnd w:id="0"/>
    </w:p>
    <w:p w:rsidR="00802E11" w:rsidRDefault="00802E11" w:rsidP="004C5747">
      <w:pPr>
        <w:jc w:val="both"/>
      </w:pPr>
      <w:r>
        <w:t xml:space="preserve">Thank you for your interest in becoming a substitute worker with the Wharton Independent School District.  We are pleased that you have sought an opportunity to work with our community’s most valuable resource, our students.  Please take time to thoroughly review this Substitute Workers Handbook, the Wharton ISD Employee Handbook, and the Student/Parent Handbook.  You will find </w:t>
      </w:r>
      <w:r w:rsidR="00F979E2">
        <w:t>the information in these resources very helpful in aiding you in your role of carrying on the day-to-day operations of our school district in the absence of the regular teacher/worker.</w:t>
      </w:r>
    </w:p>
    <w:p w:rsidR="00F979E2" w:rsidRDefault="00F979E2" w:rsidP="004C5747">
      <w:pPr>
        <w:jc w:val="both"/>
      </w:pPr>
      <w:r>
        <w:t>Your success as a substitute worker is essential in the success of our school district’s mission and goals for our students.  Please ask questions when you do not understand a routine or procedure.  Please ask questions when you find challenges that may impact your ability to perform your duties.  And, please comply with all district policies, rules, and regulations so that Wharton ISD can continue to grow, improve, and excel in the education of our students.</w:t>
      </w:r>
    </w:p>
    <w:p w:rsidR="00F979E2" w:rsidRPr="00F979E2" w:rsidRDefault="00F979E2" w:rsidP="00802E11">
      <w:pPr>
        <w:rPr>
          <w:b/>
        </w:rPr>
      </w:pPr>
      <w:r w:rsidRPr="00F979E2">
        <w:rPr>
          <w:b/>
        </w:rPr>
        <w:t>WE ARE WHARTON!</w:t>
      </w:r>
    </w:p>
    <w:p w:rsidR="00F62F7D" w:rsidRPr="00F62F7D" w:rsidRDefault="00F62F7D" w:rsidP="00F62F7D">
      <w:pPr>
        <w:pStyle w:val="Heading1"/>
      </w:pPr>
      <w:bookmarkStart w:id="1" w:name="_Toc15628924"/>
      <w:r w:rsidRPr="00F62F7D">
        <w:t>General Information</w:t>
      </w:r>
      <w:bookmarkEnd w:id="1"/>
    </w:p>
    <w:p w:rsidR="00F62F7D" w:rsidRPr="00F62F7D" w:rsidRDefault="00F62F7D" w:rsidP="00F62F7D">
      <w:pPr>
        <w:jc w:val="both"/>
        <w:rPr>
          <w:rFonts w:cstheme="minorHAnsi"/>
        </w:rPr>
      </w:pPr>
      <w:r w:rsidRPr="00F62F7D">
        <w:rPr>
          <w:rFonts w:cstheme="minorHAnsi"/>
        </w:rPr>
        <w:t>The Wharton Independent School District maintains an approved list of substitute teachers</w:t>
      </w:r>
      <w:r w:rsidR="00F979E2">
        <w:rPr>
          <w:rFonts w:cstheme="minorHAnsi"/>
        </w:rPr>
        <w:t>/workers</w:t>
      </w:r>
      <w:r w:rsidRPr="00F62F7D">
        <w:rPr>
          <w:rFonts w:cstheme="minorHAnsi"/>
        </w:rPr>
        <w:t xml:space="preserve"> available in the community.  Substitutes are added and deleted on a </w:t>
      </w:r>
      <w:r w:rsidR="00B47792" w:rsidRPr="00F62F7D">
        <w:rPr>
          <w:rFonts w:cstheme="minorHAnsi"/>
        </w:rPr>
        <w:t>continuing basis</w:t>
      </w:r>
      <w:r w:rsidRPr="00F62F7D">
        <w:rPr>
          <w:rFonts w:cstheme="minorHAnsi"/>
        </w:rPr>
        <w:t>.  It is the responsibility of the substitute teacher</w:t>
      </w:r>
      <w:r w:rsidR="00F979E2">
        <w:rPr>
          <w:rFonts w:cstheme="minorHAnsi"/>
        </w:rPr>
        <w:t>/worker</w:t>
      </w:r>
      <w:r w:rsidRPr="00F62F7D">
        <w:rPr>
          <w:rFonts w:cstheme="minorHAnsi"/>
        </w:rPr>
        <w:t xml:space="preserve"> to keep the Personnel Office informed of any changes in name, address, telephone number, qualifications, or availability.  No substitute </w:t>
      </w:r>
      <w:r w:rsidR="00F979E2">
        <w:rPr>
          <w:rFonts w:cstheme="minorHAnsi"/>
        </w:rPr>
        <w:t>teacher/worker</w:t>
      </w:r>
      <w:r w:rsidRPr="00F62F7D">
        <w:rPr>
          <w:rFonts w:cstheme="minorHAnsi"/>
        </w:rPr>
        <w:t xml:space="preserve"> will be given an assignment prior to being approved for employment by the Personnel office.  A substitute teacher</w:t>
      </w:r>
      <w:r w:rsidR="00F979E2">
        <w:rPr>
          <w:rFonts w:cstheme="minorHAnsi"/>
        </w:rPr>
        <w:t xml:space="preserve">/worker </w:t>
      </w:r>
      <w:r w:rsidRPr="00F62F7D">
        <w:rPr>
          <w:rFonts w:cstheme="minorHAnsi"/>
        </w:rPr>
        <w:t>who is receiving Texas Teacher Retirement System retirement benefits is responsible for notifying the Personnel Office.</w:t>
      </w:r>
    </w:p>
    <w:p w:rsidR="00F62F7D" w:rsidRPr="00B15AF0" w:rsidRDefault="00F62F7D" w:rsidP="00F62F7D">
      <w:pPr>
        <w:pStyle w:val="Heading1"/>
      </w:pPr>
      <w:bookmarkStart w:id="2" w:name="_Toc15628925"/>
      <w:r w:rsidRPr="00B15AF0">
        <w:t>Qualifications</w:t>
      </w:r>
      <w:bookmarkEnd w:id="2"/>
    </w:p>
    <w:p w:rsidR="00F62F7D" w:rsidRDefault="00F62F7D" w:rsidP="004C5747">
      <w:pPr>
        <w:pStyle w:val="NoSpacing"/>
        <w:jc w:val="both"/>
      </w:pPr>
      <w:r w:rsidRPr="00846694">
        <w:t>A teaching certificate is not required; however, a substitute teacher</w:t>
      </w:r>
      <w:r w:rsidR="00B85DF6">
        <w:t xml:space="preserve">/worker </w:t>
      </w:r>
      <w:r w:rsidRPr="00846694">
        <w:t>must possess the character and moral qualities of regular teachers</w:t>
      </w:r>
      <w:r w:rsidR="00B85DF6">
        <w:t>/workers.</w:t>
      </w:r>
    </w:p>
    <w:p w:rsidR="0089518F" w:rsidRDefault="0089518F" w:rsidP="004C5747">
      <w:pPr>
        <w:pStyle w:val="NoSpacing"/>
        <w:jc w:val="both"/>
      </w:pPr>
    </w:p>
    <w:p w:rsidR="0089518F" w:rsidRDefault="0089518F" w:rsidP="0089518F">
      <w:pPr>
        <w:pStyle w:val="Heading1"/>
      </w:pPr>
      <w:bookmarkStart w:id="3" w:name="_Toc15628926"/>
      <w:r>
        <w:t>Requirements</w:t>
      </w:r>
      <w:bookmarkEnd w:id="3"/>
      <w:r>
        <w:t xml:space="preserve"> </w:t>
      </w:r>
    </w:p>
    <w:p w:rsidR="0089518F" w:rsidRDefault="0089518F" w:rsidP="0089518F">
      <w:r>
        <w:t xml:space="preserve">All candidates seeking employment with the Wharton Independent School District </w:t>
      </w:r>
      <w:r w:rsidR="001659EB">
        <w:t xml:space="preserve">as a substitute worker </w:t>
      </w:r>
      <w:r>
        <w:t>must:</w:t>
      </w:r>
    </w:p>
    <w:p w:rsidR="0089518F" w:rsidRDefault="0089518F" w:rsidP="0089518F">
      <w:pPr>
        <w:pStyle w:val="ListParagraph"/>
        <w:numPr>
          <w:ilvl w:val="0"/>
          <w:numId w:val="29"/>
        </w:numPr>
      </w:pPr>
      <w:r>
        <w:t xml:space="preserve"> have </w:t>
      </w:r>
      <w:r w:rsidR="001659EB">
        <w:t>a completed</w:t>
      </w:r>
      <w:r>
        <w:t xml:space="preserve"> </w:t>
      </w:r>
      <w:r w:rsidRPr="001659EB">
        <w:rPr>
          <w:b/>
        </w:rPr>
        <w:t>application</w:t>
      </w:r>
      <w:r>
        <w:t xml:space="preserve"> on file.</w:t>
      </w:r>
    </w:p>
    <w:p w:rsidR="001659EB" w:rsidRDefault="0089518F" w:rsidP="0089518F">
      <w:pPr>
        <w:pStyle w:val="ListParagraph"/>
        <w:numPr>
          <w:ilvl w:val="0"/>
          <w:numId w:val="29"/>
        </w:numPr>
      </w:pPr>
      <w:r>
        <w:t xml:space="preserve"> have completed an</w:t>
      </w:r>
      <w:r w:rsidRPr="001659EB">
        <w:rPr>
          <w:b/>
        </w:rPr>
        <w:t xml:space="preserve"> Annual Substitute Training</w:t>
      </w:r>
      <w:r>
        <w:t xml:space="preserve"> for the current school year</w:t>
      </w:r>
      <w:r w:rsidR="001659EB">
        <w:t>.</w:t>
      </w:r>
    </w:p>
    <w:p w:rsidR="0089518F" w:rsidRDefault="001659EB" w:rsidP="0089518F">
      <w:pPr>
        <w:pStyle w:val="ListParagraph"/>
        <w:numPr>
          <w:ilvl w:val="0"/>
          <w:numId w:val="29"/>
        </w:numPr>
      </w:pPr>
      <w:r>
        <w:t xml:space="preserve"> have</w:t>
      </w:r>
      <w:r w:rsidR="0089518F">
        <w:t xml:space="preserve"> satisfactorily complet</w:t>
      </w:r>
      <w:r>
        <w:t>ed</w:t>
      </w:r>
      <w:r w:rsidR="0089518F">
        <w:t xml:space="preserve"> all required c</w:t>
      </w:r>
      <w:r w:rsidR="0089518F" w:rsidRPr="001659EB">
        <w:rPr>
          <w:b/>
        </w:rPr>
        <w:t xml:space="preserve">ompliance trainings </w:t>
      </w:r>
      <w:r w:rsidR="0089518F">
        <w:t>(online).</w:t>
      </w:r>
    </w:p>
    <w:p w:rsidR="0089518F" w:rsidRDefault="001659EB" w:rsidP="0089518F">
      <w:pPr>
        <w:pStyle w:val="ListParagraph"/>
        <w:numPr>
          <w:ilvl w:val="0"/>
          <w:numId w:val="29"/>
        </w:numPr>
      </w:pPr>
      <w:r>
        <w:t xml:space="preserve"> </w:t>
      </w:r>
      <w:r w:rsidR="0089518F">
        <w:t xml:space="preserve">have an acceptable </w:t>
      </w:r>
      <w:r w:rsidR="0089518F" w:rsidRPr="001659EB">
        <w:rPr>
          <w:b/>
        </w:rPr>
        <w:t>DPS background check</w:t>
      </w:r>
      <w:r w:rsidR="0089518F">
        <w:t>.</w:t>
      </w:r>
    </w:p>
    <w:p w:rsidR="0089518F" w:rsidRDefault="001659EB" w:rsidP="0089518F">
      <w:pPr>
        <w:pStyle w:val="ListParagraph"/>
        <w:numPr>
          <w:ilvl w:val="0"/>
          <w:numId w:val="29"/>
        </w:numPr>
      </w:pPr>
      <w:r>
        <w:t xml:space="preserve"> </w:t>
      </w:r>
      <w:r w:rsidR="0089518F">
        <w:t xml:space="preserve">have all Personnel Department </w:t>
      </w:r>
      <w:r w:rsidR="0089518F" w:rsidRPr="001659EB">
        <w:rPr>
          <w:b/>
        </w:rPr>
        <w:t>paperwork</w:t>
      </w:r>
      <w:r w:rsidR="0089518F">
        <w:t xml:space="preserve"> completed and/or updated.</w:t>
      </w:r>
    </w:p>
    <w:p w:rsidR="001659EB" w:rsidRDefault="001659EB" w:rsidP="0089518F">
      <w:pPr>
        <w:pStyle w:val="ListParagraph"/>
        <w:numPr>
          <w:ilvl w:val="0"/>
          <w:numId w:val="29"/>
        </w:numPr>
      </w:pPr>
      <w:r>
        <w:t xml:space="preserve"> have</w:t>
      </w:r>
      <w:r w:rsidRPr="001659EB">
        <w:rPr>
          <w:b/>
        </w:rPr>
        <w:t xml:space="preserve"> successful experience</w:t>
      </w:r>
      <w:r>
        <w:t xml:space="preserve"> as a substitute or former employee with Wharton ISD or a    </w:t>
      </w:r>
    </w:p>
    <w:p w:rsidR="001659EB" w:rsidRDefault="001659EB" w:rsidP="001659EB">
      <w:pPr>
        <w:pStyle w:val="ListParagraph"/>
      </w:pPr>
      <w:r>
        <w:t xml:space="preserve"> successful employment record with previous employment.</w:t>
      </w:r>
    </w:p>
    <w:p w:rsidR="001659EB" w:rsidRDefault="001659EB" w:rsidP="001659EB">
      <w:pPr>
        <w:pStyle w:val="NoSpacing"/>
        <w:jc w:val="both"/>
      </w:pPr>
      <w:r w:rsidRPr="00F62F7D">
        <w:t xml:space="preserve">All applications will be carefully reviewed and evaluated by the Personnel Office.  </w:t>
      </w:r>
    </w:p>
    <w:p w:rsidR="001659EB" w:rsidRDefault="001659EB" w:rsidP="001659EB">
      <w:pPr>
        <w:pStyle w:val="NoSpacing"/>
        <w:jc w:val="both"/>
      </w:pPr>
    </w:p>
    <w:p w:rsidR="001659EB" w:rsidRDefault="001659EB" w:rsidP="001659EB">
      <w:pPr>
        <w:pStyle w:val="NoSpacing"/>
        <w:jc w:val="both"/>
      </w:pPr>
      <w:r>
        <w:t xml:space="preserve">Note:  </w:t>
      </w:r>
      <w:r w:rsidRPr="00F62F7D">
        <w:t>All substitutes are employed on at at-will basis and are not considered contractual employees. They are not employed for any length of time and have no property right to their employment.</w:t>
      </w:r>
    </w:p>
    <w:p w:rsidR="001659EB" w:rsidRDefault="001659EB" w:rsidP="001659EB">
      <w:pPr>
        <w:pStyle w:val="NoSpacing"/>
        <w:jc w:val="both"/>
      </w:pPr>
    </w:p>
    <w:p w:rsidR="00F62F7D" w:rsidRPr="00B15AF0" w:rsidRDefault="00F62F7D" w:rsidP="004C5747">
      <w:pPr>
        <w:pStyle w:val="Heading1"/>
        <w:jc w:val="both"/>
      </w:pPr>
      <w:bookmarkStart w:id="4" w:name="_Toc15628927"/>
      <w:r w:rsidRPr="00B15AF0">
        <w:t>Application Requirements</w:t>
      </w:r>
      <w:bookmarkEnd w:id="4"/>
      <w:r w:rsidRPr="00B15AF0">
        <w:t xml:space="preserve"> </w:t>
      </w:r>
    </w:p>
    <w:p w:rsidR="00F62F7D" w:rsidRDefault="00F62F7D" w:rsidP="004C5747">
      <w:pPr>
        <w:pStyle w:val="NoSpacing"/>
        <w:jc w:val="both"/>
      </w:pPr>
      <w:r w:rsidRPr="00F62F7D">
        <w:t xml:space="preserve">All persons making application for employment as a substitute </w:t>
      </w:r>
      <w:r w:rsidR="00B85DF6">
        <w:t>teacher/worker</w:t>
      </w:r>
      <w:r w:rsidRPr="00F62F7D">
        <w:t xml:space="preserve"> must provide the Personnel Office with the following information:</w:t>
      </w:r>
    </w:p>
    <w:p w:rsidR="00B85DF6" w:rsidRPr="00F62F7D" w:rsidRDefault="00B85DF6" w:rsidP="00F62F7D">
      <w:pPr>
        <w:pStyle w:val="NoSpacing"/>
      </w:pPr>
    </w:p>
    <w:p w:rsidR="00F62F7D" w:rsidRPr="0089518F" w:rsidRDefault="00F62F7D" w:rsidP="00F62F7D">
      <w:pPr>
        <w:pStyle w:val="NoSpacing"/>
        <w:numPr>
          <w:ilvl w:val="0"/>
          <w:numId w:val="2"/>
        </w:numPr>
      </w:pPr>
      <w:r w:rsidRPr="0089518F">
        <w:t>A completed application</w:t>
      </w:r>
    </w:p>
    <w:p w:rsidR="00F62F7D" w:rsidRPr="0089518F" w:rsidRDefault="00F62F7D" w:rsidP="00F62F7D">
      <w:pPr>
        <w:pStyle w:val="NoSpacing"/>
        <w:numPr>
          <w:ilvl w:val="0"/>
          <w:numId w:val="2"/>
        </w:numPr>
      </w:pPr>
      <w:r w:rsidRPr="0089518F">
        <w:t>A copy of a college transcript, GED, or High School Diploma</w:t>
      </w:r>
    </w:p>
    <w:p w:rsidR="00F62F7D" w:rsidRPr="0089518F" w:rsidRDefault="00F62F7D" w:rsidP="00F62F7D">
      <w:pPr>
        <w:pStyle w:val="NoSpacing"/>
        <w:numPr>
          <w:ilvl w:val="0"/>
          <w:numId w:val="2"/>
        </w:numPr>
      </w:pPr>
      <w:r w:rsidRPr="0089518F">
        <w:t>A copy of a valid Texas teaching certificate (if certified)</w:t>
      </w:r>
    </w:p>
    <w:p w:rsidR="00B85DF6" w:rsidRPr="0089518F" w:rsidRDefault="00B85DF6" w:rsidP="00F62F7D">
      <w:pPr>
        <w:pStyle w:val="NoSpacing"/>
        <w:numPr>
          <w:ilvl w:val="0"/>
          <w:numId w:val="2"/>
        </w:numPr>
      </w:pPr>
      <w:r w:rsidRPr="0089518F">
        <w:t>A Valid CDL (Bus Drivers Only)</w:t>
      </w:r>
    </w:p>
    <w:p w:rsidR="00F62F7D" w:rsidRPr="0089518F" w:rsidRDefault="00F62F7D" w:rsidP="00F62F7D">
      <w:pPr>
        <w:pStyle w:val="NoSpacing"/>
        <w:numPr>
          <w:ilvl w:val="0"/>
          <w:numId w:val="2"/>
        </w:numPr>
      </w:pPr>
      <w:r w:rsidRPr="0089518F">
        <w:t>A federal withholding exemption form (W-4)</w:t>
      </w:r>
    </w:p>
    <w:p w:rsidR="00F62F7D" w:rsidRPr="0089518F" w:rsidRDefault="00F62F7D" w:rsidP="00F62F7D">
      <w:pPr>
        <w:pStyle w:val="NoSpacing"/>
        <w:numPr>
          <w:ilvl w:val="0"/>
          <w:numId w:val="2"/>
        </w:numPr>
      </w:pPr>
      <w:r w:rsidRPr="0089518F">
        <w:t>An Employment Eligibility Verification form (I-9)</w:t>
      </w:r>
    </w:p>
    <w:p w:rsidR="00F62F7D" w:rsidRPr="0089518F" w:rsidRDefault="00F62F7D" w:rsidP="00F62F7D">
      <w:pPr>
        <w:pStyle w:val="NoSpacing"/>
        <w:numPr>
          <w:ilvl w:val="0"/>
          <w:numId w:val="2"/>
        </w:numPr>
      </w:pPr>
      <w:r w:rsidRPr="0089518F">
        <w:t>TB survey form or TB Test Results</w:t>
      </w:r>
    </w:p>
    <w:p w:rsidR="008D6ACD" w:rsidRPr="0089518F" w:rsidRDefault="008D6ACD" w:rsidP="00F62F7D">
      <w:pPr>
        <w:pStyle w:val="NoSpacing"/>
        <w:numPr>
          <w:ilvl w:val="0"/>
          <w:numId w:val="2"/>
        </w:numPr>
      </w:pPr>
      <w:r w:rsidRPr="0089518F">
        <w:t xml:space="preserve">Valid Texas </w:t>
      </w:r>
      <w:r w:rsidR="008F11BD" w:rsidRPr="0089518F">
        <w:t>Driver’s</w:t>
      </w:r>
      <w:r w:rsidRPr="0089518F">
        <w:t xml:space="preserve"> License or State Issued ID</w:t>
      </w:r>
    </w:p>
    <w:p w:rsidR="009871CF" w:rsidRDefault="009871CF" w:rsidP="00F62F7D">
      <w:pPr>
        <w:pStyle w:val="NoSpacing"/>
        <w:numPr>
          <w:ilvl w:val="0"/>
          <w:numId w:val="2"/>
        </w:numPr>
      </w:pPr>
      <w:r w:rsidRPr="0089518F">
        <w:t>Social Security Card</w:t>
      </w:r>
    </w:p>
    <w:p w:rsidR="001659EB" w:rsidRPr="0089518F" w:rsidRDefault="001659EB" w:rsidP="00F62F7D">
      <w:pPr>
        <w:pStyle w:val="NoSpacing"/>
        <w:numPr>
          <w:ilvl w:val="0"/>
          <w:numId w:val="2"/>
        </w:numPr>
      </w:pPr>
      <w:r>
        <w:t>Other required forms and paperwork as determined by WISD</w:t>
      </w:r>
    </w:p>
    <w:p w:rsidR="00F62F7D" w:rsidRDefault="00F62F7D" w:rsidP="00F62F7D">
      <w:pPr>
        <w:pStyle w:val="NoSpacing"/>
      </w:pPr>
    </w:p>
    <w:p w:rsidR="0089518F" w:rsidRPr="00AA42C0" w:rsidRDefault="0089518F" w:rsidP="0089518F">
      <w:pPr>
        <w:pStyle w:val="Heading1"/>
        <w:rPr>
          <w:rFonts w:eastAsiaTheme="minorEastAsia"/>
        </w:rPr>
      </w:pPr>
      <w:bookmarkStart w:id="5" w:name="_Toc15628928"/>
      <w:r w:rsidRPr="00AA42C0">
        <w:rPr>
          <w:rFonts w:eastAsiaTheme="minorEastAsia"/>
        </w:rPr>
        <w:t>Fingerprinting</w:t>
      </w:r>
      <w:r>
        <w:rPr>
          <w:rFonts w:eastAsiaTheme="minorEastAsia"/>
        </w:rPr>
        <w:t xml:space="preserve"> / DPS Criminal Background Check</w:t>
      </w:r>
      <w:bookmarkEnd w:id="5"/>
    </w:p>
    <w:p w:rsidR="0089518F" w:rsidRDefault="0089518F" w:rsidP="0089518F">
      <w:pPr>
        <w:rPr>
          <w:rFonts w:eastAsiaTheme="minorEastAsia" w:cstheme="minorHAnsi"/>
        </w:rPr>
      </w:pPr>
    </w:p>
    <w:p w:rsidR="0089518F" w:rsidRPr="00B958B5" w:rsidRDefault="0089518F" w:rsidP="0089518F">
      <w:pPr>
        <w:pStyle w:val="Heading2"/>
        <w:rPr>
          <w:rFonts w:eastAsiaTheme="minorEastAsia"/>
        </w:rPr>
      </w:pPr>
      <w:bookmarkStart w:id="6" w:name="_Toc15628929"/>
      <w:r w:rsidRPr="00B958B5">
        <w:rPr>
          <w:rFonts w:eastAsiaTheme="minorEastAsia"/>
        </w:rPr>
        <w:t>Senate Bill 9 – Fingerprinting Law</w:t>
      </w:r>
      <w:bookmarkEnd w:id="6"/>
    </w:p>
    <w:p w:rsidR="0089518F" w:rsidRPr="00AA42C0" w:rsidRDefault="0089518F" w:rsidP="0089518F">
      <w:pPr>
        <w:pStyle w:val="NoSpacing"/>
        <w:jc w:val="both"/>
      </w:pPr>
      <w:r w:rsidRPr="00AA42C0">
        <w:t xml:space="preserve">To </w:t>
      </w:r>
      <w:proofErr w:type="gramStart"/>
      <w:r w:rsidRPr="00AA42C0">
        <w:t>be in compliance with</w:t>
      </w:r>
      <w:proofErr w:type="gramEnd"/>
      <w:r w:rsidRPr="00AA42C0">
        <w:t xml:space="preserve"> Senate Bill 1 (SB 1), all substitute </w:t>
      </w:r>
      <w:r>
        <w:t>workers</w:t>
      </w:r>
      <w:r w:rsidRPr="00AA42C0">
        <w:t xml:space="preserve"> must be fingerprinted before the</w:t>
      </w:r>
      <w:r>
        <w:t>y can be assigned to a substitute role</w:t>
      </w:r>
      <w:r w:rsidRPr="00AA42C0">
        <w:t>. The Texas Education Agency has contracted this with DPS. The vendor who has contracted with DPS to do the actual fingerprinting is called “L-1”.</w:t>
      </w:r>
    </w:p>
    <w:p w:rsidR="0089518F" w:rsidRDefault="0089518F" w:rsidP="0089518F">
      <w:pPr>
        <w:pStyle w:val="NoSpacing"/>
      </w:pPr>
    </w:p>
    <w:p w:rsidR="0089518F" w:rsidRPr="00AA42C0" w:rsidRDefault="0089518F" w:rsidP="0089518F">
      <w:pPr>
        <w:pStyle w:val="NoSpacing"/>
        <w:jc w:val="both"/>
      </w:pPr>
      <w:r w:rsidRPr="00AA42C0">
        <w:t xml:space="preserve">Here are the steps you must go through </w:t>
      </w:r>
      <w:proofErr w:type="gramStart"/>
      <w:r>
        <w:t>in order to</w:t>
      </w:r>
      <w:proofErr w:type="gramEnd"/>
      <w:r>
        <w:t xml:space="preserve"> be eligible to serve as a substitute worker:</w:t>
      </w:r>
    </w:p>
    <w:p w:rsidR="0089518F" w:rsidRDefault="0089518F" w:rsidP="0089518F">
      <w:pPr>
        <w:pStyle w:val="NoSpacing"/>
        <w:jc w:val="both"/>
      </w:pPr>
    </w:p>
    <w:p w:rsidR="0089518F" w:rsidRDefault="0089518F" w:rsidP="0089518F">
      <w:pPr>
        <w:pStyle w:val="NoSpacing"/>
        <w:numPr>
          <w:ilvl w:val="0"/>
          <w:numId w:val="26"/>
        </w:numPr>
        <w:jc w:val="both"/>
        <w:rPr>
          <w:b/>
        </w:rPr>
      </w:pPr>
      <w:r w:rsidRPr="00AA1D30">
        <w:rPr>
          <w:b/>
        </w:rPr>
        <w:t xml:space="preserve"> Fill out a substitute application and attend a </w:t>
      </w:r>
      <w:r>
        <w:rPr>
          <w:b/>
        </w:rPr>
        <w:t>Substitute Worker Training (offered 6 times per year)</w:t>
      </w:r>
    </w:p>
    <w:p w:rsidR="0089518F" w:rsidRDefault="0089518F" w:rsidP="0089518F">
      <w:pPr>
        <w:pStyle w:val="NoSpacing"/>
        <w:ind w:left="360"/>
        <w:jc w:val="both"/>
        <w:rPr>
          <w:b/>
        </w:rPr>
      </w:pPr>
    </w:p>
    <w:p w:rsidR="0089518F" w:rsidRPr="00AA42C0" w:rsidRDefault="0089518F" w:rsidP="0089518F">
      <w:pPr>
        <w:pStyle w:val="NoSpacing"/>
        <w:numPr>
          <w:ilvl w:val="0"/>
          <w:numId w:val="26"/>
        </w:numPr>
        <w:jc w:val="both"/>
      </w:pPr>
      <w:r w:rsidRPr="00AA1D30">
        <w:rPr>
          <w:b/>
        </w:rPr>
        <w:t xml:space="preserve">Obtain a FAST PASS:  </w:t>
      </w:r>
      <w:r w:rsidRPr="00AA42C0">
        <w:t xml:space="preserve">To be fingerprinted you must obtain a Fast Fingerprint Pass form Wharton ISD. </w:t>
      </w:r>
      <w:r>
        <w:t xml:space="preserve"> </w:t>
      </w:r>
      <w:r w:rsidRPr="00AA42C0">
        <w:t xml:space="preserve">After you attend orientation, Wharton ISD will </w:t>
      </w:r>
      <w:proofErr w:type="gramStart"/>
      <w:r>
        <w:t xml:space="preserve">order </w:t>
      </w:r>
      <w:r w:rsidRPr="00AA42C0">
        <w:t xml:space="preserve"> a</w:t>
      </w:r>
      <w:proofErr w:type="gramEnd"/>
      <w:r w:rsidRPr="00AA42C0">
        <w:t xml:space="preserve"> Fast </w:t>
      </w:r>
      <w:r>
        <w:t xml:space="preserve">Fingerprint  Pass </w:t>
      </w:r>
      <w:r w:rsidRPr="00AA42C0">
        <w:t xml:space="preserve">for you. This pass is unique to </w:t>
      </w:r>
      <w:proofErr w:type="gramStart"/>
      <w:r w:rsidRPr="00AA42C0">
        <w:t>you, and</w:t>
      </w:r>
      <w:proofErr w:type="gramEnd"/>
      <w:r w:rsidRPr="00AA42C0">
        <w:t xml:space="preserve"> cannot be duplicated or given to someone else.</w:t>
      </w:r>
    </w:p>
    <w:p w:rsidR="0089518F" w:rsidRPr="00AA42C0" w:rsidRDefault="0089518F" w:rsidP="0089518F">
      <w:pPr>
        <w:pStyle w:val="NoSpacing"/>
        <w:jc w:val="both"/>
      </w:pPr>
    </w:p>
    <w:p w:rsidR="0089518F" w:rsidRPr="00AA42C0" w:rsidRDefault="0089518F" w:rsidP="0089518F">
      <w:pPr>
        <w:pStyle w:val="NoSpacing"/>
        <w:numPr>
          <w:ilvl w:val="0"/>
          <w:numId w:val="26"/>
        </w:numPr>
        <w:jc w:val="both"/>
      </w:pPr>
      <w:r w:rsidRPr="00AA1D30">
        <w:rPr>
          <w:b/>
        </w:rPr>
        <w:t>FAST PASS Emailed to you</w:t>
      </w:r>
      <w:r>
        <w:t xml:space="preserve">.  You will receive and email with instructions form L-1 </w:t>
      </w:r>
      <w:proofErr w:type="gramStart"/>
      <w:r>
        <w:t>in order to</w:t>
      </w:r>
      <w:proofErr w:type="gramEnd"/>
      <w:r>
        <w:t xml:space="preserve"> proceed.</w:t>
      </w:r>
    </w:p>
    <w:p w:rsidR="0089518F" w:rsidRDefault="0089518F" w:rsidP="0089518F">
      <w:pPr>
        <w:pStyle w:val="NoSpacing"/>
        <w:jc w:val="both"/>
      </w:pPr>
    </w:p>
    <w:p w:rsidR="0089518F" w:rsidRPr="00AA1D30" w:rsidRDefault="0089518F" w:rsidP="0089518F">
      <w:pPr>
        <w:pStyle w:val="NoSpacing"/>
        <w:numPr>
          <w:ilvl w:val="0"/>
          <w:numId w:val="26"/>
        </w:numPr>
        <w:jc w:val="both"/>
        <w:rPr>
          <w:u w:val="single"/>
        </w:rPr>
      </w:pPr>
      <w:r w:rsidRPr="00AA42C0">
        <w:t xml:space="preserve">You must take the </w:t>
      </w:r>
      <w:r w:rsidRPr="00AA1D30">
        <w:rPr>
          <w:b/>
        </w:rPr>
        <w:t>Fast Pass</w:t>
      </w:r>
      <w:r w:rsidRPr="00AA42C0">
        <w:t xml:space="preserve"> and </w:t>
      </w:r>
      <w:r w:rsidRPr="00AA1D30">
        <w:rPr>
          <w:b/>
        </w:rPr>
        <w:t xml:space="preserve">a photo ID, </w:t>
      </w:r>
      <w:r w:rsidRPr="00AA42C0">
        <w:t xml:space="preserve">driver’s license or state identification card, with you to the L-1 appointment. </w:t>
      </w:r>
      <w:r w:rsidRPr="00AA1D30">
        <w:rPr>
          <w:b/>
          <w:u w:val="single"/>
        </w:rPr>
        <w:t xml:space="preserve">You cannot get fingerprinted without these two items.  </w:t>
      </w:r>
      <w:r w:rsidRPr="00AA42C0">
        <w:t xml:space="preserve">The fingerprinting cost is </w:t>
      </w:r>
      <w:r w:rsidRPr="00AA1D30">
        <w:rPr>
          <w:b/>
        </w:rPr>
        <w:t>$47.45</w:t>
      </w:r>
      <w:r w:rsidRPr="00AA42C0">
        <w:t>. You must pay this at the time of fingerprinting. The site will take</w:t>
      </w:r>
      <w:r w:rsidRPr="00AA1D30">
        <w:rPr>
          <w:u w:val="single"/>
        </w:rPr>
        <w:t xml:space="preserve"> only credit cards, money orders or personal checks; NO CASH.</w:t>
      </w:r>
    </w:p>
    <w:p w:rsidR="0089518F" w:rsidRPr="00AA42C0" w:rsidRDefault="0089518F" w:rsidP="0089518F">
      <w:pPr>
        <w:pStyle w:val="NoSpacing"/>
        <w:jc w:val="both"/>
        <w:rPr>
          <w:u w:val="single"/>
        </w:rPr>
      </w:pPr>
    </w:p>
    <w:p w:rsidR="0089518F" w:rsidRDefault="0089518F" w:rsidP="0089518F">
      <w:pPr>
        <w:pStyle w:val="NoSpacing"/>
        <w:numPr>
          <w:ilvl w:val="0"/>
          <w:numId w:val="26"/>
        </w:numPr>
        <w:jc w:val="both"/>
      </w:pPr>
      <w:r w:rsidRPr="00AA1D30">
        <w:rPr>
          <w:b/>
        </w:rPr>
        <w:lastRenderedPageBreak/>
        <w:t>Reimbursement</w:t>
      </w:r>
      <w:r>
        <w:t xml:space="preserve">:  </w:t>
      </w:r>
      <w:r w:rsidRPr="00AA42C0">
        <w:t xml:space="preserve">You will keep a log of the days you substitute in Wharton ISD. </w:t>
      </w:r>
      <w:r>
        <w:t xml:space="preserve"> </w:t>
      </w:r>
      <w:r w:rsidR="00474622">
        <w:t xml:space="preserve">The log page is the Substitute Log for DPS </w:t>
      </w:r>
      <w:r w:rsidRPr="00AA42C0">
        <w:t xml:space="preserve">sheet in this handbook. </w:t>
      </w:r>
      <w:r>
        <w:t xml:space="preserve"> </w:t>
      </w:r>
      <w:r w:rsidRPr="00AA42C0">
        <w:t xml:space="preserve">After you have substituted in Wharton schools for </w:t>
      </w:r>
      <w:r w:rsidRPr="00AA42C0">
        <w:rPr>
          <w:b/>
          <w:u w:val="single"/>
        </w:rPr>
        <w:t>5 full days,</w:t>
      </w:r>
      <w:r w:rsidRPr="00AA42C0">
        <w:t xml:space="preserve"> we will reimburse you the cost of the fingerprinting fee.</w:t>
      </w:r>
      <w:r>
        <w:t xml:space="preserve">   You must submit your </w:t>
      </w:r>
      <w:r w:rsidR="00474622">
        <w:t>Log</w:t>
      </w:r>
      <w:r>
        <w:t xml:space="preserve"> Form along with your receipt from L-1 within 30 calendar days of your fifth full day of substituting </w:t>
      </w:r>
      <w:proofErr w:type="gramStart"/>
      <w:r>
        <w:t>in order to</w:t>
      </w:r>
      <w:proofErr w:type="gramEnd"/>
      <w:r>
        <w:t xml:space="preserve"> be reimbursed.</w:t>
      </w:r>
    </w:p>
    <w:p w:rsidR="0089518F" w:rsidRDefault="0089518F" w:rsidP="0089518F">
      <w:pPr>
        <w:pStyle w:val="NoSpacing"/>
        <w:jc w:val="both"/>
      </w:pPr>
    </w:p>
    <w:p w:rsidR="0089518F" w:rsidRPr="00AA42C0" w:rsidRDefault="0089518F" w:rsidP="0089518F">
      <w:pPr>
        <w:pStyle w:val="NoSpacing"/>
        <w:jc w:val="both"/>
      </w:pPr>
      <w:r>
        <w:t xml:space="preserve">More information is available at </w:t>
      </w:r>
      <w:r w:rsidRPr="00AA1D30">
        <w:t>http://www.l1enrollment.com/state/?st=tx</w:t>
      </w:r>
    </w:p>
    <w:p w:rsidR="0089518F" w:rsidRPr="00B15AF0" w:rsidRDefault="0089518F" w:rsidP="0089518F">
      <w:pPr>
        <w:pStyle w:val="Heading1"/>
      </w:pPr>
      <w:bookmarkStart w:id="7" w:name="_Toc15628930"/>
      <w:r>
        <w:t>Required Annual Substitute Worker Training</w:t>
      </w:r>
      <w:bookmarkEnd w:id="7"/>
    </w:p>
    <w:p w:rsidR="0089518F" w:rsidRDefault="0089518F" w:rsidP="0089518F">
      <w:pPr>
        <w:jc w:val="both"/>
        <w:rPr>
          <w:rFonts w:eastAsiaTheme="minorEastAsia" w:cstheme="minorHAnsi"/>
        </w:rPr>
      </w:pPr>
      <w:r w:rsidRPr="00F62F7D">
        <w:rPr>
          <w:rFonts w:eastAsiaTheme="minorEastAsia" w:cstheme="minorHAnsi"/>
        </w:rPr>
        <w:t xml:space="preserve">All substitutes </w:t>
      </w:r>
      <w:r>
        <w:rPr>
          <w:rFonts w:eastAsiaTheme="minorEastAsia" w:cstheme="minorHAnsi"/>
        </w:rPr>
        <w:t>mu</w:t>
      </w:r>
      <w:r w:rsidR="002E31DD">
        <w:rPr>
          <w:rFonts w:eastAsiaTheme="minorEastAsia" w:cstheme="minorHAnsi"/>
        </w:rPr>
        <w:t xml:space="preserve">st attend the District’s Annual Substitute Workers’ </w:t>
      </w:r>
      <w:r>
        <w:rPr>
          <w:rFonts w:eastAsiaTheme="minorEastAsia" w:cstheme="minorHAnsi"/>
        </w:rPr>
        <w:t>Training</w:t>
      </w:r>
      <w:r w:rsidR="002E31DD">
        <w:rPr>
          <w:rFonts w:eastAsiaTheme="minorEastAsia" w:cstheme="minorHAnsi"/>
        </w:rPr>
        <w:t xml:space="preserve"> and complete the required online compliance sessions</w:t>
      </w:r>
      <w:r>
        <w:rPr>
          <w:rFonts w:eastAsiaTheme="minorEastAsia" w:cstheme="minorHAnsi"/>
        </w:rPr>
        <w:t xml:space="preserve">.  Since all District employees are required to complete annual compliance and safety trainings, exceptions for substitute workers will not be made.  </w:t>
      </w:r>
      <w:r w:rsidRPr="00F62F7D">
        <w:rPr>
          <w:rFonts w:eastAsiaTheme="minorEastAsia" w:cstheme="minorHAnsi"/>
        </w:rPr>
        <w:t xml:space="preserve">Administrative and instructional personnel will be available to discuss district policies and procedures. </w:t>
      </w:r>
      <w:r>
        <w:rPr>
          <w:rFonts w:eastAsiaTheme="minorEastAsia" w:cstheme="minorHAnsi"/>
        </w:rPr>
        <w:t>Annual Substitute Worker Training</w:t>
      </w:r>
      <w:r w:rsidRPr="00F62F7D">
        <w:rPr>
          <w:rFonts w:eastAsiaTheme="minorEastAsia" w:cstheme="minorHAnsi"/>
        </w:rPr>
        <w:t xml:space="preserve"> is without pay; however, both substitutes and students benefit from these </w:t>
      </w:r>
      <w:r w:rsidR="001659EB">
        <w:rPr>
          <w:rFonts w:eastAsiaTheme="minorEastAsia" w:cstheme="minorHAnsi"/>
        </w:rPr>
        <w:t>trainings</w:t>
      </w:r>
      <w:r w:rsidRPr="00F62F7D">
        <w:rPr>
          <w:rFonts w:eastAsiaTheme="minorEastAsia" w:cstheme="minorHAnsi"/>
        </w:rPr>
        <w:t>.</w:t>
      </w:r>
    </w:p>
    <w:p w:rsidR="002E31DD" w:rsidRDefault="002E31DD" w:rsidP="0089518F">
      <w:pPr>
        <w:jc w:val="both"/>
        <w:rPr>
          <w:rFonts w:eastAsiaTheme="minorEastAsia" w:cstheme="minorHAnsi"/>
        </w:rPr>
      </w:pPr>
      <w:r>
        <w:rPr>
          <w:rFonts w:eastAsiaTheme="minorEastAsia" w:cstheme="minorHAnsi"/>
        </w:rPr>
        <w:t>Annual Compliance Trainings include:</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Blood borne Pathogens for School Employees</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Board Policy</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Bullying Prevention</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Child Abuse Identification and Prevention</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Discriminatory Harassment</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Epinephrine Auto-Injector Use</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Ethics Training</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Fire Safety</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 xml:space="preserve">Getting a Safety Data Sheet </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Hazard Communication</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Integrated Pest Management</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Managing Food Allergies</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Sexual Harassment</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Sexual Misconduct – Staff to Student</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Slips, Trips, and Falls Prevention</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Student Privacy Rights (FERPA)</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Substance Abuse Prevention</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Suicide Prevention and Response</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 xml:space="preserve">Teaching Children with ADHD </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Teen Dating Violence</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Wharton ISD Acceptable Use Policy</w:t>
      </w:r>
    </w:p>
    <w:p w:rsidR="002E31DD" w:rsidRDefault="002E31DD" w:rsidP="002E31DD">
      <w:pPr>
        <w:pStyle w:val="ListParagraph"/>
        <w:numPr>
          <w:ilvl w:val="0"/>
          <w:numId w:val="40"/>
        </w:numPr>
        <w:jc w:val="both"/>
        <w:rPr>
          <w:rFonts w:eastAsiaTheme="minorEastAsia" w:cstheme="minorHAnsi"/>
        </w:rPr>
      </w:pPr>
      <w:r>
        <w:rPr>
          <w:rFonts w:eastAsiaTheme="minorEastAsia" w:cstheme="minorHAnsi"/>
        </w:rPr>
        <w:t xml:space="preserve">Wharton ISD Acknowledgement of Electronic </w:t>
      </w:r>
      <w:r w:rsidR="004F0952">
        <w:rPr>
          <w:rFonts w:eastAsiaTheme="minorEastAsia" w:cstheme="minorHAnsi"/>
        </w:rPr>
        <w:t xml:space="preserve">Distribution </w:t>
      </w:r>
      <w:r>
        <w:rPr>
          <w:rFonts w:eastAsiaTheme="minorEastAsia" w:cstheme="minorHAnsi"/>
        </w:rPr>
        <w:t xml:space="preserve">of </w:t>
      </w:r>
      <w:r w:rsidR="004F0952">
        <w:rPr>
          <w:rFonts w:eastAsiaTheme="minorEastAsia" w:cstheme="minorHAnsi"/>
        </w:rPr>
        <w:t>Policies</w:t>
      </w:r>
    </w:p>
    <w:p w:rsidR="00E16ECE" w:rsidRDefault="00E16ECE" w:rsidP="00E16ECE">
      <w:pPr>
        <w:pStyle w:val="ListParagraph"/>
        <w:jc w:val="both"/>
        <w:rPr>
          <w:rFonts w:eastAsiaTheme="minorEastAsia" w:cstheme="minorHAnsi"/>
        </w:rPr>
      </w:pPr>
    </w:p>
    <w:p w:rsidR="000E79C3" w:rsidRDefault="000E79C3" w:rsidP="000E79C3">
      <w:pPr>
        <w:pStyle w:val="ListParagraph"/>
        <w:ind w:left="360"/>
        <w:jc w:val="both"/>
        <w:rPr>
          <w:rFonts w:eastAsiaTheme="minorEastAsia" w:cstheme="minorHAnsi"/>
        </w:rPr>
      </w:pPr>
      <w:r>
        <w:rPr>
          <w:rFonts w:eastAsiaTheme="minorEastAsia" w:cstheme="minorHAnsi"/>
        </w:rPr>
        <w:t xml:space="preserve">See Also: </w:t>
      </w:r>
    </w:p>
    <w:p w:rsidR="000E79C3" w:rsidRDefault="000E79C3" w:rsidP="000E79C3">
      <w:pPr>
        <w:pStyle w:val="ListParagraph"/>
        <w:ind w:left="360"/>
        <w:jc w:val="both"/>
        <w:rPr>
          <w:rFonts w:eastAsiaTheme="minorEastAsia" w:cstheme="minorHAnsi"/>
        </w:rPr>
      </w:pPr>
      <w:r>
        <w:rPr>
          <w:rFonts w:eastAsiaTheme="minorEastAsia" w:cstheme="minorHAnsi"/>
        </w:rPr>
        <w:t>Wharton ISD Transportation Handbook – In person training.</w:t>
      </w:r>
    </w:p>
    <w:p w:rsidR="000E79C3" w:rsidRDefault="000E79C3" w:rsidP="000E79C3">
      <w:pPr>
        <w:pStyle w:val="ListParagraph"/>
        <w:ind w:left="360"/>
        <w:jc w:val="both"/>
        <w:rPr>
          <w:rFonts w:eastAsiaTheme="minorEastAsia" w:cstheme="minorHAnsi"/>
        </w:rPr>
      </w:pPr>
      <w:r>
        <w:rPr>
          <w:rFonts w:eastAsiaTheme="minorEastAsia" w:cstheme="minorHAnsi"/>
        </w:rPr>
        <w:t>Wharton ISD Food Service Handbook – In person training.</w:t>
      </w:r>
    </w:p>
    <w:p w:rsidR="00A600F1" w:rsidRPr="00F84054" w:rsidRDefault="00A600F1" w:rsidP="00A600F1">
      <w:pPr>
        <w:pStyle w:val="Heading1"/>
      </w:pPr>
      <w:bookmarkStart w:id="8" w:name="_Toc15628931"/>
      <w:r w:rsidRPr="00F84054">
        <w:lastRenderedPageBreak/>
        <w:t>Benefits of Substitute Teaching</w:t>
      </w:r>
      <w:bookmarkEnd w:id="8"/>
    </w:p>
    <w:p w:rsidR="00A600F1" w:rsidRPr="00F62F7D" w:rsidRDefault="00A600F1" w:rsidP="0089518F">
      <w:pPr>
        <w:pStyle w:val="NoSpacing"/>
        <w:numPr>
          <w:ilvl w:val="0"/>
          <w:numId w:val="28"/>
        </w:numPr>
        <w:jc w:val="both"/>
      </w:pPr>
      <w:r w:rsidRPr="00F62F7D">
        <w:t>To Get Full – Time Employment:</w:t>
      </w:r>
    </w:p>
    <w:p w:rsidR="00A600F1" w:rsidRPr="00F62F7D" w:rsidRDefault="00A600F1" w:rsidP="0089518F">
      <w:pPr>
        <w:pStyle w:val="NoSpacing"/>
        <w:numPr>
          <w:ilvl w:val="0"/>
          <w:numId w:val="28"/>
        </w:numPr>
        <w:jc w:val="both"/>
      </w:pPr>
      <w:r w:rsidRPr="00F62F7D">
        <w:t>If you have never taught before, or if you are trying to break into the system, substitute teaching is the perfect entry - level position. Principals and administrators get to see the way you handle yourself and the students. You gain valuable experience. If the campus principals and teachers are happy with your results, you will be requested that much more often; many of our substitutes work every school day. While substituting is not a guarantee that you will be offered a full teaching position, it has happened rather frequently. Be sure to tell the principal that you are a certified teacher, and that you are interested in a teaching position.</w:t>
      </w:r>
    </w:p>
    <w:p w:rsidR="00A600F1" w:rsidRPr="00F62F7D" w:rsidRDefault="00A600F1" w:rsidP="0089518F">
      <w:pPr>
        <w:pStyle w:val="NoSpacing"/>
        <w:numPr>
          <w:ilvl w:val="0"/>
          <w:numId w:val="28"/>
        </w:numPr>
        <w:jc w:val="both"/>
      </w:pPr>
      <w:r w:rsidRPr="00F62F7D">
        <w:t>To Investigate a Career Change</w:t>
      </w:r>
    </w:p>
    <w:p w:rsidR="00A600F1" w:rsidRPr="00F62F7D" w:rsidRDefault="00A600F1" w:rsidP="0089518F">
      <w:pPr>
        <w:pStyle w:val="NoSpacing"/>
        <w:numPr>
          <w:ilvl w:val="0"/>
          <w:numId w:val="28"/>
        </w:numPr>
        <w:jc w:val="both"/>
      </w:pPr>
      <w:r w:rsidRPr="00F62F7D">
        <w:t>If you are thinking of a career change, what better way than to try out a new position before investing time, money and making a commitment? Substituting may give you the experience you need to make an educated choice; substitute teachers often make the best teachers</w:t>
      </w:r>
    </w:p>
    <w:p w:rsidR="00A600F1" w:rsidRPr="00F62F7D" w:rsidRDefault="00A600F1" w:rsidP="0089518F">
      <w:pPr>
        <w:pStyle w:val="NoSpacing"/>
        <w:numPr>
          <w:ilvl w:val="0"/>
          <w:numId w:val="28"/>
        </w:numPr>
        <w:jc w:val="both"/>
      </w:pPr>
      <w:r w:rsidRPr="00F62F7D">
        <w:t>To Enjoy Part- time Work</w:t>
      </w:r>
    </w:p>
    <w:p w:rsidR="00A600F1" w:rsidRPr="00F62F7D" w:rsidRDefault="00A600F1" w:rsidP="0089518F">
      <w:pPr>
        <w:pStyle w:val="NoSpacing"/>
        <w:numPr>
          <w:ilvl w:val="0"/>
          <w:numId w:val="28"/>
        </w:numPr>
        <w:jc w:val="both"/>
      </w:pPr>
      <w:r w:rsidRPr="00F62F7D">
        <w:t>Substituting will allow you to the freedom to pursue other interests. If you know that there are certain days you cannot work, because of other commitments such as college or church activities, tell us in advance and we will work around your schedule –WITH NO PENALTIES TO YOU. You always have the prerogative to turn down the assignment when</w:t>
      </w:r>
      <w:r>
        <w:t xml:space="preserve"> you are called; however, please be</w:t>
      </w:r>
      <w:r w:rsidRPr="00F62F7D">
        <w:t xml:space="preserve"> advised that under such conditions a person who declines three consecutive assignments may not be called again. </w:t>
      </w:r>
    </w:p>
    <w:p w:rsidR="00A600F1" w:rsidRDefault="00A600F1" w:rsidP="0089518F">
      <w:pPr>
        <w:pStyle w:val="NoSpacing"/>
        <w:numPr>
          <w:ilvl w:val="0"/>
          <w:numId w:val="28"/>
        </w:numPr>
        <w:jc w:val="both"/>
      </w:pPr>
      <w:r w:rsidRPr="00F62F7D">
        <w:t>For the Money</w:t>
      </w:r>
      <w:r>
        <w:t xml:space="preserve">.  </w:t>
      </w:r>
      <w:r w:rsidRPr="00F62F7D">
        <w:t xml:space="preserve">As materialistic as this may sound, it is really is the truth. While you will never get rich substituting, you will earn pay well </w:t>
      </w:r>
      <w:proofErr w:type="gramStart"/>
      <w:r w:rsidRPr="00F62F7D">
        <w:t>in excess of</w:t>
      </w:r>
      <w:proofErr w:type="gramEnd"/>
      <w:r w:rsidRPr="00F62F7D">
        <w:t xml:space="preserve"> other part time employment.</w:t>
      </w:r>
    </w:p>
    <w:p w:rsidR="00A600F1" w:rsidRDefault="00A600F1" w:rsidP="00A600F1">
      <w:pPr>
        <w:pStyle w:val="NoSpacing"/>
        <w:jc w:val="both"/>
      </w:pPr>
    </w:p>
    <w:p w:rsidR="00A600F1" w:rsidRDefault="00A600F1" w:rsidP="00A600F1">
      <w:pPr>
        <w:pStyle w:val="Heading1"/>
      </w:pPr>
      <w:bookmarkStart w:id="9" w:name="_Toc15628932"/>
      <w:r>
        <w:t xml:space="preserve">Traits and Aptitude of a Substitute </w:t>
      </w:r>
      <w:bookmarkEnd w:id="9"/>
    </w:p>
    <w:p w:rsidR="00A600F1" w:rsidRDefault="00A600F1" w:rsidP="00A600F1">
      <w:pPr>
        <w:pStyle w:val="ListParagraph"/>
        <w:numPr>
          <w:ilvl w:val="0"/>
          <w:numId w:val="27"/>
        </w:numPr>
      </w:pPr>
      <w:r>
        <w:t xml:space="preserve">Have a good sense of humor </w:t>
      </w:r>
      <w:r>
        <w:sym w:font="Wingdings" w:char="F04A"/>
      </w:r>
    </w:p>
    <w:p w:rsidR="00A600F1" w:rsidRDefault="00A600F1" w:rsidP="00A600F1">
      <w:pPr>
        <w:pStyle w:val="ListParagraph"/>
        <w:numPr>
          <w:ilvl w:val="0"/>
          <w:numId w:val="27"/>
        </w:numPr>
      </w:pPr>
      <w:r>
        <w:t>Be fair and positive</w:t>
      </w:r>
    </w:p>
    <w:p w:rsidR="00A600F1" w:rsidRDefault="00A600F1" w:rsidP="00A600F1">
      <w:pPr>
        <w:pStyle w:val="ListParagraph"/>
        <w:numPr>
          <w:ilvl w:val="0"/>
          <w:numId w:val="27"/>
        </w:numPr>
      </w:pPr>
      <w:r>
        <w:t>Be patient</w:t>
      </w:r>
    </w:p>
    <w:p w:rsidR="00A600F1" w:rsidRDefault="00A600F1" w:rsidP="00A600F1">
      <w:pPr>
        <w:pStyle w:val="ListParagraph"/>
        <w:numPr>
          <w:ilvl w:val="0"/>
          <w:numId w:val="27"/>
        </w:numPr>
      </w:pPr>
      <w:r>
        <w:t>Actively monitor the students</w:t>
      </w:r>
    </w:p>
    <w:p w:rsidR="00A600F1" w:rsidRDefault="00A600F1" w:rsidP="00A600F1">
      <w:pPr>
        <w:pStyle w:val="ListParagraph"/>
        <w:numPr>
          <w:ilvl w:val="0"/>
          <w:numId w:val="27"/>
        </w:numPr>
      </w:pPr>
      <w:r>
        <w:t>Be pleasant and friendly</w:t>
      </w:r>
    </w:p>
    <w:p w:rsidR="00A600F1" w:rsidRDefault="00A600F1" w:rsidP="00A600F1">
      <w:pPr>
        <w:pStyle w:val="ListParagraph"/>
        <w:numPr>
          <w:ilvl w:val="0"/>
          <w:numId w:val="27"/>
        </w:numPr>
      </w:pPr>
      <w:r>
        <w:t>Dress appropriately</w:t>
      </w:r>
    </w:p>
    <w:p w:rsidR="00A600F1" w:rsidRDefault="00A600F1" w:rsidP="00A600F1">
      <w:pPr>
        <w:pStyle w:val="ListParagraph"/>
        <w:numPr>
          <w:ilvl w:val="0"/>
          <w:numId w:val="27"/>
        </w:numPr>
      </w:pPr>
      <w:r>
        <w:t>Report to work on time</w:t>
      </w:r>
    </w:p>
    <w:p w:rsidR="00A600F1" w:rsidRDefault="00A600F1" w:rsidP="00A600F1">
      <w:pPr>
        <w:pStyle w:val="ListParagraph"/>
        <w:numPr>
          <w:ilvl w:val="0"/>
          <w:numId w:val="27"/>
        </w:numPr>
      </w:pPr>
      <w:r>
        <w:t>Remain on duty the entire time</w:t>
      </w:r>
    </w:p>
    <w:p w:rsidR="00A600F1" w:rsidRDefault="00A600F1" w:rsidP="00A600F1">
      <w:pPr>
        <w:pStyle w:val="ListParagraph"/>
        <w:numPr>
          <w:ilvl w:val="0"/>
          <w:numId w:val="27"/>
        </w:numPr>
      </w:pPr>
      <w:r>
        <w:t>Do not discuss confidential student matters with the community</w:t>
      </w:r>
    </w:p>
    <w:p w:rsidR="00A600F1" w:rsidRDefault="00A600F1" w:rsidP="00A600F1">
      <w:pPr>
        <w:pStyle w:val="ListParagraph"/>
        <w:numPr>
          <w:ilvl w:val="0"/>
          <w:numId w:val="27"/>
        </w:numPr>
      </w:pPr>
      <w:r>
        <w:t>Take your role as a substitute worker as seriously as the regular worker</w:t>
      </w:r>
    </w:p>
    <w:p w:rsidR="00F62F7D" w:rsidRPr="00B15AF0" w:rsidRDefault="00F62F7D" w:rsidP="00F62F7D">
      <w:pPr>
        <w:pStyle w:val="Heading1"/>
      </w:pPr>
      <w:bookmarkStart w:id="10" w:name="_Toc15628933"/>
      <w:r w:rsidRPr="00B15AF0">
        <w:t>Assignment</w:t>
      </w:r>
      <w:bookmarkEnd w:id="10"/>
    </w:p>
    <w:p w:rsidR="00F62F7D" w:rsidRPr="00F62F7D" w:rsidRDefault="00F62F7D" w:rsidP="00F62F7D">
      <w:pPr>
        <w:jc w:val="both"/>
        <w:rPr>
          <w:rFonts w:eastAsiaTheme="minorEastAsia" w:cstheme="minorHAnsi"/>
        </w:rPr>
      </w:pPr>
      <w:r w:rsidRPr="00F62F7D">
        <w:rPr>
          <w:rFonts w:eastAsiaTheme="minorEastAsia" w:cstheme="minorHAnsi"/>
        </w:rPr>
        <w:t xml:space="preserve">It is important for the substitute to be available when called, unless there is an emergency or illness in the family. The principal or designee will make every effort to give the substitute </w:t>
      </w:r>
      <w:proofErr w:type="gramStart"/>
      <w:r w:rsidRPr="00F62F7D">
        <w:rPr>
          <w:rFonts w:eastAsiaTheme="minorEastAsia" w:cstheme="minorHAnsi"/>
        </w:rPr>
        <w:t>sufficient</w:t>
      </w:r>
      <w:proofErr w:type="gramEnd"/>
      <w:r w:rsidRPr="00F62F7D">
        <w:rPr>
          <w:rFonts w:eastAsiaTheme="minorEastAsia" w:cstheme="minorHAnsi"/>
        </w:rPr>
        <w:t xml:space="preserve"> notice as far in advance as possible. However, it is frequently necessary to call early in the morning or even during the day if an emergency arises.</w:t>
      </w:r>
    </w:p>
    <w:p w:rsidR="00F62F7D" w:rsidRDefault="00F62F7D" w:rsidP="00F62F7D">
      <w:pPr>
        <w:jc w:val="both"/>
        <w:rPr>
          <w:rFonts w:eastAsiaTheme="minorEastAsia" w:cstheme="minorHAnsi"/>
        </w:rPr>
      </w:pPr>
      <w:r w:rsidRPr="00F62F7D">
        <w:rPr>
          <w:rFonts w:eastAsiaTheme="minorEastAsia" w:cstheme="minorHAnsi"/>
        </w:rPr>
        <w:t xml:space="preserve">Occasionally at the junior high and high school levels, a substitute will be called upon to lead chemistry, foreign language, mathematics, or other specialized courses. Do not let this deter acceptance, for there </w:t>
      </w:r>
      <w:r w:rsidRPr="00F62F7D">
        <w:rPr>
          <w:rFonts w:eastAsiaTheme="minorEastAsia" w:cstheme="minorHAnsi"/>
        </w:rPr>
        <w:lastRenderedPageBreak/>
        <w:t xml:space="preserve">will be </w:t>
      </w:r>
      <w:r w:rsidR="009871CF">
        <w:rPr>
          <w:rFonts w:eastAsiaTheme="minorEastAsia" w:cstheme="minorHAnsi"/>
        </w:rPr>
        <w:t xml:space="preserve">a </w:t>
      </w:r>
      <w:r w:rsidRPr="00F62F7D">
        <w:rPr>
          <w:rFonts w:eastAsiaTheme="minorEastAsia" w:cstheme="minorHAnsi"/>
        </w:rPr>
        <w:t>note left by the regular teacher and assistance given not only by the principal, but also by other teachers. In addition, there are such techniques as allowing students to work cooperatively together or assigning new work and supervising its completion.</w:t>
      </w:r>
    </w:p>
    <w:p w:rsidR="00F62F7D" w:rsidRPr="00F02739" w:rsidRDefault="00CB54E4" w:rsidP="00F62F7D">
      <w:pPr>
        <w:jc w:val="both"/>
        <w:rPr>
          <w:rFonts w:eastAsiaTheme="minorEastAsia" w:cstheme="minorHAnsi"/>
          <w:b/>
        </w:rPr>
      </w:pPr>
      <w:r>
        <w:rPr>
          <w:rFonts w:eastAsiaTheme="minorEastAsia" w:cstheme="minorHAnsi"/>
          <w:b/>
        </w:rPr>
        <w:t xml:space="preserve">It is recommended </w:t>
      </w:r>
      <w:r w:rsidR="00F62F7D" w:rsidRPr="00F02739">
        <w:rPr>
          <w:rFonts w:eastAsiaTheme="minorEastAsia" w:cstheme="minorHAnsi"/>
          <w:b/>
        </w:rPr>
        <w:t xml:space="preserve">for substitutes to keep a log of days worked.  </w:t>
      </w:r>
      <w:r w:rsidR="009871CF" w:rsidRPr="00F02739">
        <w:rPr>
          <w:rFonts w:eastAsiaTheme="minorEastAsia" w:cstheme="minorHAnsi"/>
          <w:b/>
        </w:rPr>
        <w:t>Substitute Workers are scheduled for eit</w:t>
      </w:r>
      <w:r>
        <w:rPr>
          <w:rFonts w:eastAsiaTheme="minorEastAsia" w:cstheme="minorHAnsi"/>
          <w:b/>
        </w:rPr>
        <w:t xml:space="preserve">her HALF DAYS or FULL DAYS </w:t>
      </w:r>
      <w:proofErr w:type="gramStart"/>
      <w:r>
        <w:rPr>
          <w:rFonts w:eastAsiaTheme="minorEastAsia" w:cstheme="minorHAnsi"/>
          <w:b/>
        </w:rPr>
        <w:t>only  or</w:t>
      </w:r>
      <w:proofErr w:type="gramEnd"/>
      <w:r>
        <w:rPr>
          <w:rFonts w:eastAsiaTheme="minorEastAsia" w:cstheme="minorHAnsi"/>
          <w:b/>
        </w:rPr>
        <w:t xml:space="preserve"> morning routes and/or afternoon routes.</w:t>
      </w:r>
    </w:p>
    <w:p w:rsidR="00F62F7D" w:rsidRPr="00B15AF0" w:rsidRDefault="00F62F7D" w:rsidP="00F62F7D">
      <w:pPr>
        <w:pStyle w:val="Heading1"/>
      </w:pPr>
      <w:bookmarkStart w:id="11" w:name="_Toc15628934"/>
      <w:r w:rsidRPr="00B15AF0">
        <w:t>Reporting for Substitute Duty</w:t>
      </w:r>
      <w:bookmarkEnd w:id="11"/>
      <w:r w:rsidRPr="00B15AF0">
        <w:t xml:space="preserve"> </w:t>
      </w:r>
    </w:p>
    <w:p w:rsidR="00F62F7D" w:rsidRDefault="00F62F7D" w:rsidP="004C5747">
      <w:pPr>
        <w:pStyle w:val="NoSpacing"/>
        <w:numPr>
          <w:ilvl w:val="0"/>
          <w:numId w:val="5"/>
        </w:numPr>
        <w:jc w:val="both"/>
      </w:pPr>
      <w:r w:rsidRPr="00846694">
        <w:t xml:space="preserve">Upon arrival for substitute assignment, a substitute should report directly to the principal’s office </w:t>
      </w:r>
      <w:r w:rsidR="00F02739">
        <w:t xml:space="preserve">/ Bus Barn /Cafeteria </w:t>
      </w:r>
      <w:r w:rsidRPr="00846694">
        <w:t>giving his/her name, and the name of the absent teacher</w:t>
      </w:r>
      <w:r w:rsidR="00F02739">
        <w:t>/worker</w:t>
      </w:r>
      <w:r w:rsidRPr="00846694">
        <w:t>.</w:t>
      </w:r>
    </w:p>
    <w:p w:rsidR="00F02739" w:rsidRPr="00846694" w:rsidRDefault="00F02739" w:rsidP="004C5747">
      <w:pPr>
        <w:pStyle w:val="NoSpacing"/>
        <w:numPr>
          <w:ilvl w:val="0"/>
          <w:numId w:val="5"/>
        </w:numPr>
        <w:jc w:val="both"/>
      </w:pPr>
      <w:r>
        <w:t xml:space="preserve">All Substitute Workers </w:t>
      </w:r>
      <w:proofErr w:type="gramStart"/>
      <w:r>
        <w:t>must wear their District issued ID Badge at all times</w:t>
      </w:r>
      <w:proofErr w:type="gramEnd"/>
      <w:r>
        <w:t xml:space="preserve"> while on duty.</w:t>
      </w:r>
    </w:p>
    <w:p w:rsidR="00F62F7D" w:rsidRPr="00846694" w:rsidRDefault="00F62F7D" w:rsidP="004C5747">
      <w:pPr>
        <w:pStyle w:val="NoSpacing"/>
        <w:numPr>
          <w:ilvl w:val="0"/>
          <w:numId w:val="5"/>
        </w:numPr>
      </w:pPr>
      <w:r w:rsidRPr="00846694">
        <w:t>During the school day, the substitute will be expected to perform all duties of the regular teacher</w:t>
      </w:r>
      <w:r w:rsidR="00F02739">
        <w:t>/worker</w:t>
      </w:r>
      <w:r w:rsidRPr="00846694">
        <w:t>, including extracurricular duties and special as</w:t>
      </w:r>
      <w:r w:rsidR="00925815">
        <w:t xml:space="preserve">signments, unless the principal/supervisor </w:t>
      </w:r>
      <w:r w:rsidRPr="00846694">
        <w:t xml:space="preserve">releases the substitute from responsibility. The standard work day for a teacher is </w:t>
      </w:r>
      <w:r w:rsidR="00925815">
        <w:t>8 ½ hours</w:t>
      </w:r>
      <w:r w:rsidRPr="00846694">
        <w:t xml:space="preserve">. </w:t>
      </w:r>
    </w:p>
    <w:p w:rsidR="00F62F7D" w:rsidRDefault="00F62F7D" w:rsidP="004C5747">
      <w:pPr>
        <w:pStyle w:val="NoSpacing"/>
        <w:numPr>
          <w:ilvl w:val="0"/>
          <w:numId w:val="5"/>
        </w:numPr>
        <w:jc w:val="both"/>
      </w:pPr>
      <w:r w:rsidRPr="00846694">
        <w:t>Substitute teachers are expected to be on duty usually from 7:30 a.m. to 4:00 p.m. Exceptions</w:t>
      </w:r>
      <w:r w:rsidR="00925815">
        <w:t xml:space="preserve"> m</w:t>
      </w:r>
      <w:r w:rsidRPr="00846694">
        <w:t>ust be approved by the principal.</w:t>
      </w:r>
      <w:r w:rsidR="00925815">
        <w:t xml:space="preserve">  Other workers should check with the supervisor for work assignment hours.</w:t>
      </w:r>
    </w:p>
    <w:p w:rsidR="00F62F7D" w:rsidRPr="00B15AF0" w:rsidRDefault="00F62F7D" w:rsidP="00F62F7D">
      <w:pPr>
        <w:pStyle w:val="Heading1"/>
      </w:pPr>
      <w:bookmarkStart w:id="12" w:name="_Toc15628935"/>
      <w:r w:rsidRPr="00B15AF0">
        <w:t>Professional Dress</w:t>
      </w:r>
      <w:bookmarkEnd w:id="12"/>
    </w:p>
    <w:p w:rsidR="00F62F7D" w:rsidRPr="00846694" w:rsidRDefault="00F62F7D" w:rsidP="004C5747">
      <w:pPr>
        <w:pStyle w:val="NoSpacing"/>
        <w:jc w:val="both"/>
      </w:pPr>
      <w:r w:rsidRPr="00846694">
        <w:t xml:space="preserve">First opinions of WISD are formed many times by the appearance of our faculty and staff. You should make every effort to dress in a professional manner, consistent with your duties. The following guidelines were approved for our teachers. Please follow them as well. </w:t>
      </w:r>
    </w:p>
    <w:p w:rsidR="00F62F7D" w:rsidRPr="00B15AF0" w:rsidRDefault="00F62F7D" w:rsidP="00A600F1">
      <w:pPr>
        <w:pStyle w:val="Heading2"/>
      </w:pPr>
      <w:bookmarkStart w:id="13" w:name="_Toc15628936"/>
      <w:r w:rsidRPr="00B15AF0">
        <w:t>Guidelines for Dress:</w:t>
      </w:r>
      <w:bookmarkEnd w:id="13"/>
    </w:p>
    <w:p w:rsidR="00F62F7D" w:rsidRPr="00846694" w:rsidRDefault="00F62F7D" w:rsidP="004C5747">
      <w:pPr>
        <w:pStyle w:val="NoSpacing"/>
        <w:jc w:val="both"/>
      </w:pPr>
      <w:r w:rsidRPr="00846694">
        <w:t>Substitutes will dress in a neat, clean, professional manner, appropriate for their assignment. Substitutes are professionals and role models and should make every effort to look their best every day they substitute. The following are general guidelines regarding employee dress:</w:t>
      </w:r>
    </w:p>
    <w:p w:rsidR="00F62F7D" w:rsidRDefault="00F62F7D" w:rsidP="00F62F7D">
      <w:pPr>
        <w:ind w:firstLine="360"/>
        <w:rPr>
          <w:rFonts w:ascii="Arial" w:hAnsi="Arial" w:cs="Arial"/>
          <w:b/>
          <w:sz w:val="24"/>
          <w:szCs w:val="24"/>
          <w:u w:val="single"/>
        </w:rPr>
      </w:pPr>
    </w:p>
    <w:p w:rsidR="00F62F7D" w:rsidRPr="00395E7C" w:rsidRDefault="00F62F7D" w:rsidP="00F62F7D">
      <w:pPr>
        <w:pStyle w:val="Heading2"/>
      </w:pPr>
      <w:bookmarkStart w:id="14" w:name="_Toc15628937"/>
      <w:r w:rsidRPr="00395E7C">
        <w:t>Male Staff</w:t>
      </w:r>
      <w:bookmarkEnd w:id="14"/>
      <w:r w:rsidRPr="00395E7C">
        <w:t xml:space="preserve"> </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No earrings, facial piercing, or visible tattoos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Facial hair should be well – groomed</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All shirts should be collared</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Button up long or short sleeve shirts (all button up or 2-4 polo style)</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Hair length should be no longer than the top of the collar</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No scrubs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Closed toe-shoes; no flip flops (shower shoes), no crocs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Dress slacks or dress khakis/</w:t>
      </w:r>
      <w:r w:rsidR="00F979E2" w:rsidRPr="00F62F7D">
        <w:rPr>
          <w:rFonts w:eastAsiaTheme="minorEastAsia" w:cstheme="minorHAnsi"/>
        </w:rPr>
        <w:t>Dockers</w:t>
      </w:r>
      <w:r w:rsidRPr="00F62F7D">
        <w:rPr>
          <w:rFonts w:eastAsiaTheme="minorEastAsia" w:cstheme="minorHAnsi"/>
        </w:rPr>
        <w:t xml:space="preserve"> with tucked in shirt and belt</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No shorts except knee-length for gym teacher and coaches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Ag, shop, lab, and athletic teachers may go to the campus administrator for appropriate apparel approval in these classrooms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 xml:space="preserve">Jeans may be worn on </w:t>
      </w:r>
      <w:r w:rsidR="003622FC">
        <w:rPr>
          <w:rFonts w:eastAsiaTheme="minorEastAsia" w:cstheme="minorHAnsi"/>
        </w:rPr>
        <w:t xml:space="preserve">Campus designate </w:t>
      </w:r>
      <w:r w:rsidRPr="00F62F7D">
        <w:rPr>
          <w:rFonts w:eastAsiaTheme="minorEastAsia" w:cstheme="minorHAnsi"/>
        </w:rPr>
        <w:t>Spirit Day, but m</w:t>
      </w:r>
      <w:r w:rsidR="003622FC">
        <w:rPr>
          <w:rFonts w:eastAsiaTheme="minorEastAsia" w:cstheme="minorHAnsi"/>
        </w:rPr>
        <w:t>ust be worn with a spirit shirt</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Gym attire (shorts or warm-ups) is not acceptable dress for teaching in the regular classroom</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lastRenderedPageBreak/>
        <w:t>Collarless T-shirts are generally not acceptable except when worn as part of gym attire</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Clothes with rips, tears, and holes are not acceptable</w:t>
      </w:r>
    </w:p>
    <w:p w:rsidR="00F62F7D" w:rsidRPr="00395E7C" w:rsidRDefault="00F62F7D" w:rsidP="00F62F7D">
      <w:pPr>
        <w:pStyle w:val="Heading2"/>
      </w:pPr>
      <w:bookmarkStart w:id="15" w:name="_Toc15628938"/>
      <w:r w:rsidRPr="00395E7C">
        <w:t>Female Staff:</w:t>
      </w:r>
      <w:bookmarkEnd w:id="15"/>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Earrings are acceptable but no facial piercing or visible tattoos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 xml:space="preserve">No </w:t>
      </w:r>
      <w:proofErr w:type="gramStart"/>
      <w:r w:rsidRPr="00F62F7D">
        <w:rPr>
          <w:rFonts w:eastAsiaTheme="minorEastAsia" w:cstheme="minorHAnsi"/>
        </w:rPr>
        <w:t>low cut</w:t>
      </w:r>
      <w:proofErr w:type="gramEnd"/>
      <w:r w:rsidRPr="00F62F7D">
        <w:rPr>
          <w:rFonts w:eastAsiaTheme="minorEastAsia" w:cstheme="minorHAnsi"/>
        </w:rPr>
        <w:t xml:space="preserve"> blouses or bare midriffs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Clothing must totally cover undergarments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Skirts should be below or at knee level</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Gym attire (shorts or warm-ups) is not acceptable dress for teaching in the regular classroom</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Any style shoe except flip flops</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 xml:space="preserve">Blouses and </w:t>
      </w:r>
      <w:proofErr w:type="gramStart"/>
      <w:r w:rsidRPr="00F62F7D">
        <w:rPr>
          <w:rFonts w:eastAsiaTheme="minorEastAsia" w:cstheme="minorHAnsi"/>
        </w:rPr>
        <w:t>pants</w:t>
      </w:r>
      <w:proofErr w:type="gramEnd"/>
      <w:r w:rsidRPr="00F62F7D">
        <w:rPr>
          <w:rFonts w:eastAsiaTheme="minorEastAsia" w:cstheme="minorHAnsi"/>
        </w:rPr>
        <w:t xml:space="preserve"> must it appropriately</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 xml:space="preserve">Clothes with rips, tears, and holes are not acceptable </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Blouses (with or without buttons) do not have to be tucked in</w:t>
      </w:r>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 xml:space="preserve">Jeans may be worn on </w:t>
      </w:r>
      <w:r w:rsidR="001C5D2D">
        <w:rPr>
          <w:rFonts w:eastAsiaTheme="minorEastAsia" w:cstheme="minorHAnsi"/>
        </w:rPr>
        <w:t>campus S</w:t>
      </w:r>
      <w:r w:rsidRPr="00F62F7D">
        <w:rPr>
          <w:rFonts w:eastAsiaTheme="minorEastAsia" w:cstheme="minorHAnsi"/>
        </w:rPr>
        <w:t xml:space="preserve">pirit Day, but must be worn with a spirit </w:t>
      </w:r>
      <w:proofErr w:type="gramStart"/>
      <w:r w:rsidRPr="00F62F7D">
        <w:rPr>
          <w:rFonts w:eastAsiaTheme="minorEastAsia" w:cstheme="minorHAnsi"/>
        </w:rPr>
        <w:t>shirts</w:t>
      </w:r>
      <w:proofErr w:type="gramEnd"/>
    </w:p>
    <w:p w:rsidR="00F62F7D" w:rsidRPr="00F62F7D" w:rsidRDefault="00F62F7D" w:rsidP="00F62F7D">
      <w:pPr>
        <w:pStyle w:val="ListParagraph"/>
        <w:numPr>
          <w:ilvl w:val="0"/>
          <w:numId w:val="4"/>
        </w:numPr>
        <w:jc w:val="both"/>
        <w:rPr>
          <w:rFonts w:eastAsiaTheme="minorEastAsia" w:cstheme="minorHAnsi"/>
        </w:rPr>
      </w:pPr>
      <w:r w:rsidRPr="00F62F7D">
        <w:rPr>
          <w:rFonts w:eastAsiaTheme="minorEastAsia" w:cstheme="minorHAnsi"/>
        </w:rPr>
        <w:t>Dress slacks, Capri pants (all colors) - Capri pants’ length must be minimum mid-calf (no peddle-pushers: no leggings)</w:t>
      </w:r>
    </w:p>
    <w:p w:rsidR="00F62F7D" w:rsidRDefault="00F62F7D" w:rsidP="00F62F7D">
      <w:pPr>
        <w:pStyle w:val="ListParagraph"/>
        <w:numPr>
          <w:ilvl w:val="0"/>
          <w:numId w:val="4"/>
        </w:numPr>
        <w:spacing w:after="0" w:line="240" w:lineRule="auto"/>
        <w:jc w:val="both"/>
        <w:rPr>
          <w:rFonts w:eastAsiaTheme="minorEastAsia" w:cstheme="minorHAnsi"/>
        </w:rPr>
      </w:pPr>
      <w:r w:rsidRPr="00F62F7D">
        <w:rPr>
          <w:rFonts w:eastAsiaTheme="minorEastAsia" w:cstheme="minorHAnsi"/>
        </w:rPr>
        <w:t>Ag, shop, lab, and athletic teachers may go to the campus administrator for appropriate apparel approval in these classrooms</w:t>
      </w:r>
    </w:p>
    <w:p w:rsidR="00F62F7D" w:rsidRPr="00F62F7D" w:rsidRDefault="00F62F7D" w:rsidP="00F62F7D">
      <w:pPr>
        <w:pStyle w:val="Heading1"/>
      </w:pPr>
      <w:bookmarkStart w:id="16" w:name="_Toc15628939"/>
      <w:r w:rsidRPr="00F62F7D">
        <w:t>Contact and Pay Information</w:t>
      </w:r>
      <w:bookmarkEnd w:id="16"/>
    </w:p>
    <w:p w:rsidR="00F62F7D" w:rsidRDefault="00F62F7D" w:rsidP="00F62F7D">
      <w:pPr>
        <w:pStyle w:val="Heading2"/>
      </w:pPr>
      <w:bookmarkStart w:id="17" w:name="_Toc15628940"/>
      <w:r w:rsidRPr="00846694">
        <w:t>Contact persons For Substitutes</w:t>
      </w:r>
      <w:bookmarkEnd w:id="17"/>
    </w:p>
    <w:p w:rsidR="00864658" w:rsidRDefault="00F62F7D" w:rsidP="004C5747">
      <w:pPr>
        <w:pStyle w:val="NoSpacing"/>
        <w:jc w:val="both"/>
      </w:pPr>
      <w:r w:rsidRPr="00846694">
        <w:t>Wharton ISD has a pool of permanent substitute teachers (certified teachers</w:t>
      </w:r>
      <w:r w:rsidR="00864658">
        <w:t>’</w:t>
      </w:r>
      <w:r w:rsidRPr="00846694">
        <w:t xml:space="preserve"> aides). The members of the pool will be utilized first when a regular teacher must be absent from the classroom. When additional substitutes are needed, principals will contact names on the approved sub list. </w:t>
      </w:r>
    </w:p>
    <w:p w:rsidR="00864658" w:rsidRDefault="00864658" w:rsidP="004C5747">
      <w:pPr>
        <w:pStyle w:val="NoSpacing"/>
        <w:jc w:val="both"/>
      </w:pPr>
    </w:p>
    <w:p w:rsidR="00F62F7D" w:rsidRDefault="00F62F7D" w:rsidP="004C5747">
      <w:pPr>
        <w:pStyle w:val="NoSpacing"/>
        <w:jc w:val="both"/>
      </w:pPr>
      <w:r w:rsidRPr="00846694">
        <w:t xml:space="preserve">The Education Support Center </w:t>
      </w:r>
      <w:r w:rsidR="00864658">
        <w:t>Personnel</w:t>
      </w:r>
      <w:r w:rsidRPr="00846694">
        <w:t xml:space="preserve"> Department provides the principals a</w:t>
      </w:r>
      <w:r w:rsidR="00864658">
        <w:t xml:space="preserve">n updated </w:t>
      </w:r>
      <w:r w:rsidRPr="00846694">
        <w:t>list of approved substitutes e</w:t>
      </w:r>
      <w:r w:rsidR="00864658">
        <w:t>very Thursday.</w:t>
      </w:r>
    </w:p>
    <w:p w:rsidR="00864658" w:rsidRPr="00846694" w:rsidRDefault="00864658" w:rsidP="004C5747">
      <w:pPr>
        <w:pStyle w:val="NoSpacing"/>
        <w:jc w:val="both"/>
      </w:pPr>
    </w:p>
    <w:p w:rsidR="00F62F7D" w:rsidRPr="00846694" w:rsidRDefault="00F62F7D" w:rsidP="004C5747">
      <w:pPr>
        <w:pStyle w:val="NoSpacing"/>
        <w:jc w:val="both"/>
        <w:rPr>
          <w:u w:val="single"/>
        </w:rPr>
      </w:pPr>
      <w:r w:rsidRPr="00846694">
        <w:t xml:space="preserve">IF YOU are on the approved list of substitutes and KNOW THAT YOU WILL NOT BE AVAILABLE TO SUBSTITUTE FOR ANY PERIOD OF TIME, YOU ARE ASKED TO MAKE THE SCHEDULE ADJUSTMENTS by calling </w:t>
      </w:r>
      <w:r w:rsidR="00864658">
        <w:t>Anne Wigginton</w:t>
      </w:r>
      <w:r w:rsidRPr="00846694">
        <w:t xml:space="preserve"> at the Education Support Center 532-</w:t>
      </w:r>
      <w:r w:rsidR="00864658">
        <w:t>3612</w:t>
      </w:r>
      <w:r w:rsidRPr="00846694">
        <w:t xml:space="preserve">. It is a matter of record that Mondays and Fridays have increased level of absences. Since there is an increased need on </w:t>
      </w:r>
      <w:r w:rsidRPr="00846694">
        <w:rPr>
          <w:u w:val="single"/>
        </w:rPr>
        <w:t xml:space="preserve">Mondays </w:t>
      </w:r>
      <w:r w:rsidRPr="00846694">
        <w:rPr>
          <w:i/>
        </w:rPr>
        <w:t xml:space="preserve">and </w:t>
      </w:r>
      <w:r w:rsidRPr="00846694">
        <w:rPr>
          <w:u w:val="single"/>
        </w:rPr>
        <w:t xml:space="preserve">Fridays, </w:t>
      </w:r>
      <w:r w:rsidRPr="00864658">
        <w:rPr>
          <w:b/>
          <w:u w:val="single"/>
        </w:rPr>
        <w:t>it would be greatly appreciated if all substitute teachers would be available to work on these days.</w:t>
      </w:r>
    </w:p>
    <w:p w:rsidR="00F62F7D" w:rsidRDefault="00F62F7D" w:rsidP="004C5747">
      <w:pPr>
        <w:pStyle w:val="NoSpacing"/>
        <w:jc w:val="both"/>
      </w:pPr>
      <w:r w:rsidRPr="00846694">
        <w:t xml:space="preserve">Please notify </w:t>
      </w:r>
      <w:r w:rsidR="00864658">
        <w:t>Anne Wigginton</w:t>
      </w:r>
      <w:r w:rsidRPr="00846694">
        <w:t xml:space="preserve"> at the ESC with any changes in address or telephone number, or if you want your name removed from the substitute teacher list. </w:t>
      </w:r>
      <w:r w:rsidR="00864658">
        <w:t xml:space="preserve">  </w:t>
      </w:r>
      <w:r w:rsidRPr="00846694">
        <w:t>She will contact the principals.</w:t>
      </w:r>
    </w:p>
    <w:p w:rsidR="00F62F7D" w:rsidRDefault="00F62F7D" w:rsidP="00F62F7D">
      <w:pPr>
        <w:pStyle w:val="NoSpacing"/>
      </w:pPr>
    </w:p>
    <w:p w:rsidR="00F62F7D" w:rsidRPr="00F62F7D" w:rsidRDefault="00F62F7D" w:rsidP="008D1544">
      <w:pPr>
        <w:pStyle w:val="Heading2"/>
        <w:rPr>
          <w:rFonts w:asciiTheme="minorHAnsi" w:hAnsiTheme="minorHAnsi" w:cstheme="minorBidi"/>
          <w:sz w:val="22"/>
        </w:rPr>
      </w:pPr>
      <w:bookmarkStart w:id="18" w:name="_Toc15628941"/>
      <w:r w:rsidRPr="00846694">
        <w:t>Information on Substitute Pay</w:t>
      </w:r>
      <w:bookmarkEnd w:id="18"/>
    </w:p>
    <w:p w:rsidR="00F62F7D" w:rsidRDefault="00F62F7D" w:rsidP="00E16ECE">
      <w:pPr>
        <w:pStyle w:val="NoSpacing"/>
        <w:jc w:val="both"/>
      </w:pPr>
      <w:r w:rsidRPr="00846694">
        <w:t xml:space="preserve">Please keep an accurate account of the dates you substitute, including campuses, and teachers for whom you substituted. If you have any questions concerning your pay, contact </w:t>
      </w:r>
      <w:r w:rsidRPr="00846694">
        <w:rPr>
          <w:b/>
        </w:rPr>
        <w:t xml:space="preserve">Beverly Gutierrez </w:t>
      </w:r>
      <w:r w:rsidRPr="00846694">
        <w:t>in the Payroll Office, 532-6219.</w:t>
      </w:r>
    </w:p>
    <w:p w:rsidR="008D1544" w:rsidRDefault="008D1544">
      <w:pPr>
        <w:spacing w:after="200" w:line="276" w:lineRule="auto"/>
        <w:rPr>
          <w:rFonts w:ascii="Calibri" w:eastAsiaTheme="minorEastAsia" w:hAnsi="Calibri" w:cstheme="majorBidi"/>
          <w:b/>
          <w:bCs/>
          <w:color w:val="000000" w:themeColor="text1"/>
          <w:sz w:val="26"/>
          <w:szCs w:val="26"/>
        </w:rPr>
      </w:pPr>
      <w:r>
        <w:rPr>
          <w:rFonts w:eastAsiaTheme="minorEastAsia"/>
        </w:rPr>
        <w:br w:type="page"/>
      </w:r>
    </w:p>
    <w:p w:rsidR="00F62F7D" w:rsidRPr="008D1544" w:rsidRDefault="00F62F7D" w:rsidP="008D1544">
      <w:pPr>
        <w:pStyle w:val="Heading2"/>
      </w:pPr>
      <w:bookmarkStart w:id="19" w:name="_Toc15628942"/>
      <w:r w:rsidRPr="008D1544">
        <w:lastRenderedPageBreak/>
        <w:t>Substitute pay for teachers is as follows:</w:t>
      </w:r>
      <w:bookmarkEnd w:id="19"/>
    </w:p>
    <w:p w:rsidR="00864658" w:rsidRDefault="00864658" w:rsidP="00F62F7D">
      <w:pPr>
        <w:contextualSpacing/>
        <w:rPr>
          <w:rFonts w:ascii="Arial" w:eastAsiaTheme="minorEastAsia" w:hAnsi="Arial" w:cs="Arial"/>
        </w:rPr>
      </w:pPr>
    </w:p>
    <w:p w:rsidR="00F62F7D" w:rsidRPr="00F57B11" w:rsidRDefault="00732FFD" w:rsidP="004C5747">
      <w:pPr>
        <w:pStyle w:val="NoSpacing"/>
        <w:jc w:val="both"/>
      </w:pPr>
      <w:r>
        <w:t>See Attached</w:t>
      </w:r>
    </w:p>
    <w:p w:rsidR="004E3CC2" w:rsidRDefault="004E3CC2" w:rsidP="0089518F">
      <w:pPr>
        <w:spacing w:after="200" w:line="276" w:lineRule="auto"/>
        <w:jc w:val="both"/>
        <w:rPr>
          <w:rFonts w:eastAsiaTheme="minorEastAsia"/>
        </w:rPr>
      </w:pPr>
    </w:p>
    <w:p w:rsidR="004E3CC2" w:rsidRDefault="004E3CC2" w:rsidP="004E3CC2">
      <w:pPr>
        <w:pStyle w:val="Heading1"/>
        <w:rPr>
          <w:rFonts w:eastAsiaTheme="minorEastAsia"/>
        </w:rPr>
      </w:pPr>
      <w:bookmarkStart w:id="20" w:name="_Toc15628943"/>
      <w:r>
        <w:rPr>
          <w:rFonts w:eastAsiaTheme="minorEastAsia"/>
        </w:rPr>
        <w:t>Long Term Substitute Assignments</w:t>
      </w:r>
      <w:bookmarkEnd w:id="20"/>
    </w:p>
    <w:p w:rsidR="004E3CC2" w:rsidRDefault="004E3CC2" w:rsidP="004E3CC2">
      <w:pPr>
        <w:pStyle w:val="NoSpacing"/>
      </w:pPr>
      <w:r>
        <w:t xml:space="preserve">A </w:t>
      </w:r>
      <w:proofErr w:type="gramStart"/>
      <w:r>
        <w:t>long term</w:t>
      </w:r>
      <w:proofErr w:type="gramEnd"/>
      <w:r>
        <w:t xml:space="preserve"> substitute teacher / worker should meet with the campus principals / supervisor to review the expectations of the long term substitute.  If a </w:t>
      </w:r>
      <w:proofErr w:type="gramStart"/>
      <w:r>
        <w:t>long term</w:t>
      </w:r>
      <w:proofErr w:type="gramEnd"/>
      <w:r>
        <w:t xml:space="preserve"> substitute will be need to be absent from duty, the substitute should meet with the campus principal/supervisor to discuss whether or not the long term substitute role is appropriate for the absent employee.</w:t>
      </w:r>
    </w:p>
    <w:p w:rsidR="004E3CC2" w:rsidRDefault="004E3CC2" w:rsidP="004E3CC2">
      <w:pPr>
        <w:pStyle w:val="NoSpacing"/>
      </w:pPr>
    </w:p>
    <w:p w:rsidR="00BC14A4" w:rsidRDefault="002B4806" w:rsidP="008D59C6">
      <w:pPr>
        <w:pStyle w:val="Heading1"/>
        <w:rPr>
          <w:rFonts w:eastAsiaTheme="minorEastAsia"/>
        </w:rPr>
      </w:pPr>
      <w:bookmarkStart w:id="21" w:name="_Toc15628944"/>
      <w:r>
        <w:rPr>
          <w:rFonts w:eastAsiaTheme="minorEastAsia"/>
        </w:rPr>
        <w:t>L</w:t>
      </w:r>
      <w:r w:rsidR="008D59C6">
        <w:rPr>
          <w:rFonts w:eastAsiaTheme="minorEastAsia"/>
        </w:rPr>
        <w:t>etter of Reasonable Assurance</w:t>
      </w:r>
      <w:bookmarkEnd w:id="21"/>
    </w:p>
    <w:p w:rsidR="002B4806" w:rsidRPr="002B4806" w:rsidRDefault="002B4806" w:rsidP="002B4806">
      <w:pPr>
        <w:pStyle w:val="NoSpacing"/>
      </w:pPr>
      <w:r>
        <w:t xml:space="preserve">At the end of the school year, substitute workers in good standing with the school district and still active on the substitute worker call list will receive a Letter of Reasonable Assurance inviting the substitute to remain on the substitute call list for the next year </w:t>
      </w:r>
      <w:proofErr w:type="gramStart"/>
      <w:r>
        <w:t>as long as</w:t>
      </w:r>
      <w:proofErr w:type="gramEnd"/>
      <w:r>
        <w:t xml:space="preserve"> he/she attends and satisfies all annual substitute worker trainings.</w:t>
      </w:r>
    </w:p>
    <w:p w:rsidR="002B4806" w:rsidRDefault="002B4806">
      <w:pPr>
        <w:spacing w:after="200" w:line="276" w:lineRule="auto"/>
        <w:rPr>
          <w:rFonts w:ascii="Calibri" w:eastAsiaTheme="minorEastAsia" w:hAnsi="Calibri" w:cstheme="majorBidi"/>
          <w:b/>
          <w:bCs/>
          <w:color w:val="000000" w:themeColor="text1"/>
          <w:sz w:val="32"/>
          <w:szCs w:val="28"/>
        </w:rPr>
      </w:pPr>
      <w:r>
        <w:rPr>
          <w:rFonts w:eastAsiaTheme="minorEastAsia"/>
        </w:rPr>
        <w:br w:type="page"/>
      </w:r>
    </w:p>
    <w:p w:rsidR="002738A6" w:rsidRPr="00AA42C0" w:rsidRDefault="002738A6" w:rsidP="00BC14A4">
      <w:pPr>
        <w:pStyle w:val="Heading1"/>
        <w:jc w:val="center"/>
        <w:rPr>
          <w:rFonts w:eastAsiaTheme="minorEastAsia"/>
        </w:rPr>
      </w:pPr>
      <w:bookmarkStart w:id="22" w:name="_Toc15628945"/>
      <w:r w:rsidRPr="00AA42C0">
        <w:rPr>
          <w:rFonts w:eastAsiaTheme="minorEastAsia"/>
        </w:rPr>
        <w:lastRenderedPageBreak/>
        <w:t>Wharton Independent School District Campuses</w:t>
      </w:r>
      <w:bookmarkEnd w:id="22"/>
    </w:p>
    <w:p w:rsidR="00BC14A4" w:rsidRDefault="00BC14A4" w:rsidP="002738A6">
      <w:pPr>
        <w:spacing w:after="0"/>
        <w:jc w:val="both"/>
        <w:rPr>
          <w:rFonts w:ascii="Arial" w:eastAsiaTheme="minorEastAsia" w:hAnsi="Arial" w:cs="Arial"/>
          <w:b/>
        </w:rPr>
      </w:pPr>
    </w:p>
    <w:p w:rsidR="002738A6" w:rsidRPr="00AA42C0" w:rsidRDefault="002738A6" w:rsidP="002738A6">
      <w:pPr>
        <w:spacing w:after="0"/>
        <w:jc w:val="both"/>
        <w:rPr>
          <w:rFonts w:ascii="Arial" w:eastAsiaTheme="minorEastAsia" w:hAnsi="Arial" w:cs="Arial"/>
        </w:rPr>
      </w:pPr>
      <w:proofErr w:type="spellStart"/>
      <w:r w:rsidRPr="00AA42C0">
        <w:rPr>
          <w:rFonts w:ascii="Arial" w:eastAsiaTheme="minorEastAsia" w:hAnsi="Arial" w:cs="Arial"/>
          <w:b/>
        </w:rPr>
        <w:t>Sivells</w:t>
      </w:r>
      <w:proofErr w:type="spellEnd"/>
      <w:r w:rsidRPr="00AA42C0">
        <w:rPr>
          <w:rFonts w:ascii="Arial" w:eastAsiaTheme="minorEastAsia" w:hAnsi="Arial" w:cs="Arial"/>
          <w:b/>
        </w:rPr>
        <w:t xml:space="preserve"> Elementary School</w:t>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rPr>
        <w:t>Grades:</w:t>
      </w:r>
      <w:r w:rsidRPr="00AA42C0">
        <w:rPr>
          <w:rFonts w:ascii="Arial" w:eastAsiaTheme="minorEastAsia" w:hAnsi="Arial" w:cs="Arial"/>
        </w:rPr>
        <w:tab/>
        <w:t>Early Childhood</w:t>
      </w: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rPr>
        <w:t xml:space="preserve">Principal: </w:t>
      </w:r>
      <w:r w:rsidR="00026ACD">
        <w:rPr>
          <w:rFonts w:ascii="Arial" w:eastAsiaTheme="minorEastAsia" w:hAnsi="Arial" w:cs="Arial"/>
        </w:rPr>
        <w:t xml:space="preserve">Dana </w:t>
      </w:r>
      <w:proofErr w:type="spellStart"/>
      <w:r w:rsidR="00026ACD">
        <w:rPr>
          <w:rFonts w:ascii="Arial" w:eastAsiaTheme="minorEastAsia" w:hAnsi="Arial" w:cs="Arial"/>
        </w:rPr>
        <w:t>Foyt</w:t>
      </w:r>
      <w:proofErr w:type="spellEnd"/>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00026ACD">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t>Pre- Kindergarten</w:t>
      </w:r>
    </w:p>
    <w:p w:rsidR="002738A6" w:rsidRPr="00AA42C0" w:rsidRDefault="002738A6" w:rsidP="002738A6">
      <w:pPr>
        <w:spacing w:after="0"/>
        <w:ind w:left="7200" w:hanging="7200"/>
        <w:jc w:val="both"/>
        <w:rPr>
          <w:rFonts w:ascii="Arial" w:eastAsiaTheme="minorEastAsia" w:hAnsi="Arial" w:cs="Arial"/>
        </w:rPr>
      </w:pPr>
      <w:r w:rsidRPr="00AA42C0">
        <w:rPr>
          <w:rFonts w:ascii="Arial" w:eastAsiaTheme="minorEastAsia" w:hAnsi="Arial" w:cs="Arial"/>
        </w:rPr>
        <w:t>Phone: 979-532-6866</w:t>
      </w:r>
      <w:r w:rsidRPr="00AA42C0">
        <w:rPr>
          <w:rFonts w:ascii="Arial" w:eastAsiaTheme="minorEastAsia" w:hAnsi="Arial" w:cs="Arial"/>
        </w:rPr>
        <w:tab/>
        <w:t>Kindergarten,</w:t>
      </w:r>
    </w:p>
    <w:p w:rsidR="002738A6" w:rsidRPr="00AA42C0" w:rsidRDefault="002738A6" w:rsidP="002738A6">
      <w:pPr>
        <w:spacing w:after="0"/>
        <w:ind w:left="6480" w:firstLine="720"/>
        <w:jc w:val="both"/>
        <w:rPr>
          <w:rFonts w:ascii="Arial" w:eastAsiaTheme="minorEastAsia" w:hAnsi="Arial" w:cs="Arial"/>
        </w:rPr>
      </w:pPr>
      <w:r w:rsidRPr="00AA42C0">
        <w:rPr>
          <w:rFonts w:ascii="Arial" w:eastAsiaTheme="minorEastAsia" w:hAnsi="Arial" w:cs="Arial"/>
        </w:rPr>
        <w:t>First Grade</w:t>
      </w:r>
    </w:p>
    <w:p w:rsidR="002738A6" w:rsidRPr="00AA42C0" w:rsidRDefault="002738A6" w:rsidP="002738A6">
      <w:pPr>
        <w:spacing w:after="0"/>
        <w:ind w:left="6480" w:firstLine="720"/>
        <w:jc w:val="both"/>
        <w:rPr>
          <w:rFonts w:ascii="Arial" w:eastAsiaTheme="minorEastAsia" w:hAnsi="Arial" w:cs="Arial"/>
        </w:rPr>
      </w:pPr>
      <w:r w:rsidRPr="00AA42C0">
        <w:rPr>
          <w:rFonts w:ascii="Arial" w:eastAsiaTheme="minorEastAsia" w:hAnsi="Arial" w:cs="Arial"/>
        </w:rPr>
        <w:t>Second Grade</w:t>
      </w:r>
    </w:p>
    <w:p w:rsidR="008D1544" w:rsidRDefault="008D1544" w:rsidP="002738A6">
      <w:pPr>
        <w:spacing w:after="0"/>
        <w:jc w:val="both"/>
        <w:rPr>
          <w:rFonts w:ascii="Arial" w:eastAsiaTheme="minorEastAsia" w:hAnsi="Arial" w:cs="Arial"/>
          <w:b/>
        </w:rPr>
      </w:pPr>
    </w:p>
    <w:p w:rsidR="008D1544" w:rsidRDefault="008D1544" w:rsidP="002738A6">
      <w:pPr>
        <w:spacing w:after="0"/>
        <w:jc w:val="both"/>
        <w:rPr>
          <w:rFonts w:ascii="Arial" w:eastAsiaTheme="minorEastAsia" w:hAnsi="Arial" w:cs="Arial"/>
          <w:b/>
        </w:rPr>
      </w:pP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b/>
        </w:rPr>
        <w:t>Wharton Elementary School</w:t>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rPr>
        <w:t>Grades:</w:t>
      </w:r>
      <w:r w:rsidRPr="00AA42C0">
        <w:rPr>
          <w:rFonts w:ascii="Arial" w:eastAsiaTheme="minorEastAsia" w:hAnsi="Arial" w:cs="Arial"/>
        </w:rPr>
        <w:tab/>
        <w:t>Third Grade</w:t>
      </w: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rPr>
        <w:t xml:space="preserve"> Principal: </w:t>
      </w:r>
      <w:r w:rsidR="006E37E9">
        <w:rPr>
          <w:rFonts w:ascii="Arial" w:eastAsiaTheme="minorEastAsia" w:hAnsi="Arial" w:cs="Arial"/>
        </w:rPr>
        <w:t>Patricia Brown</w:t>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t>Fourth Grade</w:t>
      </w: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rPr>
        <w:t xml:space="preserve"> Phone:  979-532-6882 </w:t>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t xml:space="preserve">Fifth Grade </w:t>
      </w:r>
    </w:p>
    <w:p w:rsidR="002738A6" w:rsidRPr="00AA42C0" w:rsidRDefault="002738A6" w:rsidP="002738A6">
      <w:pPr>
        <w:spacing w:after="0"/>
        <w:ind w:left="6480" w:firstLine="720"/>
        <w:jc w:val="both"/>
        <w:rPr>
          <w:rFonts w:ascii="Arial" w:eastAsiaTheme="minorEastAsia" w:hAnsi="Arial" w:cs="Arial"/>
        </w:rPr>
      </w:pPr>
      <w:r w:rsidRPr="00AA42C0">
        <w:rPr>
          <w:rFonts w:ascii="Arial" w:eastAsiaTheme="minorEastAsia" w:hAnsi="Arial" w:cs="Arial"/>
        </w:rPr>
        <w:t>Sixth Grade</w:t>
      </w:r>
    </w:p>
    <w:p w:rsidR="008D1544" w:rsidRDefault="008D1544" w:rsidP="002738A6">
      <w:pPr>
        <w:spacing w:after="0"/>
        <w:jc w:val="both"/>
        <w:rPr>
          <w:rFonts w:ascii="Arial" w:eastAsiaTheme="minorEastAsia" w:hAnsi="Arial" w:cs="Arial"/>
          <w:b/>
        </w:rPr>
      </w:pPr>
    </w:p>
    <w:p w:rsidR="008D1544" w:rsidRDefault="008D1544" w:rsidP="002738A6">
      <w:pPr>
        <w:spacing w:after="0"/>
        <w:jc w:val="both"/>
        <w:rPr>
          <w:rFonts w:ascii="Arial" w:eastAsiaTheme="minorEastAsia" w:hAnsi="Arial" w:cs="Arial"/>
          <w:b/>
        </w:rPr>
      </w:pP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b/>
        </w:rPr>
        <w:t>Wharton Junior High</w:t>
      </w:r>
      <w:r w:rsidR="00BC14A4">
        <w:rPr>
          <w:rFonts w:ascii="Arial" w:eastAsiaTheme="minorEastAsia" w:hAnsi="Arial" w:cs="Arial"/>
          <w:b/>
        </w:rPr>
        <w:t xml:space="preserve"> / DAEP</w:t>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rPr>
        <w:t xml:space="preserve">Grades: </w:t>
      </w:r>
      <w:r w:rsidRPr="00AA42C0">
        <w:rPr>
          <w:rFonts w:ascii="Arial" w:eastAsiaTheme="minorEastAsia" w:hAnsi="Arial" w:cs="Arial"/>
        </w:rPr>
        <w:tab/>
        <w:t>Seventh Grade</w:t>
      </w: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rPr>
        <w:t xml:space="preserve">Principal: </w:t>
      </w:r>
      <w:r w:rsidR="00026ACD">
        <w:rPr>
          <w:rFonts w:ascii="Arial" w:eastAsiaTheme="minorEastAsia" w:hAnsi="Arial" w:cs="Arial"/>
        </w:rPr>
        <w:t xml:space="preserve">Olatunji </w:t>
      </w:r>
      <w:proofErr w:type="spellStart"/>
      <w:r w:rsidR="00026ACD">
        <w:rPr>
          <w:rFonts w:ascii="Arial" w:eastAsiaTheme="minorEastAsia" w:hAnsi="Arial" w:cs="Arial"/>
        </w:rPr>
        <w:t>Oduwole</w:t>
      </w:r>
      <w:proofErr w:type="spellEnd"/>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t>Eighth Grade</w:t>
      </w:r>
    </w:p>
    <w:p w:rsidR="002738A6" w:rsidRPr="00AA42C0" w:rsidRDefault="002738A6" w:rsidP="002738A6">
      <w:pPr>
        <w:spacing w:after="240"/>
        <w:jc w:val="both"/>
        <w:rPr>
          <w:rFonts w:ascii="Arial" w:eastAsiaTheme="minorEastAsia" w:hAnsi="Arial" w:cs="Arial"/>
        </w:rPr>
      </w:pPr>
      <w:r w:rsidRPr="00AA42C0">
        <w:rPr>
          <w:rFonts w:ascii="Arial" w:eastAsiaTheme="minorEastAsia" w:hAnsi="Arial" w:cs="Arial"/>
        </w:rPr>
        <w:t>Phone: 979-532-6840</w:t>
      </w:r>
    </w:p>
    <w:p w:rsidR="008D1544" w:rsidRDefault="008D1544" w:rsidP="002738A6">
      <w:pPr>
        <w:spacing w:after="0"/>
        <w:jc w:val="both"/>
        <w:rPr>
          <w:rFonts w:ascii="Arial" w:eastAsiaTheme="minorEastAsia" w:hAnsi="Arial" w:cs="Arial"/>
          <w:b/>
        </w:rPr>
      </w:pP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b/>
        </w:rPr>
        <w:t>Wharton High School</w:t>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b/>
        </w:rPr>
        <w:tab/>
      </w:r>
      <w:r w:rsidRPr="00AA42C0">
        <w:rPr>
          <w:rFonts w:ascii="Arial" w:eastAsiaTheme="minorEastAsia" w:hAnsi="Arial" w:cs="Arial"/>
        </w:rPr>
        <w:t>Grades:</w:t>
      </w:r>
      <w:r w:rsidRPr="00AA42C0">
        <w:rPr>
          <w:rFonts w:ascii="Arial" w:eastAsiaTheme="minorEastAsia" w:hAnsi="Arial" w:cs="Arial"/>
        </w:rPr>
        <w:tab/>
        <w:t>Ninth Grade</w:t>
      </w: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rPr>
        <w:t xml:space="preserve">Principal: </w:t>
      </w:r>
      <w:r w:rsidR="00026ACD">
        <w:rPr>
          <w:rFonts w:ascii="Arial" w:eastAsiaTheme="minorEastAsia" w:hAnsi="Arial" w:cs="Arial"/>
        </w:rPr>
        <w:t>Jerrell Barron</w:t>
      </w:r>
      <w:r w:rsidR="00026ACD">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t>Tenth Grade</w:t>
      </w:r>
    </w:p>
    <w:p w:rsidR="002738A6" w:rsidRPr="00AA42C0" w:rsidRDefault="002738A6" w:rsidP="002738A6">
      <w:pPr>
        <w:spacing w:after="0"/>
        <w:jc w:val="both"/>
        <w:rPr>
          <w:rFonts w:ascii="Arial" w:eastAsiaTheme="minorEastAsia" w:hAnsi="Arial" w:cs="Arial"/>
        </w:rPr>
      </w:pPr>
      <w:r w:rsidRPr="00AA42C0">
        <w:rPr>
          <w:rFonts w:ascii="Arial" w:eastAsiaTheme="minorEastAsia" w:hAnsi="Arial" w:cs="Arial"/>
        </w:rPr>
        <w:t>Phone: 979-532-6800</w:t>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r>
      <w:r w:rsidRPr="00AA42C0">
        <w:rPr>
          <w:rFonts w:ascii="Arial" w:eastAsiaTheme="minorEastAsia" w:hAnsi="Arial" w:cs="Arial"/>
        </w:rPr>
        <w:tab/>
        <w:t>Eleventh Grade</w:t>
      </w:r>
    </w:p>
    <w:p w:rsidR="002738A6" w:rsidRDefault="002738A6" w:rsidP="002738A6">
      <w:pPr>
        <w:spacing w:after="240"/>
        <w:ind w:left="6480" w:firstLine="720"/>
        <w:jc w:val="both"/>
        <w:rPr>
          <w:rFonts w:ascii="Arial" w:eastAsiaTheme="minorEastAsia" w:hAnsi="Arial" w:cs="Arial"/>
        </w:rPr>
      </w:pPr>
      <w:r w:rsidRPr="00AA42C0">
        <w:rPr>
          <w:rFonts w:ascii="Arial" w:eastAsiaTheme="minorEastAsia" w:hAnsi="Arial" w:cs="Arial"/>
        </w:rPr>
        <w:t>Twelfth Grade</w:t>
      </w:r>
    </w:p>
    <w:p w:rsidR="00896B34" w:rsidRPr="00896B34" w:rsidRDefault="00896B34" w:rsidP="00896B34">
      <w:pPr>
        <w:pStyle w:val="NoSpacing"/>
        <w:rPr>
          <w:rFonts w:ascii="Arial" w:hAnsi="Arial" w:cs="Arial"/>
          <w:b/>
        </w:rPr>
      </w:pPr>
      <w:r w:rsidRPr="00896B34">
        <w:rPr>
          <w:rFonts w:ascii="Arial" w:hAnsi="Arial" w:cs="Arial"/>
          <w:b/>
        </w:rPr>
        <w:t>Transportation Department</w:t>
      </w:r>
    </w:p>
    <w:p w:rsidR="00896B34" w:rsidRDefault="00896B34" w:rsidP="00896B34">
      <w:pPr>
        <w:pStyle w:val="NoSpacing"/>
        <w:rPr>
          <w:rFonts w:ascii="Arial" w:hAnsi="Arial" w:cs="Arial"/>
        </w:rPr>
      </w:pPr>
      <w:r w:rsidRPr="00896B34">
        <w:rPr>
          <w:rFonts w:ascii="Arial" w:hAnsi="Arial" w:cs="Arial"/>
        </w:rPr>
        <w:t xml:space="preserve">Supervisor: </w:t>
      </w:r>
      <w:r w:rsidR="00026ACD">
        <w:rPr>
          <w:rFonts w:ascii="Arial" w:hAnsi="Arial" w:cs="Arial"/>
        </w:rPr>
        <w:t>Jimmy Scott</w:t>
      </w:r>
    </w:p>
    <w:p w:rsidR="00896B34" w:rsidRDefault="00896B34" w:rsidP="00896B34">
      <w:pPr>
        <w:pStyle w:val="NoSpacing"/>
        <w:rPr>
          <w:rFonts w:ascii="Arial" w:hAnsi="Arial" w:cs="Arial"/>
        </w:rPr>
      </w:pPr>
      <w:r>
        <w:rPr>
          <w:rFonts w:ascii="Arial" w:hAnsi="Arial" w:cs="Arial"/>
        </w:rPr>
        <w:t>Phone:  979-532-6846</w:t>
      </w:r>
    </w:p>
    <w:p w:rsidR="00896B34" w:rsidRDefault="00896B34" w:rsidP="00896B34">
      <w:pPr>
        <w:pStyle w:val="NoSpacing"/>
        <w:rPr>
          <w:rFonts w:ascii="Arial" w:hAnsi="Arial" w:cs="Arial"/>
        </w:rPr>
      </w:pPr>
    </w:p>
    <w:p w:rsidR="00896B34" w:rsidRPr="00896B34" w:rsidRDefault="00896B34" w:rsidP="00896B34">
      <w:pPr>
        <w:pStyle w:val="NoSpacing"/>
        <w:rPr>
          <w:rFonts w:ascii="Arial" w:hAnsi="Arial" w:cs="Arial"/>
          <w:b/>
        </w:rPr>
      </w:pPr>
      <w:r w:rsidRPr="00896B34">
        <w:rPr>
          <w:rFonts w:ascii="Arial" w:hAnsi="Arial" w:cs="Arial"/>
          <w:b/>
        </w:rPr>
        <w:t>Food Service</w:t>
      </w:r>
    </w:p>
    <w:p w:rsidR="00896B34" w:rsidRDefault="00896B34" w:rsidP="00896B34">
      <w:pPr>
        <w:pStyle w:val="NoSpacing"/>
        <w:rPr>
          <w:rFonts w:ascii="Arial" w:hAnsi="Arial" w:cs="Arial"/>
        </w:rPr>
      </w:pPr>
      <w:r>
        <w:rPr>
          <w:rFonts w:ascii="Arial" w:hAnsi="Arial" w:cs="Arial"/>
        </w:rPr>
        <w:t>Supervisor:  Allison Robledo</w:t>
      </w:r>
    </w:p>
    <w:p w:rsidR="00896B34" w:rsidRPr="00896B34" w:rsidRDefault="00896B34" w:rsidP="00896B34">
      <w:pPr>
        <w:pStyle w:val="NoSpacing"/>
        <w:rPr>
          <w:rFonts w:ascii="Arial" w:hAnsi="Arial" w:cs="Arial"/>
        </w:rPr>
      </w:pPr>
      <w:r>
        <w:rPr>
          <w:rFonts w:ascii="Arial" w:hAnsi="Arial" w:cs="Arial"/>
        </w:rPr>
        <w:t>Phone:  979-532-6243</w:t>
      </w:r>
    </w:p>
    <w:p w:rsidR="002738A6" w:rsidRPr="00AA42C0" w:rsidRDefault="002738A6" w:rsidP="002738A6">
      <w:pPr>
        <w:spacing w:after="240"/>
        <w:jc w:val="both"/>
        <w:rPr>
          <w:rFonts w:ascii="Arial" w:eastAsiaTheme="minorEastAsia" w:hAnsi="Arial" w:cs="Arial"/>
        </w:rPr>
      </w:pPr>
    </w:p>
    <w:p w:rsidR="00896B34" w:rsidRPr="00453C3F" w:rsidRDefault="00896B34" w:rsidP="00896B34">
      <w:r>
        <w:t>See each campus / department for specific instructions on the roles and responsibilities of substitute workers for that campus / department.</w:t>
      </w:r>
    </w:p>
    <w:p w:rsidR="002738A6" w:rsidRPr="00AA42C0" w:rsidRDefault="002738A6" w:rsidP="002738A6">
      <w:pPr>
        <w:spacing w:after="240"/>
        <w:jc w:val="both"/>
        <w:rPr>
          <w:rFonts w:ascii="Arial" w:eastAsiaTheme="minorEastAsia" w:hAnsi="Arial" w:cs="Arial"/>
        </w:rPr>
      </w:pPr>
      <w:r w:rsidRPr="00AA42C0">
        <w:rPr>
          <w:rFonts w:ascii="Arial" w:eastAsiaTheme="minorEastAsia" w:hAnsi="Arial" w:cs="Arial"/>
        </w:rPr>
        <w:t xml:space="preserve">              </w:t>
      </w:r>
    </w:p>
    <w:p w:rsidR="002738A6" w:rsidRDefault="002738A6" w:rsidP="002738A6">
      <w:pPr>
        <w:rPr>
          <w:rFonts w:eastAsiaTheme="minorEastAsia"/>
          <w:b/>
          <w:sz w:val="48"/>
          <w:szCs w:val="48"/>
        </w:rPr>
      </w:pPr>
      <w:r>
        <w:rPr>
          <w:rFonts w:eastAsiaTheme="minorEastAsia"/>
          <w:b/>
          <w:sz w:val="48"/>
          <w:szCs w:val="48"/>
        </w:rPr>
        <w:br w:type="page"/>
      </w:r>
    </w:p>
    <w:p w:rsidR="002738A6" w:rsidRPr="00F7422F" w:rsidRDefault="002738A6" w:rsidP="002738A6">
      <w:pPr>
        <w:pStyle w:val="Heading1"/>
        <w:rPr>
          <w:rFonts w:eastAsiaTheme="minorEastAsia"/>
        </w:rPr>
      </w:pPr>
      <w:bookmarkStart w:id="23" w:name="_Toc15628946"/>
      <w:r w:rsidRPr="00F7422F">
        <w:rPr>
          <w:rFonts w:eastAsiaTheme="minorEastAsia"/>
        </w:rPr>
        <w:lastRenderedPageBreak/>
        <w:t>Responsibilities and Campus Directives</w:t>
      </w:r>
      <w:bookmarkEnd w:id="23"/>
    </w:p>
    <w:p w:rsidR="002738A6" w:rsidRDefault="002738A6" w:rsidP="00F62F7D">
      <w:pPr>
        <w:rPr>
          <w:rFonts w:eastAsiaTheme="minorEastAsia" w:cstheme="minorHAnsi"/>
          <w:b/>
          <w:sz w:val="32"/>
          <w:szCs w:val="32"/>
        </w:rPr>
      </w:pPr>
    </w:p>
    <w:p w:rsidR="002738A6" w:rsidRPr="00F7422F" w:rsidRDefault="002738A6" w:rsidP="00F84054">
      <w:pPr>
        <w:pStyle w:val="Heading2"/>
        <w:rPr>
          <w:rFonts w:eastAsiaTheme="minorEastAsia"/>
        </w:rPr>
      </w:pPr>
      <w:bookmarkStart w:id="24" w:name="_Toc15628947"/>
      <w:r w:rsidRPr="00F7422F">
        <w:rPr>
          <w:rFonts w:eastAsiaTheme="minorEastAsia"/>
        </w:rPr>
        <w:t>Responsibilities of the Principal</w:t>
      </w:r>
      <w:r w:rsidR="00AF2A9D">
        <w:rPr>
          <w:rFonts w:eastAsiaTheme="minorEastAsia"/>
        </w:rPr>
        <w:t xml:space="preserve"> / Supervisor</w:t>
      </w:r>
      <w:bookmarkEnd w:id="24"/>
    </w:p>
    <w:p w:rsidR="002738A6" w:rsidRDefault="002738A6" w:rsidP="004C5747">
      <w:pPr>
        <w:pStyle w:val="NoSpacing"/>
        <w:numPr>
          <w:ilvl w:val="0"/>
          <w:numId w:val="23"/>
        </w:numPr>
        <w:ind w:left="360"/>
        <w:jc w:val="both"/>
      </w:pPr>
      <w:r w:rsidRPr="00F7422F">
        <w:t>Tell the substitute where and how to sign in and out.</w:t>
      </w:r>
    </w:p>
    <w:p w:rsidR="002738A6" w:rsidRPr="00F7422F" w:rsidRDefault="002738A6" w:rsidP="004C5747">
      <w:pPr>
        <w:pStyle w:val="NoSpacing"/>
        <w:jc w:val="both"/>
      </w:pPr>
    </w:p>
    <w:p w:rsidR="002738A6" w:rsidRDefault="002738A6" w:rsidP="004C5747">
      <w:pPr>
        <w:pStyle w:val="NoSpacing"/>
        <w:numPr>
          <w:ilvl w:val="0"/>
          <w:numId w:val="23"/>
        </w:numPr>
        <w:ind w:left="360"/>
        <w:jc w:val="both"/>
      </w:pPr>
      <w:r w:rsidRPr="00F7422F">
        <w:t>Direct the substitute to the teacher’s classroom and locate lesson plans, grade books, and supplies (including keys) needed for the school day.</w:t>
      </w:r>
      <w:r w:rsidR="00BC14A4">
        <w:t xml:space="preserve">  Direct the substitute to the bus information or cafeteria information.</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 xml:space="preserve">Provide the substitute with a schedule of school activities for the day. </w:t>
      </w:r>
      <w:r w:rsidR="00BC14A4">
        <w:t xml:space="preserve"> </w:t>
      </w:r>
      <w:r w:rsidRPr="00F7422F">
        <w:t>Schedule should include beginning and ending time of class periods and lunch.</w:t>
      </w:r>
      <w:r w:rsidR="00BC14A4">
        <w:t xml:space="preserve">  </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 xml:space="preserve">Show the substitute how to report absences and </w:t>
      </w:r>
      <w:proofErr w:type="spellStart"/>
      <w:r w:rsidRPr="00F7422F">
        <w:t>tardies</w:t>
      </w:r>
      <w:proofErr w:type="spellEnd"/>
      <w:r w:rsidRPr="00F7422F">
        <w:t>; what to do in case of a fire drill, alert, or the like; and how to use the intercom for emergencies.</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Advise the substitute of the location and availability of restroom facilities, lunch room services, teacher workroom/lounge, and areas of special duties. (A map of the campus is most helpful).</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Advise the substitute of whom to contact if assistance is needed.</w:t>
      </w:r>
      <w:r w:rsidR="00BC14A4">
        <w:t xml:space="preserve"> </w:t>
      </w:r>
      <w:r w:rsidRPr="00F7422F">
        <w:t xml:space="preserve"> Review with the substitute the procedure for handling special discipline cases.</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Discuss with the substitute any students with unusual guidance or discipline problems with whom the substitute will be working.</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Visit the class to see that it is operating satisfactorily.</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Create an attitude of helpfulness, understanding, and respect toward the substitute teacher.</w:t>
      </w:r>
    </w:p>
    <w:p w:rsidR="002738A6" w:rsidRPr="00086D08" w:rsidRDefault="002738A6" w:rsidP="004C5747">
      <w:pPr>
        <w:pStyle w:val="NoSpacing"/>
        <w:jc w:val="both"/>
      </w:pPr>
    </w:p>
    <w:p w:rsidR="002738A6" w:rsidRDefault="002738A6" w:rsidP="004C5747">
      <w:pPr>
        <w:pStyle w:val="NoSpacing"/>
        <w:numPr>
          <w:ilvl w:val="0"/>
          <w:numId w:val="23"/>
        </w:numPr>
        <w:ind w:left="360"/>
        <w:jc w:val="both"/>
      </w:pPr>
      <w:r w:rsidRPr="00F7422F">
        <w:t>If the substitute is to return the next day, provide a telephone number to be used after school hours in case of and emergency.</w:t>
      </w:r>
    </w:p>
    <w:p w:rsidR="00F84054" w:rsidRDefault="00F84054" w:rsidP="00F84054">
      <w:pPr>
        <w:pStyle w:val="ListParagraph"/>
      </w:pPr>
    </w:p>
    <w:p w:rsidR="002738A6" w:rsidRPr="00F7422F" w:rsidRDefault="002738A6" w:rsidP="00F84054">
      <w:pPr>
        <w:pStyle w:val="Heading2"/>
        <w:rPr>
          <w:rFonts w:eastAsiaTheme="minorEastAsia"/>
        </w:rPr>
      </w:pPr>
      <w:bookmarkStart w:id="25" w:name="_Toc15628948"/>
      <w:r w:rsidRPr="00F7422F">
        <w:rPr>
          <w:rFonts w:eastAsiaTheme="minorEastAsia"/>
        </w:rPr>
        <w:t xml:space="preserve">Responsibilities </w:t>
      </w:r>
      <w:r w:rsidR="004E3CC2">
        <w:rPr>
          <w:rFonts w:eastAsiaTheme="minorEastAsia"/>
        </w:rPr>
        <w:t>of</w:t>
      </w:r>
      <w:r w:rsidRPr="00F7422F">
        <w:rPr>
          <w:rFonts w:eastAsiaTheme="minorEastAsia"/>
        </w:rPr>
        <w:t xml:space="preserve"> the Classroom Teacher</w:t>
      </w:r>
      <w:bookmarkEnd w:id="25"/>
    </w:p>
    <w:p w:rsidR="002738A6" w:rsidRPr="00F84054" w:rsidRDefault="002738A6" w:rsidP="00F84054">
      <w:pPr>
        <w:pStyle w:val="ListParagraph"/>
        <w:numPr>
          <w:ilvl w:val="0"/>
          <w:numId w:val="12"/>
        </w:numPr>
        <w:spacing w:after="240"/>
        <w:ind w:left="360"/>
        <w:jc w:val="both"/>
        <w:rPr>
          <w:rFonts w:eastAsiaTheme="minorEastAsia" w:cstheme="minorHAnsi"/>
        </w:rPr>
      </w:pPr>
      <w:r w:rsidRPr="00F84054">
        <w:rPr>
          <w:rFonts w:eastAsiaTheme="minorEastAsia" w:cstheme="minorHAnsi"/>
        </w:rPr>
        <w:t>Provide a daily Lesson Plan Book along with the following:</w:t>
      </w:r>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t>Complete, legible lesson plan instruction indicating t</w:t>
      </w:r>
      <w:r w:rsidR="004C5747">
        <w:rPr>
          <w:rFonts w:eastAsiaTheme="minorEastAsia" w:cstheme="minorHAnsi"/>
        </w:rPr>
        <w:t xml:space="preserve">itles of books and pages to </w:t>
      </w:r>
      <w:proofErr w:type="gramStart"/>
      <w:r w:rsidR="004C5747">
        <w:rPr>
          <w:rFonts w:eastAsiaTheme="minorEastAsia" w:cstheme="minorHAnsi"/>
        </w:rPr>
        <w:t xml:space="preserve">be </w:t>
      </w:r>
      <w:r w:rsidRPr="00F84054">
        <w:rPr>
          <w:rFonts w:eastAsiaTheme="minorEastAsia" w:cstheme="minorHAnsi"/>
        </w:rPr>
        <w:t xml:space="preserve"> covered</w:t>
      </w:r>
      <w:proofErr w:type="gramEnd"/>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t>Location of materials, supplies, and book</w:t>
      </w:r>
    </w:p>
    <w:p w:rsidR="002738A6" w:rsidRPr="00F84054" w:rsidRDefault="002738A6" w:rsidP="004C5747">
      <w:pPr>
        <w:pStyle w:val="ListParagraph"/>
        <w:numPr>
          <w:ilvl w:val="0"/>
          <w:numId w:val="13"/>
        </w:numPr>
        <w:spacing w:after="240"/>
        <w:ind w:left="1110"/>
        <w:rPr>
          <w:rFonts w:eastAsiaTheme="minorEastAsia" w:cstheme="minorHAnsi"/>
        </w:rPr>
      </w:pPr>
      <w:proofErr w:type="gramStart"/>
      <w:r w:rsidRPr="00F84054">
        <w:rPr>
          <w:rFonts w:eastAsiaTheme="minorEastAsia" w:cstheme="minorHAnsi"/>
        </w:rPr>
        <w:t>Any  special</w:t>
      </w:r>
      <w:proofErr w:type="gramEnd"/>
      <w:r w:rsidRPr="00F84054">
        <w:rPr>
          <w:rFonts w:eastAsiaTheme="minorEastAsia" w:cstheme="minorHAnsi"/>
        </w:rPr>
        <w:t xml:space="preserve"> instructions concerning the manner in which assignments are to be conducted</w:t>
      </w:r>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t xml:space="preserve">Alternate special instructions concerning the </w:t>
      </w:r>
      <w:proofErr w:type="gramStart"/>
      <w:r w:rsidRPr="00F84054">
        <w:rPr>
          <w:rFonts w:eastAsiaTheme="minorEastAsia" w:cstheme="minorHAnsi"/>
        </w:rPr>
        <w:t>manner in which</w:t>
      </w:r>
      <w:proofErr w:type="gramEnd"/>
      <w:r w:rsidRPr="00F84054">
        <w:rPr>
          <w:rFonts w:eastAsiaTheme="minorEastAsia" w:cstheme="minorHAnsi"/>
        </w:rPr>
        <w:t xml:space="preserve"> assignments are to be conducted</w:t>
      </w:r>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t>Classroom rules of conduct</w:t>
      </w:r>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t>Schedule of the day with names of students who should be in attendance</w:t>
      </w:r>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t>Names of students who have permission to leave class during the day. This list should include the time of the day they should be excuse from the class and the time they should return.</w:t>
      </w:r>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lastRenderedPageBreak/>
        <w:t>Names of reliable students who can be of assistance during the day</w:t>
      </w:r>
    </w:p>
    <w:p w:rsidR="002738A6" w:rsidRPr="00F84054" w:rsidRDefault="002738A6" w:rsidP="004C5747">
      <w:pPr>
        <w:pStyle w:val="ListParagraph"/>
        <w:numPr>
          <w:ilvl w:val="0"/>
          <w:numId w:val="13"/>
        </w:numPr>
        <w:spacing w:after="240"/>
        <w:ind w:left="1110"/>
        <w:rPr>
          <w:rFonts w:eastAsiaTheme="minorEastAsia" w:cstheme="minorHAnsi"/>
        </w:rPr>
      </w:pPr>
      <w:r w:rsidRPr="00F84054">
        <w:rPr>
          <w:rFonts w:eastAsiaTheme="minorEastAsia" w:cstheme="minorHAnsi"/>
        </w:rPr>
        <w:t>Names and location of a neighboring teacher or department/ grade level chair who can be of assistance</w:t>
      </w:r>
    </w:p>
    <w:p w:rsidR="002738A6" w:rsidRPr="00F84054" w:rsidRDefault="002738A6" w:rsidP="00F84054">
      <w:pPr>
        <w:pStyle w:val="ListParagraph"/>
        <w:numPr>
          <w:ilvl w:val="0"/>
          <w:numId w:val="12"/>
        </w:numPr>
        <w:spacing w:after="240"/>
        <w:ind w:left="360"/>
        <w:jc w:val="both"/>
        <w:rPr>
          <w:rFonts w:eastAsiaTheme="minorEastAsia" w:cstheme="minorHAnsi"/>
        </w:rPr>
      </w:pPr>
      <w:r w:rsidRPr="00F84054">
        <w:rPr>
          <w:rFonts w:eastAsiaTheme="minorEastAsia" w:cstheme="minorHAnsi"/>
        </w:rPr>
        <w:t>Provide a copy of the campus Faculty Handbook</w:t>
      </w:r>
    </w:p>
    <w:p w:rsidR="002738A6" w:rsidRPr="00F84054" w:rsidRDefault="002738A6" w:rsidP="00F84054">
      <w:pPr>
        <w:pStyle w:val="ListParagraph"/>
        <w:numPr>
          <w:ilvl w:val="0"/>
          <w:numId w:val="12"/>
        </w:numPr>
        <w:spacing w:after="240"/>
        <w:ind w:left="360"/>
        <w:jc w:val="both"/>
        <w:rPr>
          <w:rFonts w:eastAsiaTheme="minorEastAsia" w:cstheme="minorHAnsi"/>
        </w:rPr>
      </w:pPr>
      <w:r w:rsidRPr="00F84054">
        <w:rPr>
          <w:rFonts w:eastAsiaTheme="minorEastAsia" w:cstheme="minorHAnsi"/>
        </w:rPr>
        <w:t>Provide the following if it is not included in the Faculty Handbook</w:t>
      </w:r>
    </w:p>
    <w:p w:rsidR="002738A6" w:rsidRPr="00F84054" w:rsidRDefault="002738A6" w:rsidP="00F84054">
      <w:pPr>
        <w:pStyle w:val="ListParagraph"/>
        <w:numPr>
          <w:ilvl w:val="0"/>
          <w:numId w:val="14"/>
        </w:numPr>
        <w:spacing w:after="240"/>
        <w:ind w:left="1155"/>
        <w:jc w:val="both"/>
        <w:rPr>
          <w:rFonts w:eastAsiaTheme="minorEastAsia" w:cstheme="minorHAnsi"/>
        </w:rPr>
      </w:pPr>
      <w:r w:rsidRPr="00F84054">
        <w:rPr>
          <w:rFonts w:eastAsiaTheme="minorEastAsia" w:cstheme="minorHAnsi"/>
        </w:rPr>
        <w:t>Class period schedule and /or e=bell schedule</w:t>
      </w:r>
    </w:p>
    <w:p w:rsidR="002738A6" w:rsidRPr="00F84054" w:rsidRDefault="002738A6" w:rsidP="00F84054">
      <w:pPr>
        <w:pStyle w:val="ListParagraph"/>
        <w:numPr>
          <w:ilvl w:val="0"/>
          <w:numId w:val="14"/>
        </w:numPr>
        <w:spacing w:after="240"/>
        <w:ind w:left="1155"/>
        <w:jc w:val="both"/>
        <w:rPr>
          <w:rFonts w:eastAsiaTheme="minorEastAsia" w:cstheme="minorHAnsi"/>
        </w:rPr>
      </w:pPr>
      <w:r w:rsidRPr="00F84054">
        <w:rPr>
          <w:rFonts w:eastAsiaTheme="minorEastAsia" w:cstheme="minorHAnsi"/>
        </w:rPr>
        <w:t>Method of pupil accounting</w:t>
      </w:r>
    </w:p>
    <w:p w:rsidR="002738A6" w:rsidRPr="00F84054" w:rsidRDefault="002738A6" w:rsidP="00F84054">
      <w:pPr>
        <w:pStyle w:val="ListParagraph"/>
        <w:numPr>
          <w:ilvl w:val="0"/>
          <w:numId w:val="14"/>
        </w:numPr>
        <w:spacing w:after="240"/>
        <w:ind w:left="1155"/>
        <w:jc w:val="both"/>
        <w:rPr>
          <w:rFonts w:eastAsiaTheme="minorEastAsia" w:cstheme="minorHAnsi"/>
        </w:rPr>
      </w:pPr>
      <w:r w:rsidRPr="00F84054">
        <w:rPr>
          <w:rFonts w:eastAsiaTheme="minorEastAsia" w:cstheme="minorHAnsi"/>
        </w:rPr>
        <w:t>Seating charts, if practical</w:t>
      </w:r>
    </w:p>
    <w:p w:rsidR="002738A6" w:rsidRPr="00F84054" w:rsidRDefault="002738A6" w:rsidP="00F84054">
      <w:pPr>
        <w:pStyle w:val="ListParagraph"/>
        <w:numPr>
          <w:ilvl w:val="0"/>
          <w:numId w:val="14"/>
        </w:numPr>
        <w:spacing w:after="0"/>
        <w:ind w:left="1155"/>
        <w:jc w:val="both"/>
        <w:rPr>
          <w:rFonts w:eastAsiaTheme="minorEastAsia" w:cstheme="minorHAnsi"/>
        </w:rPr>
      </w:pPr>
      <w:r w:rsidRPr="00F84054">
        <w:rPr>
          <w:rFonts w:eastAsiaTheme="minorEastAsia" w:cstheme="minorHAnsi"/>
        </w:rPr>
        <w:t>Information and instructions concerning the procedure for fire and disaster drills</w:t>
      </w:r>
    </w:p>
    <w:p w:rsidR="002738A6" w:rsidRPr="00F84054" w:rsidRDefault="002738A6" w:rsidP="00F84054">
      <w:pPr>
        <w:pStyle w:val="ListParagraph"/>
        <w:numPr>
          <w:ilvl w:val="0"/>
          <w:numId w:val="12"/>
        </w:numPr>
        <w:spacing w:after="240"/>
        <w:ind w:left="360"/>
        <w:jc w:val="both"/>
        <w:rPr>
          <w:rFonts w:eastAsiaTheme="minorEastAsia" w:cstheme="minorHAnsi"/>
        </w:rPr>
      </w:pPr>
      <w:r w:rsidRPr="00F84054">
        <w:rPr>
          <w:rFonts w:eastAsiaTheme="minorEastAsia" w:cstheme="minorHAnsi"/>
        </w:rPr>
        <w:t xml:space="preserve">Provide and answer key for student </w:t>
      </w:r>
      <w:proofErr w:type="gramStart"/>
      <w:r w:rsidRPr="00F84054">
        <w:rPr>
          <w:rFonts w:eastAsiaTheme="minorEastAsia" w:cstheme="minorHAnsi"/>
        </w:rPr>
        <w:t>assignments ,</w:t>
      </w:r>
      <w:proofErr w:type="gramEnd"/>
      <w:r w:rsidRPr="00F84054">
        <w:rPr>
          <w:rFonts w:eastAsiaTheme="minorEastAsia" w:cstheme="minorHAnsi"/>
        </w:rPr>
        <w:t xml:space="preserve"> tests, etc., when needed</w:t>
      </w:r>
    </w:p>
    <w:p w:rsidR="002738A6" w:rsidRPr="00F84054" w:rsidRDefault="002738A6" w:rsidP="00F84054">
      <w:pPr>
        <w:pStyle w:val="ListParagraph"/>
        <w:numPr>
          <w:ilvl w:val="0"/>
          <w:numId w:val="12"/>
        </w:numPr>
        <w:spacing w:after="240"/>
        <w:ind w:left="360"/>
        <w:jc w:val="both"/>
        <w:rPr>
          <w:rFonts w:eastAsiaTheme="minorEastAsia" w:cstheme="minorHAnsi"/>
        </w:rPr>
      </w:pPr>
      <w:r w:rsidRPr="00F84054">
        <w:rPr>
          <w:rFonts w:eastAsiaTheme="minorEastAsia" w:cstheme="minorHAnsi"/>
        </w:rPr>
        <w:t>Provide additional information or assistance to the substitute by telephone, unless the nature of the absence makes it impractical</w:t>
      </w:r>
    </w:p>
    <w:p w:rsidR="002738A6" w:rsidRPr="00F84054" w:rsidRDefault="002738A6" w:rsidP="00F84054">
      <w:pPr>
        <w:pStyle w:val="ListParagraph"/>
        <w:numPr>
          <w:ilvl w:val="0"/>
          <w:numId w:val="12"/>
        </w:numPr>
        <w:spacing w:after="240"/>
        <w:ind w:left="360"/>
        <w:rPr>
          <w:rFonts w:eastAsiaTheme="minorEastAsia" w:cstheme="minorHAnsi"/>
        </w:rPr>
      </w:pPr>
      <w:r w:rsidRPr="00F84054">
        <w:rPr>
          <w:rFonts w:eastAsiaTheme="minorEastAsia" w:cstheme="minorHAnsi"/>
        </w:rPr>
        <w:t xml:space="preserve">Notify the person in charge of calling substitutes in your building before 2p.m. of the day prior to intent of return- This practice will enable the substitute to know before the end of the </w:t>
      </w:r>
      <w:proofErr w:type="gramStart"/>
      <w:r w:rsidRPr="00F84054">
        <w:rPr>
          <w:rFonts w:eastAsiaTheme="minorEastAsia" w:cstheme="minorHAnsi"/>
        </w:rPr>
        <w:t>school  day</w:t>
      </w:r>
      <w:proofErr w:type="gramEnd"/>
      <w:r w:rsidRPr="00F84054">
        <w:rPr>
          <w:rFonts w:eastAsiaTheme="minorEastAsia" w:cstheme="minorHAnsi"/>
        </w:rPr>
        <w:t xml:space="preserve"> whether or not to return the following day</w:t>
      </w:r>
    </w:p>
    <w:p w:rsidR="002738A6" w:rsidRPr="00F84054" w:rsidRDefault="002738A6" w:rsidP="00F84054">
      <w:pPr>
        <w:pStyle w:val="ListParagraph"/>
        <w:numPr>
          <w:ilvl w:val="0"/>
          <w:numId w:val="12"/>
        </w:numPr>
        <w:spacing w:after="240"/>
        <w:ind w:left="360"/>
        <w:rPr>
          <w:rFonts w:eastAsiaTheme="minorEastAsia" w:cstheme="minorHAnsi"/>
        </w:rPr>
      </w:pPr>
      <w:r w:rsidRPr="00F84054">
        <w:rPr>
          <w:rFonts w:eastAsiaTheme="minorEastAsia" w:cstheme="minorHAnsi"/>
        </w:rPr>
        <w:t>Instruct the class to instill an atmosphere of goodwill, courtesy, respect, and cooperation toward the substitute teacher</w:t>
      </w:r>
    </w:p>
    <w:p w:rsidR="002738A6" w:rsidRPr="00F84054" w:rsidRDefault="002738A6" w:rsidP="00F84054">
      <w:pPr>
        <w:pStyle w:val="ListParagraph"/>
        <w:numPr>
          <w:ilvl w:val="0"/>
          <w:numId w:val="12"/>
        </w:numPr>
        <w:spacing w:after="240"/>
        <w:ind w:left="360"/>
        <w:rPr>
          <w:rFonts w:eastAsiaTheme="minorEastAsia" w:cstheme="minorHAnsi"/>
        </w:rPr>
      </w:pPr>
      <w:r w:rsidRPr="00F84054">
        <w:rPr>
          <w:rFonts w:eastAsiaTheme="minorEastAsia" w:cstheme="minorHAnsi"/>
        </w:rPr>
        <w:t>Never criticize or express dissatisfaction with the work of the substitute in the presence of students, if, however, the substitute’s work deserves criticism or involves the welfare of the school, such objection should be registered with principal on an objective, professional basis.</w:t>
      </w:r>
    </w:p>
    <w:p w:rsidR="002738A6" w:rsidRPr="007B2AF2" w:rsidRDefault="004C5747" w:rsidP="00F84054">
      <w:pPr>
        <w:pStyle w:val="Heading2"/>
        <w:rPr>
          <w:rFonts w:eastAsiaTheme="minorEastAsia"/>
        </w:rPr>
      </w:pPr>
      <w:bookmarkStart w:id="26" w:name="_Toc15628949"/>
      <w:r>
        <w:rPr>
          <w:rFonts w:eastAsiaTheme="minorEastAsia"/>
        </w:rPr>
        <w:t xml:space="preserve">Responsibilities </w:t>
      </w:r>
      <w:r w:rsidR="002738A6" w:rsidRPr="007B2AF2">
        <w:rPr>
          <w:rFonts w:eastAsiaTheme="minorEastAsia"/>
        </w:rPr>
        <w:t>of the Substitute Teacher</w:t>
      </w:r>
      <w:bookmarkEnd w:id="26"/>
    </w:p>
    <w:p w:rsidR="002738A6" w:rsidRPr="007B2AF2" w:rsidRDefault="002738A6" w:rsidP="004C5747">
      <w:pPr>
        <w:pStyle w:val="NoSpacing"/>
        <w:jc w:val="both"/>
      </w:pPr>
      <w:r w:rsidRPr="007B2AF2">
        <w:t xml:space="preserve">Substitute </w:t>
      </w:r>
      <w:r w:rsidR="004B452A">
        <w:t>teachers/workers</w:t>
      </w:r>
      <w:r w:rsidRPr="007B2AF2">
        <w:t xml:space="preserve"> are valuable members of the instructional staff of Wharton Independent School District. They fill a great need and perform an important service in the education of children. To make sure the substitute’s stay in any school is pleasant, profitable, and effective, the following guidelines have been developed </w:t>
      </w:r>
      <w:proofErr w:type="gramStart"/>
      <w:r w:rsidRPr="007B2AF2">
        <w:t>in order to</w:t>
      </w:r>
      <w:proofErr w:type="gramEnd"/>
      <w:r w:rsidRPr="007B2AF2">
        <w:t>:</w:t>
      </w:r>
    </w:p>
    <w:p w:rsidR="002738A6" w:rsidRPr="007B2AF2" w:rsidRDefault="002738A6" w:rsidP="004C5747">
      <w:pPr>
        <w:pStyle w:val="NoSpacing"/>
        <w:numPr>
          <w:ilvl w:val="0"/>
          <w:numId w:val="24"/>
        </w:numPr>
        <w:jc w:val="both"/>
      </w:pPr>
      <w:r w:rsidRPr="007B2AF2">
        <w:t xml:space="preserve">Make sure the school program </w:t>
      </w:r>
      <w:r w:rsidR="004C5747">
        <w:t xml:space="preserve">is </w:t>
      </w:r>
      <w:r w:rsidR="004B452A">
        <w:t>followed</w:t>
      </w:r>
    </w:p>
    <w:p w:rsidR="002738A6" w:rsidRPr="007B2AF2" w:rsidRDefault="002738A6" w:rsidP="004C5747">
      <w:pPr>
        <w:pStyle w:val="NoSpacing"/>
        <w:numPr>
          <w:ilvl w:val="0"/>
          <w:numId w:val="24"/>
        </w:numPr>
        <w:jc w:val="both"/>
      </w:pPr>
      <w:r w:rsidRPr="007B2AF2">
        <w:t>Help carry out the school program with maximum benefit to the children</w:t>
      </w:r>
    </w:p>
    <w:p w:rsidR="002738A6" w:rsidRDefault="002738A6" w:rsidP="004C5747">
      <w:pPr>
        <w:pStyle w:val="NoSpacing"/>
        <w:numPr>
          <w:ilvl w:val="0"/>
          <w:numId w:val="24"/>
        </w:numPr>
        <w:jc w:val="both"/>
      </w:pPr>
      <w:r w:rsidRPr="007B2AF2">
        <w:t>Enable the classroom teacher to precede with instruction with a minimum of review over material covered in his/her absence</w:t>
      </w:r>
    </w:p>
    <w:p w:rsidR="00F84054" w:rsidRPr="007B2AF2" w:rsidRDefault="00F84054" w:rsidP="00F84054">
      <w:pPr>
        <w:pStyle w:val="NoSpacing"/>
        <w:ind w:left="720"/>
      </w:pPr>
    </w:p>
    <w:p w:rsidR="002738A6" w:rsidRDefault="002738A6" w:rsidP="00F84054">
      <w:pPr>
        <w:pStyle w:val="NoSpacing"/>
      </w:pPr>
      <w:proofErr w:type="gramStart"/>
      <w:r w:rsidRPr="007B2AF2">
        <w:t>In order to</w:t>
      </w:r>
      <w:proofErr w:type="gramEnd"/>
      <w:r w:rsidRPr="007B2AF2">
        <w:t xml:space="preserve"> achieve maximum benefits for students, substitutes are expected to the following:</w:t>
      </w:r>
    </w:p>
    <w:p w:rsidR="004C5747" w:rsidRPr="007B2AF2" w:rsidRDefault="004C5747" w:rsidP="00F84054">
      <w:pPr>
        <w:pStyle w:val="NoSpacing"/>
      </w:pPr>
    </w:p>
    <w:p w:rsidR="002738A6" w:rsidRPr="00F84054" w:rsidRDefault="002738A6" w:rsidP="00F84054">
      <w:pPr>
        <w:pStyle w:val="ListParagraph"/>
        <w:numPr>
          <w:ilvl w:val="0"/>
          <w:numId w:val="16"/>
        </w:numPr>
        <w:spacing w:after="240"/>
        <w:ind w:left="360"/>
        <w:jc w:val="both"/>
        <w:rPr>
          <w:rFonts w:eastAsiaTheme="minorEastAsia" w:cstheme="minorHAnsi"/>
        </w:rPr>
      </w:pPr>
      <w:r w:rsidRPr="00F84054">
        <w:rPr>
          <w:rFonts w:eastAsiaTheme="minorEastAsia" w:cstheme="minorHAnsi"/>
        </w:rPr>
        <w:t xml:space="preserve">Observe the normal teaching day. </w:t>
      </w:r>
      <w:r w:rsidR="004B452A">
        <w:rPr>
          <w:rFonts w:eastAsiaTheme="minorEastAsia" w:cstheme="minorHAnsi"/>
        </w:rPr>
        <w:t xml:space="preserve"> </w:t>
      </w:r>
      <w:r w:rsidRPr="00F84054">
        <w:rPr>
          <w:rFonts w:eastAsiaTheme="minorEastAsia" w:cstheme="minorHAnsi"/>
        </w:rPr>
        <w:t>Make sure to check in with the campus office upon arrival on the assigned campus.</w:t>
      </w:r>
    </w:p>
    <w:p w:rsidR="002738A6" w:rsidRPr="00F84054" w:rsidRDefault="002738A6" w:rsidP="00F84054">
      <w:pPr>
        <w:pStyle w:val="ListParagraph"/>
        <w:numPr>
          <w:ilvl w:val="0"/>
          <w:numId w:val="16"/>
        </w:numPr>
        <w:spacing w:after="240"/>
        <w:ind w:left="360"/>
        <w:jc w:val="both"/>
        <w:rPr>
          <w:rFonts w:eastAsiaTheme="minorEastAsia" w:cstheme="minorHAnsi"/>
        </w:rPr>
      </w:pPr>
      <w:r w:rsidRPr="00F84054">
        <w:rPr>
          <w:rFonts w:eastAsiaTheme="minorEastAsia" w:cstheme="minorHAnsi"/>
        </w:rPr>
        <w:t>Follow the plans of the classroom teacher:</w:t>
      </w:r>
    </w:p>
    <w:p w:rsidR="002738A6" w:rsidRPr="00F84054" w:rsidRDefault="002738A6" w:rsidP="00F84054">
      <w:pPr>
        <w:pStyle w:val="ListParagraph"/>
        <w:numPr>
          <w:ilvl w:val="0"/>
          <w:numId w:val="17"/>
        </w:numPr>
        <w:spacing w:after="240"/>
        <w:ind w:left="1065"/>
        <w:jc w:val="both"/>
        <w:rPr>
          <w:rFonts w:eastAsiaTheme="minorEastAsia" w:cstheme="minorHAnsi"/>
        </w:rPr>
      </w:pPr>
      <w:r w:rsidRPr="00F84054">
        <w:rPr>
          <w:rFonts w:eastAsiaTheme="minorEastAsia" w:cstheme="minorHAnsi"/>
        </w:rPr>
        <w:t>Locate and check the regular classroom teacher’s mailbox for any lesson plans or notes that are to be followed</w:t>
      </w:r>
    </w:p>
    <w:p w:rsidR="002738A6" w:rsidRPr="00F84054" w:rsidRDefault="002738A6" w:rsidP="00F84054">
      <w:pPr>
        <w:pStyle w:val="ListParagraph"/>
        <w:numPr>
          <w:ilvl w:val="0"/>
          <w:numId w:val="17"/>
        </w:numPr>
        <w:spacing w:after="240"/>
        <w:ind w:left="1065"/>
        <w:jc w:val="both"/>
        <w:rPr>
          <w:rFonts w:eastAsiaTheme="minorEastAsia" w:cstheme="minorHAnsi"/>
        </w:rPr>
      </w:pPr>
      <w:r w:rsidRPr="00F84054">
        <w:rPr>
          <w:rFonts w:eastAsiaTheme="minorEastAsia" w:cstheme="minorHAnsi"/>
        </w:rPr>
        <w:t>Incorporate in them your own ideas and personality as appropriate</w:t>
      </w:r>
    </w:p>
    <w:p w:rsidR="002738A6" w:rsidRPr="00F84054" w:rsidRDefault="002738A6" w:rsidP="00F84054">
      <w:pPr>
        <w:pStyle w:val="ListParagraph"/>
        <w:numPr>
          <w:ilvl w:val="0"/>
          <w:numId w:val="17"/>
        </w:numPr>
        <w:spacing w:after="240"/>
        <w:ind w:left="1065"/>
        <w:jc w:val="both"/>
        <w:rPr>
          <w:rFonts w:eastAsiaTheme="minorEastAsia" w:cstheme="minorHAnsi"/>
        </w:rPr>
      </w:pPr>
      <w:r w:rsidRPr="00F84054">
        <w:rPr>
          <w:rFonts w:eastAsiaTheme="minorEastAsia" w:cstheme="minorHAnsi"/>
        </w:rPr>
        <w:t>Leave a record of complete and uncompleted work</w:t>
      </w:r>
    </w:p>
    <w:p w:rsidR="002738A6" w:rsidRPr="00F84054" w:rsidRDefault="002738A6" w:rsidP="00F84054">
      <w:pPr>
        <w:pStyle w:val="ListParagraph"/>
        <w:numPr>
          <w:ilvl w:val="0"/>
          <w:numId w:val="17"/>
        </w:numPr>
        <w:spacing w:after="240"/>
        <w:ind w:left="1065"/>
        <w:jc w:val="both"/>
        <w:rPr>
          <w:rFonts w:eastAsiaTheme="minorEastAsia" w:cstheme="minorHAnsi"/>
        </w:rPr>
      </w:pPr>
      <w:r w:rsidRPr="00F84054">
        <w:rPr>
          <w:rFonts w:eastAsiaTheme="minorEastAsia" w:cstheme="minorHAnsi"/>
        </w:rPr>
        <w:t>If in doubt about plans or procedures, consult other teachers at the same grade level or principal</w:t>
      </w:r>
    </w:p>
    <w:p w:rsidR="002738A6" w:rsidRDefault="002738A6" w:rsidP="00F84054">
      <w:pPr>
        <w:pStyle w:val="ListParagraph"/>
        <w:numPr>
          <w:ilvl w:val="0"/>
          <w:numId w:val="17"/>
        </w:numPr>
        <w:spacing w:after="240"/>
        <w:ind w:left="1065"/>
        <w:jc w:val="both"/>
        <w:rPr>
          <w:rFonts w:eastAsiaTheme="minorEastAsia" w:cstheme="minorHAnsi"/>
        </w:rPr>
      </w:pPr>
      <w:r w:rsidRPr="00F84054">
        <w:rPr>
          <w:rFonts w:eastAsiaTheme="minorEastAsia" w:cstheme="minorHAnsi"/>
        </w:rPr>
        <w:t>Make sure before leaving for the day all work/teacher’s lesson plans are completed and the classroom is left in order</w:t>
      </w:r>
    </w:p>
    <w:p w:rsidR="006C0FA7" w:rsidRPr="00F84054" w:rsidRDefault="006C0FA7" w:rsidP="00F84054">
      <w:pPr>
        <w:pStyle w:val="ListParagraph"/>
        <w:numPr>
          <w:ilvl w:val="0"/>
          <w:numId w:val="17"/>
        </w:numPr>
        <w:spacing w:after="240"/>
        <w:ind w:left="1065"/>
        <w:jc w:val="both"/>
        <w:rPr>
          <w:rFonts w:eastAsiaTheme="minorEastAsia" w:cstheme="minorHAnsi"/>
        </w:rPr>
      </w:pPr>
      <w:r>
        <w:rPr>
          <w:rFonts w:eastAsiaTheme="minorEastAsia" w:cstheme="minorHAnsi"/>
        </w:rPr>
        <w:lastRenderedPageBreak/>
        <w:t>Prepare a note for the permanent teacher after each class</w:t>
      </w:r>
    </w:p>
    <w:p w:rsidR="002738A6" w:rsidRPr="00F84054" w:rsidRDefault="002738A6" w:rsidP="00F84054">
      <w:pPr>
        <w:pStyle w:val="ListParagraph"/>
        <w:numPr>
          <w:ilvl w:val="0"/>
          <w:numId w:val="16"/>
        </w:numPr>
        <w:spacing w:after="240"/>
        <w:ind w:left="360"/>
        <w:jc w:val="both"/>
        <w:rPr>
          <w:rFonts w:eastAsiaTheme="minorEastAsia" w:cstheme="minorHAnsi"/>
        </w:rPr>
      </w:pPr>
      <w:r w:rsidRPr="00F84054">
        <w:rPr>
          <w:rFonts w:eastAsiaTheme="minorEastAsia" w:cstheme="minorHAnsi"/>
        </w:rPr>
        <w:t>Perform the same duties assigned to the classroom teacher such as supervision of:</w:t>
      </w:r>
    </w:p>
    <w:p w:rsidR="002738A6" w:rsidRPr="00F84054" w:rsidRDefault="002738A6" w:rsidP="00F84054">
      <w:pPr>
        <w:pStyle w:val="ListParagraph"/>
        <w:numPr>
          <w:ilvl w:val="0"/>
          <w:numId w:val="18"/>
        </w:numPr>
        <w:spacing w:after="240"/>
        <w:ind w:left="1155"/>
        <w:jc w:val="both"/>
        <w:rPr>
          <w:rFonts w:eastAsiaTheme="minorEastAsia" w:cstheme="minorHAnsi"/>
        </w:rPr>
      </w:pPr>
      <w:r w:rsidRPr="00F84054">
        <w:rPr>
          <w:rFonts w:eastAsiaTheme="minorEastAsia" w:cstheme="minorHAnsi"/>
        </w:rPr>
        <w:t>Line in halls to and from the classrooms or restrooms</w:t>
      </w:r>
    </w:p>
    <w:p w:rsidR="002738A6" w:rsidRPr="00F84054" w:rsidRDefault="002738A6" w:rsidP="00F84054">
      <w:pPr>
        <w:pStyle w:val="ListParagraph"/>
        <w:numPr>
          <w:ilvl w:val="0"/>
          <w:numId w:val="18"/>
        </w:numPr>
        <w:spacing w:after="240"/>
        <w:ind w:left="1155"/>
        <w:jc w:val="both"/>
        <w:rPr>
          <w:rFonts w:eastAsiaTheme="minorEastAsia" w:cstheme="minorHAnsi"/>
        </w:rPr>
      </w:pPr>
      <w:r w:rsidRPr="00F84054">
        <w:rPr>
          <w:rFonts w:eastAsiaTheme="minorEastAsia" w:cstheme="minorHAnsi"/>
        </w:rPr>
        <w:t>Activities on playgrounds or physical education</w:t>
      </w:r>
    </w:p>
    <w:p w:rsidR="002738A6" w:rsidRPr="00F84054" w:rsidRDefault="002738A6" w:rsidP="00F84054">
      <w:pPr>
        <w:pStyle w:val="ListParagraph"/>
        <w:numPr>
          <w:ilvl w:val="0"/>
          <w:numId w:val="18"/>
        </w:numPr>
        <w:spacing w:after="240"/>
        <w:ind w:left="1155"/>
        <w:jc w:val="both"/>
        <w:rPr>
          <w:rFonts w:eastAsiaTheme="minorEastAsia" w:cstheme="minorHAnsi"/>
        </w:rPr>
      </w:pPr>
      <w:r w:rsidRPr="00F84054">
        <w:rPr>
          <w:rFonts w:eastAsiaTheme="minorEastAsia" w:cstheme="minorHAnsi"/>
        </w:rPr>
        <w:t>Any other regular classroom or school duty</w:t>
      </w:r>
    </w:p>
    <w:p w:rsidR="002738A6" w:rsidRPr="00F84054" w:rsidRDefault="002738A6" w:rsidP="00F84054">
      <w:pPr>
        <w:pStyle w:val="ListParagraph"/>
        <w:numPr>
          <w:ilvl w:val="0"/>
          <w:numId w:val="16"/>
        </w:numPr>
        <w:spacing w:after="240"/>
        <w:ind w:left="360"/>
        <w:jc w:val="both"/>
        <w:rPr>
          <w:rFonts w:eastAsiaTheme="minorEastAsia" w:cstheme="minorHAnsi"/>
        </w:rPr>
      </w:pPr>
      <w:r w:rsidRPr="00F84054">
        <w:rPr>
          <w:rFonts w:eastAsiaTheme="minorEastAsia" w:cstheme="minorHAnsi"/>
        </w:rPr>
        <w:t>Check the children’s work daily and leave the corrected work for the classroom teacher to review upon her return.</w:t>
      </w:r>
    </w:p>
    <w:p w:rsidR="002738A6" w:rsidRPr="00F84054" w:rsidRDefault="002738A6" w:rsidP="00F84054">
      <w:pPr>
        <w:pStyle w:val="ListParagraph"/>
        <w:numPr>
          <w:ilvl w:val="0"/>
          <w:numId w:val="16"/>
        </w:numPr>
        <w:spacing w:after="240"/>
        <w:ind w:left="360"/>
        <w:jc w:val="both"/>
        <w:rPr>
          <w:rFonts w:eastAsiaTheme="minorEastAsia" w:cstheme="minorHAnsi"/>
        </w:rPr>
      </w:pPr>
      <w:r w:rsidRPr="00F84054">
        <w:rPr>
          <w:rFonts w:eastAsiaTheme="minorEastAsia" w:cstheme="minorHAnsi"/>
        </w:rPr>
        <w:t>Keep careful records of attendance. Leave an accurate record for the classroom teacher.</w:t>
      </w:r>
    </w:p>
    <w:p w:rsidR="002738A6" w:rsidRPr="00F84054" w:rsidRDefault="002738A6" w:rsidP="00F84054">
      <w:pPr>
        <w:pStyle w:val="ListParagraph"/>
        <w:numPr>
          <w:ilvl w:val="0"/>
          <w:numId w:val="16"/>
        </w:numPr>
        <w:spacing w:after="240"/>
        <w:ind w:left="360"/>
        <w:jc w:val="both"/>
        <w:rPr>
          <w:rFonts w:eastAsiaTheme="minorEastAsia" w:cstheme="minorHAnsi"/>
        </w:rPr>
      </w:pPr>
      <w:r w:rsidRPr="00F84054">
        <w:rPr>
          <w:rFonts w:eastAsiaTheme="minorEastAsia" w:cstheme="minorHAnsi"/>
        </w:rPr>
        <w:t>Exercise firm, but friendly control of the class.</w:t>
      </w:r>
    </w:p>
    <w:p w:rsidR="002738A6" w:rsidRPr="00F84054" w:rsidRDefault="002738A6" w:rsidP="00F84054">
      <w:pPr>
        <w:pStyle w:val="ListParagraph"/>
        <w:numPr>
          <w:ilvl w:val="0"/>
          <w:numId w:val="19"/>
        </w:numPr>
        <w:spacing w:after="240"/>
        <w:ind w:left="1065"/>
        <w:jc w:val="both"/>
        <w:rPr>
          <w:rFonts w:eastAsiaTheme="minorEastAsia" w:cstheme="minorHAnsi"/>
        </w:rPr>
      </w:pPr>
      <w:r w:rsidRPr="00F84054">
        <w:rPr>
          <w:rFonts w:eastAsiaTheme="minorEastAsia" w:cstheme="minorHAnsi"/>
        </w:rPr>
        <w:t>Follow the pattern of the regular teacher</w:t>
      </w:r>
    </w:p>
    <w:p w:rsidR="002738A6" w:rsidRPr="00F84054" w:rsidRDefault="002738A6" w:rsidP="00F84054">
      <w:pPr>
        <w:pStyle w:val="ListParagraph"/>
        <w:numPr>
          <w:ilvl w:val="0"/>
          <w:numId w:val="19"/>
        </w:numPr>
        <w:spacing w:after="240"/>
        <w:ind w:left="1065"/>
        <w:jc w:val="both"/>
        <w:rPr>
          <w:rFonts w:eastAsiaTheme="minorEastAsia" w:cstheme="minorHAnsi"/>
        </w:rPr>
      </w:pPr>
      <w:r w:rsidRPr="00F84054">
        <w:rPr>
          <w:rFonts w:eastAsiaTheme="minorEastAsia" w:cstheme="minorHAnsi"/>
        </w:rPr>
        <w:t>Do not hesitate to ask for help from another teacher, particularly those at the same grade level</w:t>
      </w:r>
    </w:p>
    <w:p w:rsidR="002738A6" w:rsidRDefault="002738A6" w:rsidP="00F84054">
      <w:pPr>
        <w:pStyle w:val="ListParagraph"/>
        <w:numPr>
          <w:ilvl w:val="0"/>
          <w:numId w:val="19"/>
        </w:numPr>
        <w:spacing w:after="240"/>
        <w:ind w:left="1065"/>
        <w:jc w:val="both"/>
        <w:rPr>
          <w:rFonts w:eastAsiaTheme="minorEastAsia" w:cstheme="minorHAnsi"/>
        </w:rPr>
      </w:pPr>
      <w:r w:rsidRPr="00F84054">
        <w:rPr>
          <w:rFonts w:eastAsiaTheme="minorEastAsia" w:cstheme="minorHAnsi"/>
        </w:rPr>
        <w:t>Serious problems or accidents that arise should be taken to the principal</w:t>
      </w:r>
    </w:p>
    <w:p w:rsidR="004B452A" w:rsidRDefault="004B452A" w:rsidP="00F84054">
      <w:pPr>
        <w:pStyle w:val="ListParagraph"/>
        <w:numPr>
          <w:ilvl w:val="0"/>
          <w:numId w:val="19"/>
        </w:numPr>
        <w:spacing w:after="240"/>
        <w:ind w:left="1065"/>
        <w:jc w:val="both"/>
        <w:rPr>
          <w:rFonts w:eastAsiaTheme="minorEastAsia" w:cstheme="minorHAnsi"/>
        </w:rPr>
      </w:pPr>
      <w:r>
        <w:rPr>
          <w:rFonts w:eastAsiaTheme="minorEastAsia" w:cstheme="minorHAnsi"/>
        </w:rPr>
        <w:t>Substitute workers are not allowed to administer corporal punishment</w:t>
      </w:r>
    </w:p>
    <w:p w:rsidR="002738A6" w:rsidRPr="00F84054" w:rsidRDefault="002738A6" w:rsidP="004C5747">
      <w:pPr>
        <w:pStyle w:val="ListParagraph"/>
        <w:numPr>
          <w:ilvl w:val="0"/>
          <w:numId w:val="16"/>
        </w:numPr>
        <w:spacing w:after="240"/>
        <w:ind w:left="360"/>
        <w:jc w:val="both"/>
        <w:rPr>
          <w:rFonts w:eastAsiaTheme="minorEastAsia" w:cstheme="minorHAnsi"/>
        </w:rPr>
      </w:pPr>
      <w:r w:rsidRPr="00F84054">
        <w:rPr>
          <w:rFonts w:eastAsiaTheme="minorEastAsia" w:cstheme="minorHAnsi"/>
        </w:rPr>
        <w:t>Treat as confidential any information learned about pupils. Divulging information to unauthorized persons is deemed to be highly unethical and may have unfortunate results for all concerned.</w:t>
      </w:r>
    </w:p>
    <w:p w:rsidR="002738A6" w:rsidRPr="00F84054" w:rsidRDefault="002738A6" w:rsidP="004C5747">
      <w:pPr>
        <w:pStyle w:val="ListParagraph"/>
        <w:numPr>
          <w:ilvl w:val="0"/>
          <w:numId w:val="16"/>
        </w:numPr>
        <w:spacing w:after="240"/>
        <w:ind w:left="360"/>
        <w:jc w:val="both"/>
        <w:rPr>
          <w:rFonts w:eastAsiaTheme="minorEastAsia" w:cstheme="minorHAnsi"/>
        </w:rPr>
      </w:pPr>
      <w:r w:rsidRPr="00F84054">
        <w:rPr>
          <w:rFonts w:eastAsiaTheme="minorEastAsia" w:cstheme="minorHAnsi"/>
        </w:rPr>
        <w:t>Attend any scheduled faculty or other staff development program unless specifically excused by the principal.</w:t>
      </w:r>
    </w:p>
    <w:p w:rsidR="002738A6" w:rsidRPr="00F84054" w:rsidRDefault="002738A6" w:rsidP="004C5747">
      <w:pPr>
        <w:pStyle w:val="ListParagraph"/>
        <w:numPr>
          <w:ilvl w:val="0"/>
          <w:numId w:val="16"/>
        </w:numPr>
        <w:spacing w:after="240"/>
        <w:ind w:left="360"/>
        <w:jc w:val="both"/>
        <w:rPr>
          <w:rFonts w:eastAsiaTheme="minorEastAsia" w:cstheme="minorHAnsi"/>
        </w:rPr>
      </w:pPr>
      <w:r w:rsidRPr="00F84054">
        <w:rPr>
          <w:rFonts w:eastAsiaTheme="minorEastAsia" w:cstheme="minorHAnsi"/>
        </w:rPr>
        <w:t xml:space="preserve">All unusual requests from parents should be referred to the principal. </w:t>
      </w:r>
      <w:r w:rsidR="004B452A">
        <w:rPr>
          <w:rFonts w:eastAsiaTheme="minorEastAsia" w:cstheme="minorHAnsi"/>
        </w:rPr>
        <w:t xml:space="preserve"> </w:t>
      </w:r>
      <w:r w:rsidRPr="00F84054">
        <w:rPr>
          <w:rFonts w:eastAsiaTheme="minorEastAsia" w:cstheme="minorHAnsi"/>
        </w:rPr>
        <w:t xml:space="preserve">Students should never be released from the building during the school hours without office permission. </w:t>
      </w:r>
      <w:r w:rsidR="004B452A">
        <w:rPr>
          <w:rFonts w:eastAsiaTheme="minorEastAsia" w:cstheme="minorHAnsi"/>
        </w:rPr>
        <w:t xml:space="preserve"> </w:t>
      </w:r>
      <w:r w:rsidRPr="00F84054">
        <w:rPr>
          <w:rFonts w:eastAsiaTheme="minorEastAsia" w:cstheme="minorHAnsi"/>
        </w:rPr>
        <w:t>Parent conferences should be arranged only after consultation with the principal.</w:t>
      </w:r>
    </w:p>
    <w:p w:rsidR="002738A6" w:rsidRPr="00F84054" w:rsidRDefault="002738A6" w:rsidP="004C5747">
      <w:pPr>
        <w:pStyle w:val="ListParagraph"/>
        <w:numPr>
          <w:ilvl w:val="0"/>
          <w:numId w:val="16"/>
        </w:numPr>
        <w:spacing w:after="240"/>
        <w:ind w:left="360"/>
        <w:jc w:val="both"/>
        <w:rPr>
          <w:rFonts w:eastAsiaTheme="minorEastAsia" w:cstheme="minorHAnsi"/>
        </w:rPr>
      </w:pPr>
      <w:r w:rsidRPr="00F84054">
        <w:rPr>
          <w:rFonts w:eastAsiaTheme="minorEastAsia" w:cstheme="minorHAnsi"/>
        </w:rPr>
        <w:t xml:space="preserve">The substitute should not assign written work and leave it to be graded, except at the regular teacher’s request. Any extra work assigned should be graded and left to be examined by the teacher. </w:t>
      </w:r>
      <w:r w:rsidR="004B452A">
        <w:rPr>
          <w:rFonts w:eastAsiaTheme="minorEastAsia" w:cstheme="minorHAnsi"/>
        </w:rPr>
        <w:t xml:space="preserve"> </w:t>
      </w:r>
      <w:r w:rsidRPr="00F84054">
        <w:rPr>
          <w:rFonts w:eastAsiaTheme="minorEastAsia" w:cstheme="minorHAnsi"/>
        </w:rPr>
        <w:t xml:space="preserve">No grades should be recorded in the grade book except as instructed in a long- term assignment. </w:t>
      </w:r>
      <w:r w:rsidR="004B452A">
        <w:rPr>
          <w:rFonts w:eastAsiaTheme="minorEastAsia" w:cstheme="minorHAnsi"/>
        </w:rPr>
        <w:t xml:space="preserve"> </w:t>
      </w:r>
      <w:r w:rsidRPr="00F84054">
        <w:rPr>
          <w:rFonts w:eastAsiaTheme="minorEastAsia" w:cstheme="minorHAnsi"/>
        </w:rPr>
        <w:t>Homework should be arranged only after consultation with the principal.</w:t>
      </w:r>
    </w:p>
    <w:p w:rsidR="002738A6" w:rsidRPr="00F84054" w:rsidRDefault="002738A6" w:rsidP="004C5747">
      <w:pPr>
        <w:pStyle w:val="ListParagraph"/>
        <w:numPr>
          <w:ilvl w:val="0"/>
          <w:numId w:val="16"/>
        </w:numPr>
        <w:spacing w:after="240"/>
        <w:ind w:left="360"/>
        <w:jc w:val="both"/>
        <w:rPr>
          <w:rFonts w:eastAsiaTheme="minorEastAsia" w:cstheme="minorHAnsi"/>
        </w:rPr>
      </w:pPr>
      <w:r w:rsidRPr="00F84054">
        <w:rPr>
          <w:rFonts w:eastAsiaTheme="minorEastAsia" w:cstheme="minorHAnsi"/>
        </w:rPr>
        <w:t>If the substitute assignment is for a long-term period, the substitute should take the responsibility for instructional planning, making appropriate assignments, grading papers, keeping records, and taking over special faculty meeting and will assume other extra duties of the regular teacher.</w:t>
      </w:r>
    </w:p>
    <w:p w:rsidR="002738A6" w:rsidRDefault="002738A6" w:rsidP="004C5747">
      <w:pPr>
        <w:pStyle w:val="ListParagraph"/>
        <w:numPr>
          <w:ilvl w:val="0"/>
          <w:numId w:val="16"/>
        </w:numPr>
        <w:spacing w:after="240"/>
        <w:ind w:left="360"/>
        <w:jc w:val="both"/>
        <w:rPr>
          <w:rFonts w:eastAsiaTheme="minorEastAsia" w:cstheme="minorHAnsi"/>
        </w:rPr>
      </w:pPr>
      <w:r w:rsidRPr="00F84054">
        <w:rPr>
          <w:rFonts w:eastAsiaTheme="minorEastAsia" w:cstheme="minorHAnsi"/>
        </w:rPr>
        <w:t>Keep copies of all notices and bulletins received. Place them in the lesson plan book for the teacher.</w:t>
      </w:r>
    </w:p>
    <w:p w:rsidR="004B452A" w:rsidRDefault="004B452A" w:rsidP="004C5747">
      <w:pPr>
        <w:pStyle w:val="ListParagraph"/>
        <w:numPr>
          <w:ilvl w:val="0"/>
          <w:numId w:val="16"/>
        </w:numPr>
        <w:spacing w:after="240"/>
        <w:ind w:left="360"/>
        <w:jc w:val="both"/>
        <w:rPr>
          <w:rFonts w:eastAsiaTheme="minorEastAsia" w:cstheme="minorHAnsi"/>
        </w:rPr>
      </w:pPr>
      <w:r>
        <w:rPr>
          <w:rFonts w:eastAsiaTheme="minorEastAsia" w:cstheme="minorHAnsi"/>
        </w:rPr>
        <w:t>Maintain good housekeeping – Return items to appropriate places</w:t>
      </w:r>
    </w:p>
    <w:p w:rsidR="004B452A" w:rsidRPr="00F84054" w:rsidRDefault="004B452A" w:rsidP="004B452A">
      <w:pPr>
        <w:pStyle w:val="ListParagraph"/>
        <w:spacing w:after="240"/>
        <w:ind w:left="360"/>
        <w:jc w:val="both"/>
        <w:rPr>
          <w:rFonts w:eastAsiaTheme="minorEastAsia" w:cstheme="minorHAnsi"/>
        </w:rPr>
      </w:pPr>
    </w:p>
    <w:p w:rsidR="002738A6" w:rsidRDefault="002738A6" w:rsidP="00954BEB">
      <w:pPr>
        <w:pStyle w:val="NoSpacing"/>
        <w:jc w:val="both"/>
      </w:pPr>
      <w:r w:rsidRPr="007B2AF2">
        <w:t xml:space="preserve">Substitute teachers are not expected to be in complete agreement with all procedures, but discretion should be used in discussing other teachers and in interpreting the educational program to the community. Criticism and/or comparisons of individual campuses and teachers should be avoided. This practice </w:t>
      </w:r>
      <w:r w:rsidR="00954BEB">
        <w:t>may be in violation of FERPA (Federal Education Rights and Privacy Act)</w:t>
      </w:r>
    </w:p>
    <w:p w:rsidR="00F84054" w:rsidRPr="007B2AF2" w:rsidRDefault="00F84054" w:rsidP="00F84054">
      <w:pPr>
        <w:pStyle w:val="NoSpacing"/>
      </w:pPr>
    </w:p>
    <w:p w:rsidR="002738A6" w:rsidRPr="007B2AF2" w:rsidRDefault="002738A6" w:rsidP="00F84054">
      <w:pPr>
        <w:pStyle w:val="NoSpacing"/>
      </w:pPr>
      <w:proofErr w:type="gramStart"/>
      <w:r w:rsidRPr="007B2AF2">
        <w:t>In order to</w:t>
      </w:r>
      <w:proofErr w:type="gramEnd"/>
      <w:r w:rsidRPr="007B2AF2">
        <w:t xml:space="preserve"> become familiar with the classroom procedures or grade levels, appointments of school visits may be made </w:t>
      </w:r>
      <w:r w:rsidR="00954BEB">
        <w:t>with the principal or designee.</w:t>
      </w:r>
    </w:p>
    <w:p w:rsidR="002738A6" w:rsidRDefault="002738A6" w:rsidP="002738A6">
      <w:pPr>
        <w:spacing w:after="240"/>
        <w:jc w:val="both"/>
        <w:rPr>
          <w:rFonts w:eastAsiaTheme="minorEastAsia"/>
        </w:rPr>
      </w:pPr>
    </w:p>
    <w:p w:rsidR="00896B34" w:rsidRDefault="00896B34">
      <w:pPr>
        <w:spacing w:after="200" w:line="276" w:lineRule="auto"/>
        <w:rPr>
          <w:rFonts w:asciiTheme="majorHAnsi" w:eastAsiaTheme="minorEastAsia" w:hAnsiTheme="majorHAnsi" w:cstheme="majorBidi"/>
          <w:b/>
          <w:bCs/>
          <w:color w:val="000000" w:themeColor="text1"/>
          <w:sz w:val="32"/>
          <w:szCs w:val="28"/>
        </w:rPr>
      </w:pPr>
      <w:r>
        <w:rPr>
          <w:rFonts w:eastAsiaTheme="minorEastAsia"/>
        </w:rPr>
        <w:br w:type="page"/>
      </w:r>
    </w:p>
    <w:p w:rsidR="00896B34" w:rsidRDefault="00896B34" w:rsidP="00896B34">
      <w:pPr>
        <w:pStyle w:val="Heading1"/>
        <w:rPr>
          <w:rFonts w:eastAsiaTheme="minorEastAsia"/>
        </w:rPr>
      </w:pPr>
      <w:bookmarkStart w:id="27" w:name="_Toc15628950"/>
      <w:r>
        <w:rPr>
          <w:rFonts w:eastAsiaTheme="minorEastAsia"/>
        </w:rPr>
        <w:lastRenderedPageBreak/>
        <w:t>First Aid</w:t>
      </w:r>
      <w:bookmarkEnd w:id="27"/>
      <w:r>
        <w:rPr>
          <w:rFonts w:eastAsiaTheme="minorEastAsia"/>
        </w:rPr>
        <w:t xml:space="preserve"> </w:t>
      </w:r>
    </w:p>
    <w:p w:rsidR="00AC338E" w:rsidRDefault="00896B34" w:rsidP="00896B34">
      <w:pPr>
        <w:pStyle w:val="Heading2"/>
        <w:rPr>
          <w:rFonts w:eastAsiaTheme="minorEastAsia"/>
        </w:rPr>
      </w:pPr>
      <w:r>
        <w:rPr>
          <w:rFonts w:eastAsiaTheme="minorEastAsia"/>
        </w:rPr>
        <w:t xml:space="preserve"> </w:t>
      </w:r>
      <w:bookmarkStart w:id="28" w:name="_Toc15628951"/>
      <w:r>
        <w:rPr>
          <w:rFonts w:eastAsiaTheme="minorEastAsia"/>
        </w:rPr>
        <w:t>Student Medications</w:t>
      </w:r>
      <w:bookmarkEnd w:id="28"/>
    </w:p>
    <w:p w:rsidR="00896B34" w:rsidRPr="00896B34" w:rsidRDefault="00896B34" w:rsidP="00896B34">
      <w:pPr>
        <w:pStyle w:val="ListParagraph"/>
        <w:numPr>
          <w:ilvl w:val="0"/>
          <w:numId w:val="32"/>
        </w:numPr>
      </w:pPr>
      <w:r w:rsidRPr="00896B34">
        <w:t>Never give students medication.  Send them to the nurse.</w:t>
      </w:r>
    </w:p>
    <w:p w:rsidR="00896B34" w:rsidRPr="00896B34" w:rsidRDefault="00896B34" w:rsidP="00896B34">
      <w:pPr>
        <w:pStyle w:val="ListParagraph"/>
        <w:numPr>
          <w:ilvl w:val="0"/>
          <w:numId w:val="32"/>
        </w:numPr>
      </w:pPr>
      <w:r w:rsidRPr="00896B34">
        <w:t>Never deny a student access to the nurse when they have requested it.</w:t>
      </w:r>
    </w:p>
    <w:p w:rsidR="00896B34" w:rsidRPr="00896B34" w:rsidRDefault="00896B34" w:rsidP="00896B34">
      <w:pPr>
        <w:pStyle w:val="ListParagraph"/>
        <w:numPr>
          <w:ilvl w:val="0"/>
          <w:numId w:val="32"/>
        </w:numPr>
      </w:pPr>
      <w:r w:rsidRPr="00896B34">
        <w:t>Do not give students over-the-count medicine.</w:t>
      </w:r>
    </w:p>
    <w:p w:rsidR="00896B34" w:rsidRPr="00896B34" w:rsidRDefault="00896B34" w:rsidP="00896B34">
      <w:pPr>
        <w:pStyle w:val="ListParagraph"/>
        <w:numPr>
          <w:ilvl w:val="0"/>
          <w:numId w:val="32"/>
        </w:numPr>
      </w:pPr>
      <w:r w:rsidRPr="00896B34">
        <w:t>No employee may administer any internal medicine without the authorization of a medical doctor and the parent or guardian.</w:t>
      </w:r>
    </w:p>
    <w:p w:rsidR="00896B34" w:rsidRDefault="00896B34" w:rsidP="00896B34">
      <w:pPr>
        <w:pStyle w:val="Heading2"/>
        <w:rPr>
          <w:rFonts w:eastAsiaTheme="minorEastAsia"/>
        </w:rPr>
      </w:pPr>
      <w:bookmarkStart w:id="29" w:name="_Toc15628952"/>
      <w:r>
        <w:rPr>
          <w:rFonts w:eastAsiaTheme="minorEastAsia"/>
        </w:rPr>
        <w:t>First Aid – Universal Procedures</w:t>
      </w:r>
      <w:bookmarkEnd w:id="29"/>
    </w:p>
    <w:p w:rsidR="00896B34" w:rsidRDefault="00896B34" w:rsidP="00896B34">
      <w:pPr>
        <w:pStyle w:val="ListParagraph"/>
        <w:numPr>
          <w:ilvl w:val="0"/>
          <w:numId w:val="33"/>
        </w:numPr>
        <w:spacing w:after="240"/>
        <w:jc w:val="both"/>
        <w:rPr>
          <w:rFonts w:eastAsiaTheme="minorEastAsia"/>
        </w:rPr>
      </w:pPr>
      <w:r>
        <w:rPr>
          <w:rFonts w:eastAsiaTheme="minorEastAsia"/>
        </w:rPr>
        <w:t>Consider all bodily fluids contagious.</w:t>
      </w:r>
    </w:p>
    <w:p w:rsidR="00896B34" w:rsidRDefault="00896B34" w:rsidP="00896B34">
      <w:pPr>
        <w:pStyle w:val="ListParagraph"/>
        <w:numPr>
          <w:ilvl w:val="0"/>
          <w:numId w:val="33"/>
        </w:numPr>
        <w:spacing w:after="240"/>
        <w:jc w:val="both"/>
        <w:rPr>
          <w:rFonts w:eastAsiaTheme="minorEastAsia"/>
        </w:rPr>
      </w:pPr>
      <w:r>
        <w:rPr>
          <w:rFonts w:eastAsiaTheme="minorEastAsia"/>
        </w:rPr>
        <w:t>Avoid contact with bodily fluids – notify nurse.</w:t>
      </w:r>
    </w:p>
    <w:p w:rsidR="00896B34" w:rsidRDefault="00896B34" w:rsidP="00896B34">
      <w:pPr>
        <w:pStyle w:val="ListParagraph"/>
        <w:numPr>
          <w:ilvl w:val="0"/>
          <w:numId w:val="33"/>
        </w:numPr>
        <w:spacing w:after="240"/>
        <w:jc w:val="both"/>
        <w:rPr>
          <w:rFonts w:eastAsiaTheme="minorEastAsia"/>
        </w:rPr>
      </w:pPr>
      <w:r>
        <w:rPr>
          <w:rFonts w:eastAsiaTheme="minorEastAsia"/>
        </w:rPr>
        <w:t>Allow individual to clean injury if possible.</w:t>
      </w:r>
    </w:p>
    <w:p w:rsidR="00896B34" w:rsidRDefault="00896B34" w:rsidP="00896B34">
      <w:pPr>
        <w:pStyle w:val="ListParagraph"/>
        <w:numPr>
          <w:ilvl w:val="0"/>
          <w:numId w:val="33"/>
        </w:numPr>
        <w:spacing w:after="240"/>
        <w:jc w:val="both"/>
        <w:rPr>
          <w:rFonts w:eastAsiaTheme="minorEastAsia"/>
        </w:rPr>
      </w:pPr>
      <w:r>
        <w:rPr>
          <w:rFonts w:eastAsiaTheme="minorEastAsia"/>
        </w:rPr>
        <w:t xml:space="preserve">If </w:t>
      </w:r>
      <w:proofErr w:type="gramStart"/>
      <w:r>
        <w:rPr>
          <w:rFonts w:eastAsiaTheme="minorEastAsia"/>
        </w:rPr>
        <w:t>absolutely necessary</w:t>
      </w:r>
      <w:proofErr w:type="gramEnd"/>
      <w:r>
        <w:rPr>
          <w:rFonts w:eastAsiaTheme="minorEastAsia"/>
        </w:rPr>
        <w:t xml:space="preserve"> to contact bodily fluids, use disposable gloves.</w:t>
      </w:r>
    </w:p>
    <w:p w:rsidR="00896B34" w:rsidRDefault="00896B34" w:rsidP="00896B34">
      <w:pPr>
        <w:pStyle w:val="ListParagraph"/>
        <w:numPr>
          <w:ilvl w:val="0"/>
          <w:numId w:val="33"/>
        </w:numPr>
        <w:spacing w:after="240"/>
        <w:jc w:val="both"/>
        <w:rPr>
          <w:rFonts w:eastAsiaTheme="minorEastAsia"/>
        </w:rPr>
      </w:pPr>
      <w:r>
        <w:rPr>
          <w:rFonts w:eastAsiaTheme="minorEastAsia"/>
        </w:rPr>
        <w:t>Wash hand thoroughly with warm water and soap after disposing of gloves.</w:t>
      </w:r>
    </w:p>
    <w:p w:rsidR="00896B34" w:rsidRDefault="00896B34" w:rsidP="00896B34">
      <w:pPr>
        <w:pStyle w:val="ListParagraph"/>
        <w:numPr>
          <w:ilvl w:val="0"/>
          <w:numId w:val="33"/>
        </w:numPr>
        <w:spacing w:after="240"/>
        <w:jc w:val="both"/>
        <w:rPr>
          <w:rFonts w:eastAsiaTheme="minorEastAsia"/>
        </w:rPr>
      </w:pPr>
      <w:r>
        <w:rPr>
          <w:rFonts w:eastAsiaTheme="minorEastAsia"/>
        </w:rPr>
        <w:t>An AED is available at each campus.</w:t>
      </w:r>
    </w:p>
    <w:p w:rsidR="00896B34" w:rsidRDefault="00896B34" w:rsidP="00896B34">
      <w:pPr>
        <w:pStyle w:val="ListParagraph"/>
        <w:spacing w:after="240"/>
        <w:jc w:val="both"/>
        <w:rPr>
          <w:rFonts w:eastAsiaTheme="minorEastAsia"/>
        </w:rPr>
      </w:pPr>
    </w:p>
    <w:p w:rsidR="00896B34" w:rsidRDefault="00896B34" w:rsidP="00896B34">
      <w:pPr>
        <w:pStyle w:val="Heading2"/>
        <w:rPr>
          <w:rFonts w:eastAsiaTheme="minorEastAsia"/>
        </w:rPr>
      </w:pPr>
      <w:bookmarkStart w:id="30" w:name="_Toc15628953"/>
      <w:r>
        <w:rPr>
          <w:rFonts w:eastAsiaTheme="minorEastAsia"/>
        </w:rPr>
        <w:t>First Aid – Don’ts</w:t>
      </w:r>
      <w:bookmarkEnd w:id="30"/>
    </w:p>
    <w:p w:rsidR="00896B34" w:rsidRDefault="00896B34" w:rsidP="00896B34">
      <w:pPr>
        <w:pStyle w:val="ListParagraph"/>
        <w:numPr>
          <w:ilvl w:val="0"/>
          <w:numId w:val="34"/>
        </w:numPr>
        <w:spacing w:after="240"/>
        <w:jc w:val="both"/>
        <w:rPr>
          <w:rFonts w:eastAsiaTheme="minorEastAsia"/>
        </w:rPr>
      </w:pPr>
      <w:r>
        <w:rPr>
          <w:rFonts w:eastAsiaTheme="minorEastAsia"/>
        </w:rPr>
        <w:t>Don’t touch a student who is bleeding without appropriate protective wear.</w:t>
      </w:r>
    </w:p>
    <w:p w:rsidR="00896B34" w:rsidRDefault="00896B34" w:rsidP="00896B34">
      <w:pPr>
        <w:pStyle w:val="ListParagraph"/>
        <w:numPr>
          <w:ilvl w:val="0"/>
          <w:numId w:val="34"/>
        </w:numPr>
        <w:spacing w:after="240"/>
        <w:jc w:val="both"/>
        <w:rPr>
          <w:rFonts w:eastAsiaTheme="minorEastAsia"/>
        </w:rPr>
      </w:pPr>
      <w:r>
        <w:rPr>
          <w:rFonts w:eastAsiaTheme="minorEastAsia"/>
        </w:rPr>
        <w:t>Don’t move a severely injured student.</w:t>
      </w:r>
    </w:p>
    <w:p w:rsidR="00BB7E28" w:rsidRDefault="00BB7E28" w:rsidP="00BB7E28">
      <w:pPr>
        <w:pStyle w:val="ListParagraph"/>
        <w:numPr>
          <w:ilvl w:val="0"/>
          <w:numId w:val="34"/>
        </w:numPr>
        <w:spacing w:after="240"/>
        <w:jc w:val="both"/>
        <w:rPr>
          <w:rFonts w:eastAsiaTheme="minorEastAsia"/>
        </w:rPr>
      </w:pPr>
      <w:r>
        <w:rPr>
          <w:rFonts w:eastAsiaTheme="minorEastAsia"/>
        </w:rPr>
        <w:t>Don’t leave the classroom unattended.</w:t>
      </w:r>
    </w:p>
    <w:p w:rsidR="00BB7E28" w:rsidRDefault="00BB7E28" w:rsidP="00BB7E28">
      <w:pPr>
        <w:pStyle w:val="ListParagraph"/>
        <w:numPr>
          <w:ilvl w:val="0"/>
          <w:numId w:val="34"/>
        </w:numPr>
        <w:spacing w:after="240"/>
        <w:jc w:val="both"/>
        <w:rPr>
          <w:rFonts w:eastAsiaTheme="minorEastAsia"/>
        </w:rPr>
      </w:pPr>
      <w:r>
        <w:rPr>
          <w:rFonts w:eastAsiaTheme="minorEastAsia"/>
        </w:rPr>
        <w:t>Don’t allow students who are bleeding to participate in class until the bleeding is stopped and the nurse has cleansed and bandaged the wound.</w:t>
      </w:r>
    </w:p>
    <w:p w:rsidR="002B4806" w:rsidRDefault="002B4806">
      <w:pPr>
        <w:spacing w:after="200" w:line="276" w:lineRule="auto"/>
        <w:rPr>
          <w:rFonts w:ascii="Calibri" w:eastAsiaTheme="minorEastAsia" w:hAnsi="Calibri" w:cstheme="majorBidi"/>
          <w:b/>
          <w:bCs/>
          <w:color w:val="000000" w:themeColor="text1"/>
          <w:sz w:val="32"/>
          <w:szCs w:val="28"/>
        </w:rPr>
      </w:pPr>
      <w:r>
        <w:rPr>
          <w:rFonts w:eastAsiaTheme="minorEastAsia"/>
        </w:rPr>
        <w:br w:type="page"/>
      </w:r>
    </w:p>
    <w:p w:rsidR="00BB7E28" w:rsidRDefault="00BB7E28" w:rsidP="00BB7E28">
      <w:pPr>
        <w:pStyle w:val="Heading1"/>
        <w:rPr>
          <w:rFonts w:eastAsiaTheme="minorEastAsia"/>
        </w:rPr>
      </w:pPr>
      <w:bookmarkStart w:id="31" w:name="_Toc15628954"/>
      <w:r>
        <w:rPr>
          <w:rFonts w:eastAsiaTheme="minorEastAsia"/>
        </w:rPr>
        <w:lastRenderedPageBreak/>
        <w:t>Safety and Security Procedures</w:t>
      </w:r>
      <w:bookmarkEnd w:id="31"/>
    </w:p>
    <w:p w:rsidR="00BB7E28" w:rsidRPr="00BB7E28" w:rsidRDefault="00BB7E28" w:rsidP="00BB7E28">
      <w:pPr>
        <w:pStyle w:val="ListParagraph"/>
        <w:spacing w:after="240"/>
        <w:ind w:left="360"/>
        <w:jc w:val="both"/>
        <w:rPr>
          <w:rFonts w:eastAsiaTheme="minorEastAsia"/>
        </w:rPr>
      </w:pPr>
    </w:p>
    <w:p w:rsidR="002738A6" w:rsidRDefault="00BB7E28" w:rsidP="00BB7E28">
      <w:pPr>
        <w:pStyle w:val="Heading2"/>
        <w:numPr>
          <w:ilvl w:val="0"/>
          <w:numId w:val="35"/>
        </w:numPr>
        <w:ind w:left="360"/>
        <w:rPr>
          <w:rFonts w:eastAsiaTheme="minorEastAsia"/>
        </w:rPr>
      </w:pPr>
      <w:r>
        <w:rPr>
          <w:rFonts w:eastAsiaTheme="minorEastAsia"/>
        </w:rPr>
        <w:t xml:space="preserve"> </w:t>
      </w:r>
      <w:bookmarkStart w:id="32" w:name="_Toc15628955"/>
      <w:r>
        <w:rPr>
          <w:rFonts w:eastAsiaTheme="minorEastAsia"/>
        </w:rPr>
        <w:t>Shelter-in-Place</w:t>
      </w:r>
      <w:bookmarkEnd w:id="32"/>
    </w:p>
    <w:p w:rsidR="00BB7E28" w:rsidRDefault="00BB7E28" w:rsidP="00BB7E28">
      <w:pPr>
        <w:pStyle w:val="NoSpacing"/>
        <w:numPr>
          <w:ilvl w:val="0"/>
          <w:numId w:val="36"/>
        </w:numPr>
      </w:pPr>
      <w:r>
        <w:t>Principal/</w:t>
      </w:r>
      <w:r w:rsidR="008F11BD">
        <w:t>designee</w:t>
      </w:r>
      <w:r>
        <w:t xml:space="preserve"> orders “shelter-in-place.”</w:t>
      </w:r>
    </w:p>
    <w:p w:rsidR="00BB7E28" w:rsidRDefault="00BB7E28" w:rsidP="00BB7E28">
      <w:pPr>
        <w:pStyle w:val="NoSpacing"/>
        <w:numPr>
          <w:ilvl w:val="0"/>
          <w:numId w:val="36"/>
        </w:numPr>
      </w:pPr>
      <w:r>
        <w:t>Move students to interior of building.</w:t>
      </w:r>
    </w:p>
    <w:p w:rsidR="00BB7E28" w:rsidRDefault="00BB7E28" w:rsidP="00BB7E28">
      <w:pPr>
        <w:pStyle w:val="NoSpacing"/>
        <w:numPr>
          <w:ilvl w:val="0"/>
          <w:numId w:val="36"/>
        </w:numPr>
      </w:pPr>
      <w:r>
        <w:t>Remain in place until the principal orders “ALL CLEAR.”</w:t>
      </w:r>
    </w:p>
    <w:p w:rsidR="00BB7E28" w:rsidRDefault="00BB7E28" w:rsidP="00BB7E28">
      <w:pPr>
        <w:pStyle w:val="NoSpacing"/>
        <w:ind w:left="360"/>
      </w:pPr>
      <w:r>
        <w:t>Example:  Tornado</w:t>
      </w:r>
    </w:p>
    <w:p w:rsidR="00BB7E28" w:rsidRDefault="00BB7E28" w:rsidP="00BB7E28">
      <w:pPr>
        <w:pStyle w:val="Heading2"/>
        <w:numPr>
          <w:ilvl w:val="0"/>
          <w:numId w:val="35"/>
        </w:numPr>
        <w:ind w:left="360"/>
      </w:pPr>
      <w:r>
        <w:t xml:space="preserve"> </w:t>
      </w:r>
      <w:bookmarkStart w:id="33" w:name="_Toc15628956"/>
      <w:r>
        <w:t>Lockdown</w:t>
      </w:r>
      <w:bookmarkEnd w:id="33"/>
    </w:p>
    <w:p w:rsidR="00BB7E28" w:rsidRDefault="00BB7E28" w:rsidP="00BB7E28">
      <w:pPr>
        <w:pStyle w:val="ListParagraph"/>
        <w:numPr>
          <w:ilvl w:val="0"/>
          <w:numId w:val="37"/>
        </w:numPr>
      </w:pPr>
      <w:r>
        <w:t>Principal/designee orders “Lockdown.”</w:t>
      </w:r>
    </w:p>
    <w:p w:rsidR="00BB7E28" w:rsidRDefault="00BB7E28" w:rsidP="00BB7E28">
      <w:pPr>
        <w:pStyle w:val="ListParagraph"/>
        <w:numPr>
          <w:ilvl w:val="0"/>
          <w:numId w:val="37"/>
        </w:numPr>
      </w:pPr>
      <w:r>
        <w:t>Direct students to be quiet.</w:t>
      </w:r>
    </w:p>
    <w:p w:rsidR="00BB7E28" w:rsidRDefault="00BB7E28" w:rsidP="00BB7E28">
      <w:pPr>
        <w:pStyle w:val="ListParagraph"/>
        <w:numPr>
          <w:ilvl w:val="0"/>
          <w:numId w:val="37"/>
        </w:numPr>
      </w:pPr>
      <w:r>
        <w:t>Check the hall, direct students in the hall to come in to the class and lock the door.</w:t>
      </w:r>
    </w:p>
    <w:p w:rsidR="00BB7E28" w:rsidRDefault="00BB7E28" w:rsidP="00BB7E28">
      <w:pPr>
        <w:pStyle w:val="ListParagraph"/>
        <w:numPr>
          <w:ilvl w:val="0"/>
          <w:numId w:val="37"/>
        </w:numPr>
      </w:pPr>
      <w:r>
        <w:t>Remain in place until the principal orders “ALL CLEAR.”</w:t>
      </w:r>
    </w:p>
    <w:p w:rsidR="00BB7E28" w:rsidRDefault="00BB7E28" w:rsidP="00BB7E28">
      <w:pPr>
        <w:pStyle w:val="ListParagraph"/>
        <w:ind w:left="360"/>
      </w:pPr>
      <w:r>
        <w:t>Example:  Person with gun on school property</w:t>
      </w:r>
    </w:p>
    <w:p w:rsidR="00BB7E28" w:rsidRDefault="00BB7E28" w:rsidP="00BB7E28">
      <w:pPr>
        <w:pStyle w:val="ListParagraph"/>
      </w:pPr>
    </w:p>
    <w:p w:rsidR="00BB7E28" w:rsidRDefault="00BB7E28" w:rsidP="00BB7E28">
      <w:pPr>
        <w:pStyle w:val="Heading2"/>
        <w:numPr>
          <w:ilvl w:val="0"/>
          <w:numId w:val="35"/>
        </w:numPr>
        <w:ind w:left="360"/>
      </w:pPr>
      <w:r>
        <w:t xml:space="preserve"> </w:t>
      </w:r>
      <w:bookmarkStart w:id="34" w:name="_Toc15628957"/>
      <w:r>
        <w:t>Evacuation</w:t>
      </w:r>
      <w:bookmarkEnd w:id="34"/>
    </w:p>
    <w:p w:rsidR="00BB7E28" w:rsidRDefault="00BB7E28" w:rsidP="00BB7E28">
      <w:pPr>
        <w:pStyle w:val="ListParagraph"/>
        <w:numPr>
          <w:ilvl w:val="0"/>
          <w:numId w:val="38"/>
        </w:numPr>
      </w:pPr>
      <w:r>
        <w:t>Principal/designee orders “Evacuation.”</w:t>
      </w:r>
    </w:p>
    <w:p w:rsidR="00BB7E28" w:rsidRDefault="00BB7E28" w:rsidP="00BB7E28">
      <w:pPr>
        <w:pStyle w:val="ListParagraph"/>
        <w:numPr>
          <w:ilvl w:val="0"/>
          <w:numId w:val="38"/>
        </w:numPr>
      </w:pPr>
      <w:r>
        <w:t>Direct students to move quietly to the evacuation location.</w:t>
      </w:r>
    </w:p>
    <w:p w:rsidR="00BB7E28" w:rsidRDefault="00BB7E28" w:rsidP="00BB7E28">
      <w:pPr>
        <w:pStyle w:val="ListParagraph"/>
        <w:numPr>
          <w:ilvl w:val="0"/>
          <w:numId w:val="38"/>
        </w:numPr>
      </w:pPr>
      <w:r>
        <w:t>Move students in an orderly manner to the evacuation location.</w:t>
      </w:r>
    </w:p>
    <w:p w:rsidR="00BB7E28" w:rsidRDefault="00BB7E28" w:rsidP="00BB7E28">
      <w:pPr>
        <w:pStyle w:val="ListParagraph"/>
        <w:numPr>
          <w:ilvl w:val="0"/>
          <w:numId w:val="38"/>
        </w:numPr>
      </w:pPr>
      <w:r>
        <w:t>Remain in place until the principal orders “All Clear.”</w:t>
      </w:r>
    </w:p>
    <w:p w:rsidR="00BB7E28" w:rsidRDefault="00BB7E28" w:rsidP="00BB7E28">
      <w:pPr>
        <w:pStyle w:val="ListParagraph"/>
        <w:ind w:left="360"/>
      </w:pPr>
      <w:r>
        <w:t>Example:  Fire</w:t>
      </w:r>
    </w:p>
    <w:p w:rsidR="00BB7E28" w:rsidRPr="00BB7E28" w:rsidRDefault="00BB7E28" w:rsidP="00BB7E28">
      <w:pPr>
        <w:pStyle w:val="ListParagraph"/>
      </w:pPr>
    </w:p>
    <w:p w:rsidR="00BB7E28" w:rsidRDefault="00BB7E28" w:rsidP="00BB7E28">
      <w:r>
        <w:t>Look for emergency procedures posted in each classroom / cafeteria / school bus.  Know your exit routines.</w:t>
      </w:r>
    </w:p>
    <w:p w:rsidR="002B4806" w:rsidRDefault="002B4806">
      <w:pPr>
        <w:spacing w:after="200" w:line="276" w:lineRule="auto"/>
        <w:rPr>
          <w:rFonts w:ascii="Calibri" w:eastAsiaTheme="minorEastAsia" w:hAnsi="Calibri" w:cstheme="majorBidi"/>
          <w:b/>
          <w:bCs/>
          <w:color w:val="000000" w:themeColor="text1"/>
          <w:sz w:val="32"/>
          <w:szCs w:val="28"/>
        </w:rPr>
      </w:pPr>
      <w:r>
        <w:rPr>
          <w:rFonts w:eastAsiaTheme="minorEastAsia"/>
        </w:rPr>
        <w:br w:type="page"/>
      </w:r>
    </w:p>
    <w:p w:rsidR="00A23663" w:rsidRDefault="00A23663" w:rsidP="00A23663">
      <w:pPr>
        <w:pStyle w:val="Heading1"/>
        <w:rPr>
          <w:rFonts w:eastAsiaTheme="minorEastAsia"/>
        </w:rPr>
      </w:pPr>
      <w:bookmarkStart w:id="35" w:name="_Toc15628958"/>
      <w:r>
        <w:rPr>
          <w:rFonts w:eastAsiaTheme="minorEastAsia"/>
        </w:rPr>
        <w:lastRenderedPageBreak/>
        <w:t>Classroom Management</w:t>
      </w:r>
      <w:bookmarkEnd w:id="35"/>
    </w:p>
    <w:p w:rsidR="002E31DD" w:rsidRDefault="002E31DD" w:rsidP="00A23663">
      <w:pPr>
        <w:spacing w:after="240"/>
        <w:jc w:val="both"/>
        <w:rPr>
          <w:rFonts w:eastAsiaTheme="minorEastAsia"/>
        </w:rPr>
      </w:pPr>
      <w:r>
        <w:rPr>
          <w:rFonts w:eastAsiaTheme="minorEastAsia"/>
        </w:rPr>
        <w:t>Use these tips for successful classroom management.</w:t>
      </w:r>
    </w:p>
    <w:p w:rsidR="00A23663" w:rsidRDefault="00A23663" w:rsidP="00A23663">
      <w:pPr>
        <w:pStyle w:val="ListParagraph"/>
        <w:numPr>
          <w:ilvl w:val="0"/>
          <w:numId w:val="30"/>
        </w:numPr>
        <w:spacing w:after="240"/>
        <w:jc w:val="both"/>
        <w:rPr>
          <w:rFonts w:eastAsiaTheme="minorEastAsia"/>
        </w:rPr>
      </w:pPr>
      <w:r w:rsidRPr="00896B34">
        <w:rPr>
          <w:rFonts w:eastAsiaTheme="minorEastAsia"/>
        </w:rPr>
        <w:t>Review Student Handbook / Student Code of Conduct and/or campus rules</w:t>
      </w:r>
    </w:p>
    <w:p w:rsidR="00A23663" w:rsidRPr="00896B34" w:rsidRDefault="00A23663" w:rsidP="00A23663">
      <w:pPr>
        <w:pStyle w:val="ListParagraph"/>
        <w:spacing w:after="240"/>
        <w:ind w:left="360"/>
        <w:jc w:val="both"/>
        <w:rPr>
          <w:rFonts w:eastAsiaTheme="minorEastAsia"/>
        </w:rPr>
      </w:pPr>
    </w:p>
    <w:p w:rsidR="00A23663" w:rsidRDefault="00A23663" w:rsidP="00A23663">
      <w:pPr>
        <w:pStyle w:val="ListParagraph"/>
        <w:numPr>
          <w:ilvl w:val="0"/>
          <w:numId w:val="30"/>
        </w:numPr>
        <w:spacing w:after="240"/>
        <w:jc w:val="both"/>
        <w:rPr>
          <w:rFonts w:eastAsiaTheme="minorEastAsia"/>
        </w:rPr>
      </w:pPr>
      <w:r w:rsidRPr="00896B34">
        <w:rPr>
          <w:rFonts w:eastAsiaTheme="minorEastAsia"/>
        </w:rPr>
        <w:t>Be fair.  Do not play favorites.</w:t>
      </w:r>
    </w:p>
    <w:p w:rsidR="00A23663" w:rsidRPr="00896B34" w:rsidRDefault="00A23663" w:rsidP="00A23663">
      <w:pPr>
        <w:pStyle w:val="ListParagraph"/>
        <w:rPr>
          <w:rFonts w:eastAsiaTheme="minorEastAsia"/>
        </w:rPr>
      </w:pPr>
    </w:p>
    <w:p w:rsidR="00A23663" w:rsidRDefault="00A23663" w:rsidP="00A23663">
      <w:pPr>
        <w:pStyle w:val="ListParagraph"/>
        <w:numPr>
          <w:ilvl w:val="0"/>
          <w:numId w:val="30"/>
        </w:numPr>
        <w:spacing w:after="240"/>
        <w:jc w:val="both"/>
        <w:rPr>
          <w:rFonts w:eastAsiaTheme="minorEastAsia"/>
        </w:rPr>
      </w:pPr>
      <w:r w:rsidRPr="00896B34">
        <w:rPr>
          <w:rFonts w:eastAsiaTheme="minorEastAsia"/>
        </w:rPr>
        <w:t xml:space="preserve">Do not punish the entire class for </w:t>
      </w:r>
      <w:r w:rsidR="006E37E9">
        <w:rPr>
          <w:rFonts w:eastAsiaTheme="minorEastAsia"/>
        </w:rPr>
        <w:t>a</w:t>
      </w:r>
      <w:r w:rsidRPr="00896B34">
        <w:rPr>
          <w:rFonts w:eastAsiaTheme="minorEastAsia"/>
        </w:rPr>
        <w:t xml:space="preserve"> few</w:t>
      </w:r>
      <w:r w:rsidR="006E37E9">
        <w:rPr>
          <w:rFonts w:eastAsiaTheme="minorEastAsia"/>
        </w:rPr>
        <w:t xml:space="preserve"> students misbehaving</w:t>
      </w:r>
      <w:r w:rsidRPr="00896B34">
        <w:rPr>
          <w:rFonts w:eastAsiaTheme="minorEastAsia"/>
        </w:rPr>
        <w:t>.</w:t>
      </w:r>
    </w:p>
    <w:p w:rsidR="00A23663" w:rsidRPr="00896B34" w:rsidRDefault="00A23663" w:rsidP="00A23663">
      <w:pPr>
        <w:pStyle w:val="ListParagraph"/>
        <w:rPr>
          <w:rFonts w:eastAsiaTheme="minorEastAsia"/>
        </w:rPr>
      </w:pPr>
    </w:p>
    <w:p w:rsidR="00A23663" w:rsidRDefault="00A23663" w:rsidP="00A23663">
      <w:pPr>
        <w:pStyle w:val="ListParagraph"/>
        <w:numPr>
          <w:ilvl w:val="0"/>
          <w:numId w:val="30"/>
        </w:numPr>
        <w:spacing w:after="240"/>
        <w:jc w:val="both"/>
        <w:rPr>
          <w:rFonts w:eastAsiaTheme="minorEastAsia"/>
        </w:rPr>
      </w:pPr>
      <w:r w:rsidRPr="00896B34">
        <w:rPr>
          <w:rFonts w:eastAsiaTheme="minorEastAsia"/>
        </w:rPr>
        <w:t>The lack of classroom organization causes the most discipline problems.  (Arrive early enough to review lessons and ensure appropriate materials are available.)</w:t>
      </w:r>
    </w:p>
    <w:p w:rsidR="00A23663" w:rsidRPr="00896B34" w:rsidRDefault="00A23663" w:rsidP="00A23663">
      <w:pPr>
        <w:pStyle w:val="ListParagraph"/>
        <w:rPr>
          <w:rFonts w:eastAsiaTheme="minorEastAsia"/>
        </w:rPr>
      </w:pPr>
    </w:p>
    <w:p w:rsidR="00A23663" w:rsidRDefault="00A23663" w:rsidP="00A23663">
      <w:pPr>
        <w:pStyle w:val="ListParagraph"/>
        <w:numPr>
          <w:ilvl w:val="0"/>
          <w:numId w:val="30"/>
        </w:numPr>
        <w:spacing w:after="240"/>
        <w:jc w:val="both"/>
        <w:rPr>
          <w:rFonts w:eastAsiaTheme="minorEastAsia"/>
        </w:rPr>
      </w:pPr>
      <w:r w:rsidRPr="00896B34">
        <w:rPr>
          <w:rFonts w:eastAsiaTheme="minorEastAsia"/>
        </w:rPr>
        <w:t>Your personality will dictate the type of behavior you will have.</w:t>
      </w:r>
    </w:p>
    <w:p w:rsidR="00A23663" w:rsidRPr="00896B34" w:rsidRDefault="00A23663" w:rsidP="00A23663">
      <w:pPr>
        <w:pStyle w:val="ListParagraph"/>
        <w:rPr>
          <w:rFonts w:eastAsiaTheme="minorEastAsia"/>
        </w:rPr>
      </w:pPr>
    </w:p>
    <w:p w:rsidR="00A23663" w:rsidRDefault="00A23663" w:rsidP="00A23663">
      <w:pPr>
        <w:pStyle w:val="ListParagraph"/>
        <w:numPr>
          <w:ilvl w:val="0"/>
          <w:numId w:val="30"/>
        </w:numPr>
        <w:spacing w:after="240"/>
        <w:jc w:val="both"/>
        <w:rPr>
          <w:rFonts w:eastAsiaTheme="minorEastAsia"/>
        </w:rPr>
      </w:pPr>
      <w:r w:rsidRPr="00896B34">
        <w:rPr>
          <w:rFonts w:eastAsiaTheme="minorEastAsia"/>
        </w:rPr>
        <w:t>Rules and consequences are posted in the classrooms.  Follow these guidelines.</w:t>
      </w:r>
    </w:p>
    <w:p w:rsidR="00A23663" w:rsidRPr="00896B34" w:rsidRDefault="00A23663" w:rsidP="00A23663">
      <w:pPr>
        <w:pStyle w:val="ListParagraph"/>
        <w:rPr>
          <w:rFonts w:eastAsiaTheme="minorEastAsia"/>
        </w:rPr>
      </w:pPr>
    </w:p>
    <w:p w:rsidR="00A23663" w:rsidRDefault="00A23663" w:rsidP="00A23663">
      <w:pPr>
        <w:pStyle w:val="ListParagraph"/>
        <w:numPr>
          <w:ilvl w:val="0"/>
          <w:numId w:val="30"/>
        </w:numPr>
        <w:spacing w:after="240"/>
        <w:jc w:val="both"/>
        <w:rPr>
          <w:rFonts w:eastAsiaTheme="minorEastAsia"/>
        </w:rPr>
      </w:pPr>
      <w:r w:rsidRPr="00896B34">
        <w:rPr>
          <w:rFonts w:eastAsiaTheme="minorEastAsia"/>
        </w:rPr>
        <w:t>If necessary, refer a student to the office with a written statement.</w:t>
      </w:r>
    </w:p>
    <w:p w:rsidR="002E31DD" w:rsidRPr="002E31DD" w:rsidRDefault="002E31DD" w:rsidP="002E31DD">
      <w:pPr>
        <w:pStyle w:val="ListParagraph"/>
        <w:rPr>
          <w:rFonts w:eastAsiaTheme="minorEastAsia"/>
        </w:rPr>
      </w:pPr>
    </w:p>
    <w:p w:rsidR="002E31DD" w:rsidRPr="00896B34" w:rsidRDefault="002E31DD" w:rsidP="002E31DD">
      <w:pPr>
        <w:pStyle w:val="ListParagraph"/>
        <w:spacing w:after="240"/>
        <w:ind w:left="360"/>
        <w:jc w:val="both"/>
        <w:rPr>
          <w:rFonts w:eastAsiaTheme="minorEastAsia"/>
        </w:rPr>
      </w:pPr>
      <w:r>
        <w:rPr>
          <w:rFonts w:eastAsiaTheme="minorEastAsia"/>
        </w:rPr>
        <w:t>Remember:  Following lesson plans and keeping students busy is an important part of maintaining quality classroom management.</w:t>
      </w:r>
    </w:p>
    <w:p w:rsidR="00954BEB" w:rsidRPr="00453C3F" w:rsidRDefault="002738A6" w:rsidP="00BB7E28">
      <w:r>
        <w:br w:type="page"/>
      </w:r>
    </w:p>
    <w:p w:rsidR="002738A6" w:rsidRPr="0032465A" w:rsidRDefault="002738A6" w:rsidP="00453C3F">
      <w:pPr>
        <w:pStyle w:val="Heading1"/>
        <w:rPr>
          <w:rFonts w:eastAsiaTheme="minorEastAsia"/>
        </w:rPr>
      </w:pPr>
      <w:bookmarkStart w:id="36" w:name="_Toc15628959"/>
      <w:r w:rsidRPr="0032465A">
        <w:rPr>
          <w:rFonts w:eastAsiaTheme="minorEastAsia"/>
        </w:rPr>
        <w:lastRenderedPageBreak/>
        <w:t>Ten Variables That Affect Compliance</w:t>
      </w:r>
      <w:bookmarkEnd w:id="36"/>
    </w:p>
    <w:p w:rsidR="002738A6" w:rsidRPr="00453C3F" w:rsidRDefault="002738A6" w:rsidP="00453C3F">
      <w:pPr>
        <w:pStyle w:val="ListParagraph"/>
        <w:numPr>
          <w:ilvl w:val="0"/>
          <w:numId w:val="20"/>
        </w:numPr>
        <w:spacing w:after="240"/>
        <w:ind w:left="360"/>
        <w:jc w:val="both"/>
        <w:rPr>
          <w:rFonts w:eastAsiaTheme="minorEastAsia" w:cstheme="minorHAnsi"/>
          <w:b/>
          <w:sz w:val="24"/>
          <w:szCs w:val="24"/>
        </w:rPr>
      </w:pPr>
      <w:r w:rsidRPr="00453C3F">
        <w:rPr>
          <w:rFonts w:eastAsiaTheme="minorEastAsia" w:cstheme="minorHAnsi"/>
          <w:b/>
          <w:sz w:val="24"/>
          <w:szCs w:val="24"/>
        </w:rPr>
        <w:t>Descriptive Requests</w:t>
      </w:r>
    </w:p>
    <w:p w:rsidR="002738A6" w:rsidRPr="00453C3F" w:rsidRDefault="002738A6" w:rsidP="00453C3F">
      <w:pPr>
        <w:pStyle w:val="ListParagraph"/>
        <w:spacing w:after="240"/>
        <w:ind w:left="360"/>
        <w:jc w:val="both"/>
        <w:rPr>
          <w:rFonts w:eastAsiaTheme="minorEastAsia" w:cstheme="minorHAnsi"/>
        </w:rPr>
      </w:pPr>
      <w:r w:rsidRPr="00453C3F">
        <w:rPr>
          <w:rFonts w:eastAsiaTheme="minorEastAsia" w:cstheme="minorHAnsi"/>
        </w:rPr>
        <w:t>Requests that are positive and descriptive are better than ambiguous or global request (i.e., “Please sit in your chair facing forward and looking at me” is better than “Please pay attention”).</w:t>
      </w:r>
    </w:p>
    <w:p w:rsidR="002738A6" w:rsidRPr="00453C3F" w:rsidRDefault="002738A6" w:rsidP="00453C3F">
      <w:pPr>
        <w:pStyle w:val="ListParagraph"/>
        <w:tabs>
          <w:tab w:val="left" w:pos="8760"/>
        </w:tabs>
        <w:spacing w:after="240"/>
        <w:ind w:left="360"/>
        <w:jc w:val="both"/>
        <w:rPr>
          <w:rFonts w:eastAsiaTheme="minorEastAsia" w:cstheme="minorHAnsi"/>
        </w:rPr>
      </w:pPr>
      <w:r w:rsidRPr="00453C3F">
        <w:rPr>
          <w:rFonts w:eastAsiaTheme="minorEastAsia" w:cstheme="minorHAnsi"/>
        </w:rPr>
        <w:tab/>
      </w: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Start Request vs. Stop Request</w:t>
      </w:r>
    </w:p>
    <w:p w:rsidR="002738A6" w:rsidRPr="00453C3F" w:rsidRDefault="002738A6" w:rsidP="00453C3F">
      <w:pPr>
        <w:spacing w:after="240"/>
        <w:ind w:left="360"/>
        <w:jc w:val="both"/>
        <w:rPr>
          <w:rFonts w:eastAsiaTheme="minorEastAsia" w:cstheme="minorHAnsi"/>
        </w:rPr>
      </w:pPr>
      <w:r w:rsidRPr="00453C3F">
        <w:rPr>
          <w:rFonts w:eastAsiaTheme="minorEastAsia" w:cstheme="minorHAnsi"/>
        </w:rPr>
        <w:t>Positive request for a student to start an appropriate behavior are better than negative request for a student to stop misbehavior (i.e., “Please start your math assignment” versus “Please stop arguing with me”).</w:t>
      </w: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Questions Format vs. Direct Request</w:t>
      </w:r>
    </w:p>
    <w:p w:rsidR="002738A6" w:rsidRPr="00453C3F" w:rsidRDefault="002738A6" w:rsidP="00453C3F">
      <w:pPr>
        <w:spacing w:after="240"/>
        <w:ind w:left="360"/>
        <w:jc w:val="both"/>
        <w:rPr>
          <w:rFonts w:eastAsiaTheme="minorEastAsia" w:cstheme="minorHAnsi"/>
        </w:rPr>
      </w:pPr>
      <w:r w:rsidRPr="00453C3F">
        <w:rPr>
          <w:rFonts w:eastAsiaTheme="minorEastAsia" w:cstheme="minorHAnsi"/>
        </w:rPr>
        <w:t>The use of questions instead of direct request reduces compliance (i.e., “Would you please sit down? Is less effective than “You need to sit down”).</w:t>
      </w:r>
    </w:p>
    <w:p w:rsidR="002738A6" w:rsidRPr="00453C3F" w:rsidRDefault="002738A6" w:rsidP="00453C3F">
      <w:pPr>
        <w:pStyle w:val="ListParagraph"/>
        <w:numPr>
          <w:ilvl w:val="0"/>
          <w:numId w:val="20"/>
        </w:numPr>
        <w:spacing w:after="240"/>
        <w:ind w:left="360"/>
        <w:jc w:val="both"/>
        <w:rPr>
          <w:rFonts w:eastAsiaTheme="minorEastAsia" w:cstheme="minorHAnsi"/>
          <w:b/>
        </w:rPr>
      </w:pPr>
      <w:r w:rsidRPr="00453C3F">
        <w:rPr>
          <w:rFonts w:eastAsiaTheme="minorEastAsia" w:cstheme="minorHAnsi"/>
          <w:b/>
        </w:rPr>
        <w:t>Two Request</w:t>
      </w:r>
    </w:p>
    <w:p w:rsidR="002738A6" w:rsidRPr="00453C3F" w:rsidRDefault="002738A6" w:rsidP="00453C3F">
      <w:pPr>
        <w:pStyle w:val="ListParagraph"/>
        <w:spacing w:after="240"/>
        <w:ind w:left="360"/>
        <w:jc w:val="both"/>
        <w:rPr>
          <w:rFonts w:eastAsiaTheme="minorEastAsia" w:cstheme="minorHAnsi"/>
        </w:rPr>
      </w:pPr>
      <w:r w:rsidRPr="00453C3F">
        <w:rPr>
          <w:rFonts w:eastAsiaTheme="minorEastAsia" w:cstheme="minorHAnsi"/>
        </w:rPr>
        <w:t>It is better to give the same request only twice than to give it several times.</w:t>
      </w:r>
    </w:p>
    <w:p w:rsidR="002738A6" w:rsidRPr="00453C3F" w:rsidRDefault="002738A6" w:rsidP="00453C3F">
      <w:pPr>
        <w:pStyle w:val="ListParagraph"/>
        <w:spacing w:after="240"/>
        <w:ind w:left="360"/>
        <w:jc w:val="both"/>
        <w:rPr>
          <w:rFonts w:eastAsiaTheme="minorEastAsia" w:cstheme="minorHAnsi"/>
        </w:rPr>
      </w:pP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Distance</w:t>
      </w:r>
    </w:p>
    <w:p w:rsidR="002738A6" w:rsidRPr="00453C3F" w:rsidRDefault="002738A6" w:rsidP="00453C3F">
      <w:pPr>
        <w:spacing w:after="240"/>
        <w:ind w:left="360"/>
        <w:jc w:val="both"/>
        <w:rPr>
          <w:rFonts w:eastAsiaTheme="minorEastAsia" w:cstheme="minorHAnsi"/>
        </w:rPr>
      </w:pPr>
      <w:r w:rsidRPr="00453C3F">
        <w:rPr>
          <w:rFonts w:eastAsiaTheme="minorEastAsia" w:cstheme="minorHAnsi"/>
        </w:rPr>
        <w:t>It is better to make a request from up close (0-3 feet) than from longer distance (10 feet or from across the room).</w:t>
      </w: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Eye Contact</w:t>
      </w:r>
    </w:p>
    <w:p w:rsidR="002738A6" w:rsidRPr="00453C3F" w:rsidRDefault="00A23663" w:rsidP="00453C3F">
      <w:pPr>
        <w:spacing w:after="240"/>
        <w:ind w:left="360"/>
        <w:jc w:val="both"/>
        <w:rPr>
          <w:rFonts w:eastAsiaTheme="minorEastAsia" w:cstheme="minorHAnsi"/>
        </w:rPr>
      </w:pPr>
      <w:r>
        <w:rPr>
          <w:rFonts w:eastAsiaTheme="minorEastAsia" w:cstheme="minorHAnsi"/>
        </w:rPr>
        <w:t>Respect a student’s cultural norms regarding eye contact.</w:t>
      </w: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Loudness of Request</w:t>
      </w:r>
    </w:p>
    <w:p w:rsidR="002738A6" w:rsidRPr="00453C3F" w:rsidRDefault="002738A6" w:rsidP="00453C3F">
      <w:pPr>
        <w:spacing w:after="240"/>
        <w:ind w:left="360"/>
        <w:jc w:val="both"/>
        <w:rPr>
          <w:rFonts w:eastAsiaTheme="minorEastAsia" w:cstheme="minorHAnsi"/>
        </w:rPr>
      </w:pPr>
      <w:r w:rsidRPr="00453C3F">
        <w:rPr>
          <w:rFonts w:eastAsiaTheme="minorEastAsia" w:cstheme="minorHAnsi"/>
        </w:rPr>
        <w:t>It is better to make a request in a soft, firm voice rather than a loud voice.</w:t>
      </w: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Time</w:t>
      </w:r>
    </w:p>
    <w:p w:rsidR="002738A6" w:rsidRPr="00453C3F" w:rsidRDefault="002738A6" w:rsidP="00453C3F">
      <w:pPr>
        <w:spacing w:after="240"/>
        <w:ind w:left="360"/>
        <w:jc w:val="both"/>
        <w:rPr>
          <w:rFonts w:eastAsiaTheme="minorEastAsia" w:cstheme="minorHAnsi"/>
        </w:rPr>
      </w:pPr>
      <w:r w:rsidRPr="00453C3F">
        <w:rPr>
          <w:rFonts w:eastAsiaTheme="minorEastAsia" w:cstheme="minorHAnsi"/>
        </w:rPr>
        <w:t>Give the student time to comply after giving a request (5-10 seconds). During this short interval, do not converse with the child, rather, look at the student, restate the request and wait for compliance.</w:t>
      </w: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Neutral vs. Emotional Request</w:t>
      </w:r>
    </w:p>
    <w:p w:rsidR="002738A6" w:rsidRPr="00453C3F" w:rsidRDefault="002738A6" w:rsidP="00453C3F">
      <w:pPr>
        <w:pStyle w:val="ListParagraph"/>
        <w:spacing w:after="240"/>
        <w:ind w:left="360"/>
        <w:jc w:val="both"/>
        <w:rPr>
          <w:rFonts w:eastAsiaTheme="minorEastAsia" w:cstheme="minorHAnsi"/>
        </w:rPr>
      </w:pPr>
      <w:r w:rsidRPr="00453C3F">
        <w:rPr>
          <w:rFonts w:eastAsiaTheme="minorEastAsia" w:cstheme="minorHAnsi"/>
        </w:rPr>
        <w:t xml:space="preserve">It is better to respond to behavior in a calm and matter-of-fact way rather than to respond in an emotional way (i.e., yelling giving ultimatums, etc.)   </w:t>
      </w:r>
    </w:p>
    <w:p w:rsidR="002738A6" w:rsidRPr="00453C3F" w:rsidRDefault="002738A6" w:rsidP="00453C3F">
      <w:pPr>
        <w:pStyle w:val="ListParagraph"/>
        <w:spacing w:after="240"/>
        <w:ind w:left="360"/>
        <w:jc w:val="both"/>
        <w:rPr>
          <w:rFonts w:eastAsiaTheme="minorEastAsia" w:cstheme="minorHAnsi"/>
        </w:rPr>
      </w:pPr>
    </w:p>
    <w:p w:rsidR="002738A6" w:rsidRPr="00453C3F" w:rsidRDefault="002738A6" w:rsidP="00453C3F">
      <w:pPr>
        <w:pStyle w:val="ListParagraph"/>
        <w:numPr>
          <w:ilvl w:val="0"/>
          <w:numId w:val="20"/>
        </w:numPr>
        <w:spacing w:after="0"/>
        <w:ind w:left="360"/>
        <w:jc w:val="both"/>
        <w:rPr>
          <w:rFonts w:eastAsiaTheme="minorEastAsia" w:cstheme="minorHAnsi"/>
          <w:b/>
        </w:rPr>
      </w:pPr>
      <w:r w:rsidRPr="00453C3F">
        <w:rPr>
          <w:rFonts w:eastAsiaTheme="minorEastAsia" w:cstheme="minorHAnsi"/>
          <w:b/>
        </w:rPr>
        <w:t>Reinforce Compliance</w:t>
      </w:r>
    </w:p>
    <w:p w:rsidR="002738A6" w:rsidRPr="00453C3F" w:rsidRDefault="002738A6" w:rsidP="00453C3F">
      <w:pPr>
        <w:spacing w:after="240"/>
        <w:ind w:left="360"/>
        <w:jc w:val="both"/>
        <w:rPr>
          <w:rFonts w:eastAsiaTheme="minorEastAsia" w:cstheme="minorHAnsi"/>
        </w:rPr>
      </w:pPr>
      <w:r w:rsidRPr="00453C3F">
        <w:rPr>
          <w:rFonts w:eastAsiaTheme="minorEastAsia" w:cstheme="minorHAnsi"/>
        </w:rPr>
        <w:t>It is very easy to request a behavior from a child and then ignore the positive result. If you want more compliance, genuinely reinforce it.</w:t>
      </w:r>
    </w:p>
    <w:p w:rsidR="002738A6" w:rsidRPr="0032465A" w:rsidRDefault="002738A6" w:rsidP="002738A6">
      <w:pPr>
        <w:spacing w:after="240"/>
        <w:ind w:left="720"/>
        <w:rPr>
          <w:rFonts w:ascii="Arial" w:eastAsiaTheme="minorEastAsia" w:hAnsi="Arial" w:cs="Arial"/>
        </w:rPr>
      </w:pPr>
    </w:p>
    <w:p w:rsidR="00453C3F" w:rsidRDefault="00453C3F">
      <w:pPr>
        <w:spacing w:after="200" w:line="276" w:lineRule="auto"/>
        <w:rPr>
          <w:rFonts w:ascii="Arial" w:eastAsiaTheme="minorEastAsia" w:hAnsi="Arial" w:cs="Arial"/>
          <w:b/>
          <w:sz w:val="36"/>
          <w:szCs w:val="36"/>
        </w:rPr>
      </w:pPr>
      <w:r>
        <w:rPr>
          <w:rFonts w:ascii="Arial" w:eastAsiaTheme="minorEastAsia" w:hAnsi="Arial" w:cs="Arial"/>
          <w:b/>
          <w:sz w:val="36"/>
          <w:szCs w:val="36"/>
        </w:rPr>
        <w:br w:type="page"/>
      </w:r>
    </w:p>
    <w:p w:rsidR="002738A6" w:rsidRPr="0032465A" w:rsidRDefault="002738A6" w:rsidP="00453C3F">
      <w:pPr>
        <w:pStyle w:val="Heading1"/>
        <w:rPr>
          <w:rFonts w:eastAsiaTheme="minorEastAsia"/>
        </w:rPr>
      </w:pPr>
      <w:bookmarkStart w:id="37" w:name="_Toc15628960"/>
      <w:r w:rsidRPr="0032465A">
        <w:rPr>
          <w:rFonts w:eastAsiaTheme="minorEastAsia"/>
        </w:rPr>
        <w:lastRenderedPageBreak/>
        <w:t>Checklist</w:t>
      </w:r>
      <w:bookmarkEnd w:id="37"/>
    </w:p>
    <w:p w:rsidR="00954BEB" w:rsidRDefault="00954BEB" w:rsidP="00453C3F">
      <w:pPr>
        <w:spacing w:after="240"/>
        <w:rPr>
          <w:rFonts w:eastAsiaTheme="minorEastAsia" w:cstheme="minorHAnsi"/>
          <w:b/>
          <w:sz w:val="24"/>
          <w:szCs w:val="24"/>
        </w:rPr>
      </w:pPr>
    </w:p>
    <w:p w:rsidR="002738A6" w:rsidRPr="00453C3F" w:rsidRDefault="002738A6" w:rsidP="00954BEB">
      <w:pPr>
        <w:pStyle w:val="Heading2"/>
        <w:rPr>
          <w:rFonts w:eastAsiaTheme="minorEastAsia"/>
        </w:rPr>
      </w:pPr>
      <w:bookmarkStart w:id="38" w:name="_Toc15628961"/>
      <w:r w:rsidRPr="00453C3F">
        <w:rPr>
          <w:rFonts w:eastAsiaTheme="minorEastAsia"/>
        </w:rPr>
        <w:t>AT HOME:</w:t>
      </w:r>
      <w:bookmarkEnd w:id="38"/>
    </w:p>
    <w:p w:rsidR="002738A6" w:rsidRDefault="002738A6" w:rsidP="00453C3F">
      <w:pPr>
        <w:spacing w:after="240"/>
        <w:rPr>
          <w:rFonts w:eastAsiaTheme="minorEastAsia" w:cstheme="minorHAnsi"/>
        </w:rPr>
      </w:pPr>
      <w:r w:rsidRPr="00453C3F">
        <w:rPr>
          <w:rFonts w:eastAsiaTheme="minorEastAsia" w:cstheme="minorHAnsi"/>
        </w:rPr>
        <w:t>______ Dress neat, clean and appropriately for the teaching assignment</w:t>
      </w:r>
    </w:p>
    <w:p w:rsidR="00954BEB" w:rsidRPr="00453C3F" w:rsidRDefault="00954BEB" w:rsidP="00453C3F">
      <w:pPr>
        <w:spacing w:after="240"/>
        <w:rPr>
          <w:rFonts w:eastAsiaTheme="minorEastAsia" w:cstheme="minorHAnsi"/>
        </w:rPr>
      </w:pPr>
      <w:r>
        <w:rPr>
          <w:rFonts w:eastAsiaTheme="minorEastAsia" w:cstheme="minorHAnsi"/>
        </w:rPr>
        <w:t>______Wear your District issued ID Badge</w:t>
      </w:r>
    </w:p>
    <w:p w:rsidR="002738A6" w:rsidRPr="00453C3F" w:rsidRDefault="002738A6" w:rsidP="00453C3F">
      <w:pPr>
        <w:spacing w:after="240"/>
        <w:rPr>
          <w:rFonts w:eastAsiaTheme="minorEastAsia" w:cstheme="minorHAnsi"/>
        </w:rPr>
      </w:pPr>
      <w:r w:rsidRPr="00453C3F">
        <w:rPr>
          <w:rFonts w:eastAsiaTheme="minorEastAsia" w:cstheme="minorHAnsi"/>
        </w:rPr>
        <w:t>______ Enter the school enthusiastic and serious about your role</w:t>
      </w:r>
    </w:p>
    <w:p w:rsidR="002738A6" w:rsidRPr="00453C3F" w:rsidRDefault="002738A6" w:rsidP="00453C3F">
      <w:pPr>
        <w:spacing w:after="240"/>
        <w:rPr>
          <w:rFonts w:eastAsiaTheme="minorEastAsia" w:cstheme="minorHAnsi"/>
        </w:rPr>
      </w:pPr>
      <w:r w:rsidRPr="00453C3F">
        <w:rPr>
          <w:rFonts w:eastAsiaTheme="minorEastAsia" w:cstheme="minorHAnsi"/>
        </w:rPr>
        <w:t>______ If possible, arrive at the school at least 20 minutes prior to the beginning of classes</w:t>
      </w:r>
    </w:p>
    <w:p w:rsidR="00453C3F" w:rsidRDefault="002738A6" w:rsidP="00453C3F">
      <w:pPr>
        <w:spacing w:after="0"/>
        <w:rPr>
          <w:rFonts w:eastAsiaTheme="minorEastAsia" w:cstheme="minorHAnsi"/>
        </w:rPr>
      </w:pPr>
      <w:r w:rsidRPr="00453C3F">
        <w:rPr>
          <w:rFonts w:eastAsiaTheme="minorEastAsia" w:cstheme="minorHAnsi"/>
        </w:rPr>
        <w:t>______ Be sure to take along your sense of humor, your substitution handbook, two aspirins</w:t>
      </w:r>
      <w:r w:rsidR="00453C3F">
        <w:rPr>
          <w:rFonts w:eastAsiaTheme="minorEastAsia" w:cstheme="minorHAnsi"/>
        </w:rPr>
        <w:t xml:space="preserve"> </w:t>
      </w:r>
      <w:r w:rsidRPr="00453C3F">
        <w:rPr>
          <w:rFonts w:eastAsiaTheme="minorEastAsia" w:cstheme="minorHAnsi"/>
        </w:rPr>
        <w:t xml:space="preserve">and a snack </w:t>
      </w:r>
      <w:r w:rsidR="00453C3F">
        <w:rPr>
          <w:rFonts w:eastAsiaTheme="minorEastAsia" w:cstheme="minorHAnsi"/>
        </w:rPr>
        <w:t xml:space="preserve"> </w:t>
      </w:r>
    </w:p>
    <w:p w:rsidR="002738A6" w:rsidRPr="00453C3F" w:rsidRDefault="00453C3F" w:rsidP="00453C3F">
      <w:pPr>
        <w:spacing w:after="0"/>
        <w:rPr>
          <w:rFonts w:eastAsiaTheme="minorEastAsia" w:cstheme="minorHAnsi"/>
        </w:rPr>
      </w:pPr>
      <w:r>
        <w:rPr>
          <w:rFonts w:eastAsiaTheme="minorEastAsia" w:cstheme="minorHAnsi"/>
        </w:rPr>
        <w:t xml:space="preserve">               </w:t>
      </w:r>
      <w:r w:rsidR="002738A6" w:rsidRPr="00453C3F">
        <w:rPr>
          <w:rFonts w:eastAsiaTheme="minorEastAsia" w:cstheme="minorHAnsi"/>
        </w:rPr>
        <w:t>for yourself</w:t>
      </w:r>
    </w:p>
    <w:p w:rsidR="002738A6" w:rsidRPr="0032465A" w:rsidRDefault="002738A6" w:rsidP="002738A6">
      <w:pPr>
        <w:spacing w:after="240"/>
        <w:ind w:left="720"/>
        <w:jc w:val="both"/>
        <w:rPr>
          <w:rFonts w:ascii="Arial" w:eastAsiaTheme="minorEastAsia" w:hAnsi="Arial" w:cs="Arial"/>
        </w:rPr>
      </w:pPr>
    </w:p>
    <w:p w:rsidR="002738A6" w:rsidRPr="00453C3F" w:rsidRDefault="002738A6" w:rsidP="00954BEB">
      <w:pPr>
        <w:pStyle w:val="Heading2"/>
        <w:rPr>
          <w:rFonts w:eastAsiaTheme="minorEastAsia"/>
        </w:rPr>
      </w:pPr>
      <w:bookmarkStart w:id="39" w:name="_Toc15628962"/>
      <w:r w:rsidRPr="00453C3F">
        <w:rPr>
          <w:rFonts w:eastAsiaTheme="minorEastAsia"/>
        </w:rPr>
        <w:t>PRIOR TO ENTERING THE CLASS:</w:t>
      </w:r>
      <w:bookmarkEnd w:id="39"/>
    </w:p>
    <w:p w:rsidR="002738A6" w:rsidRPr="00453C3F" w:rsidRDefault="002738A6" w:rsidP="00453C3F">
      <w:pPr>
        <w:spacing w:after="240"/>
        <w:jc w:val="both"/>
        <w:rPr>
          <w:rFonts w:eastAsiaTheme="minorEastAsia" w:cstheme="minorHAnsi"/>
        </w:rPr>
      </w:pPr>
      <w:r w:rsidRPr="00453C3F">
        <w:rPr>
          <w:rFonts w:eastAsiaTheme="minorEastAsia" w:cstheme="minorHAnsi"/>
        </w:rPr>
        <w:t>______</w:t>
      </w:r>
      <w:r w:rsidRPr="00453C3F">
        <w:rPr>
          <w:rFonts w:eastAsiaTheme="minorEastAsia" w:cstheme="minorHAnsi"/>
          <w:b/>
        </w:rPr>
        <w:t xml:space="preserve"> </w:t>
      </w:r>
      <w:r w:rsidRPr="00453C3F">
        <w:rPr>
          <w:rFonts w:eastAsiaTheme="minorEastAsia" w:cstheme="minorHAnsi"/>
        </w:rPr>
        <w:t>Report to the principal or the office to let them know you are there</w:t>
      </w:r>
    </w:p>
    <w:p w:rsidR="002738A6" w:rsidRPr="00453C3F" w:rsidRDefault="002738A6" w:rsidP="00453C3F">
      <w:pPr>
        <w:spacing w:after="240"/>
        <w:jc w:val="both"/>
        <w:rPr>
          <w:rFonts w:eastAsiaTheme="minorEastAsia" w:cstheme="minorHAnsi"/>
        </w:rPr>
      </w:pPr>
      <w:r w:rsidRPr="00453C3F">
        <w:rPr>
          <w:rFonts w:eastAsiaTheme="minorEastAsia" w:cstheme="minorHAnsi"/>
        </w:rPr>
        <w:t>______</w:t>
      </w:r>
      <w:r w:rsidRPr="00453C3F">
        <w:rPr>
          <w:rFonts w:eastAsiaTheme="minorEastAsia" w:cstheme="minorHAnsi"/>
          <w:b/>
        </w:rPr>
        <w:t xml:space="preserve"> </w:t>
      </w:r>
      <w:r w:rsidRPr="00453C3F">
        <w:rPr>
          <w:rFonts w:eastAsiaTheme="minorEastAsia" w:cstheme="minorHAnsi"/>
        </w:rPr>
        <w:t>Ask about student passes and lunch procedures</w:t>
      </w:r>
    </w:p>
    <w:p w:rsidR="002738A6" w:rsidRPr="00453C3F" w:rsidRDefault="002738A6" w:rsidP="00453C3F">
      <w:pPr>
        <w:spacing w:after="240"/>
        <w:jc w:val="both"/>
        <w:rPr>
          <w:rFonts w:eastAsiaTheme="minorEastAsia" w:cstheme="minorHAnsi"/>
        </w:rPr>
      </w:pPr>
      <w:r w:rsidRPr="00453C3F">
        <w:rPr>
          <w:rFonts w:eastAsiaTheme="minorEastAsia" w:cstheme="minorHAnsi"/>
        </w:rPr>
        <w:t>______</w:t>
      </w:r>
      <w:r w:rsidRPr="00453C3F">
        <w:rPr>
          <w:rFonts w:eastAsiaTheme="minorEastAsia" w:cstheme="minorHAnsi"/>
          <w:b/>
        </w:rPr>
        <w:t xml:space="preserve"> </w:t>
      </w:r>
      <w:r w:rsidRPr="00453C3F">
        <w:rPr>
          <w:rFonts w:eastAsiaTheme="minorEastAsia" w:cstheme="minorHAnsi"/>
        </w:rPr>
        <w:t>Ask if there will be any special duties associated with the regular teacher’s assignment</w:t>
      </w:r>
    </w:p>
    <w:p w:rsidR="002738A6" w:rsidRPr="00453C3F" w:rsidRDefault="002738A6" w:rsidP="00453C3F">
      <w:pPr>
        <w:spacing w:after="240"/>
        <w:jc w:val="both"/>
        <w:rPr>
          <w:rFonts w:eastAsiaTheme="minorEastAsia" w:cstheme="minorHAnsi"/>
        </w:rPr>
      </w:pPr>
      <w:r w:rsidRPr="00453C3F">
        <w:rPr>
          <w:rFonts w:eastAsiaTheme="minorEastAsia" w:cstheme="minorHAnsi"/>
        </w:rPr>
        <w:t>______Find out how to refer a student to the office</w:t>
      </w:r>
    </w:p>
    <w:p w:rsidR="002738A6" w:rsidRPr="00453C3F" w:rsidRDefault="002738A6" w:rsidP="00453C3F">
      <w:pPr>
        <w:spacing w:after="240"/>
        <w:jc w:val="both"/>
        <w:rPr>
          <w:rFonts w:eastAsiaTheme="minorEastAsia" w:cstheme="minorHAnsi"/>
        </w:rPr>
      </w:pPr>
      <w:r w:rsidRPr="00453C3F">
        <w:rPr>
          <w:rFonts w:eastAsiaTheme="minorEastAsia" w:cstheme="minorHAnsi"/>
        </w:rPr>
        <w:t xml:space="preserve">______Look for fire alarm and know the drill directions </w:t>
      </w:r>
    </w:p>
    <w:p w:rsidR="002738A6" w:rsidRPr="00453C3F" w:rsidRDefault="002738A6" w:rsidP="00453C3F">
      <w:pPr>
        <w:spacing w:after="240"/>
        <w:jc w:val="both"/>
        <w:rPr>
          <w:rFonts w:eastAsiaTheme="minorEastAsia" w:cstheme="minorHAnsi"/>
        </w:rPr>
      </w:pPr>
      <w:r w:rsidRPr="00453C3F">
        <w:rPr>
          <w:rFonts w:eastAsiaTheme="minorEastAsia" w:cstheme="minorHAnsi"/>
        </w:rPr>
        <w:t>______ See if any students have medical problems that you need to be made aware of</w:t>
      </w:r>
    </w:p>
    <w:p w:rsidR="002738A6" w:rsidRPr="00453C3F" w:rsidRDefault="002738A6" w:rsidP="00453C3F">
      <w:pPr>
        <w:spacing w:after="240"/>
        <w:jc w:val="both"/>
        <w:rPr>
          <w:rFonts w:eastAsiaTheme="minorEastAsia" w:cstheme="minorHAnsi"/>
        </w:rPr>
      </w:pPr>
      <w:r w:rsidRPr="00453C3F">
        <w:rPr>
          <w:rFonts w:eastAsiaTheme="minorEastAsia" w:cstheme="minorHAnsi"/>
        </w:rPr>
        <w:t>______ Obtain any keys which might be necessary</w:t>
      </w:r>
    </w:p>
    <w:p w:rsidR="002738A6" w:rsidRPr="00453C3F" w:rsidRDefault="002738A6" w:rsidP="00453C3F">
      <w:pPr>
        <w:spacing w:after="240"/>
        <w:jc w:val="both"/>
        <w:rPr>
          <w:rFonts w:eastAsiaTheme="minorEastAsia" w:cstheme="minorHAnsi"/>
        </w:rPr>
      </w:pPr>
      <w:r w:rsidRPr="00453C3F">
        <w:rPr>
          <w:rFonts w:eastAsiaTheme="minorEastAsia" w:cstheme="minorHAnsi"/>
        </w:rPr>
        <w:t xml:space="preserve">______ Find out how to report absences and </w:t>
      </w:r>
      <w:proofErr w:type="spellStart"/>
      <w:r w:rsidRPr="00453C3F">
        <w:rPr>
          <w:rFonts w:eastAsiaTheme="minorEastAsia" w:cstheme="minorHAnsi"/>
        </w:rPr>
        <w:t>tardies</w:t>
      </w:r>
      <w:proofErr w:type="spellEnd"/>
    </w:p>
    <w:p w:rsidR="002738A6" w:rsidRPr="00453C3F" w:rsidRDefault="002738A6" w:rsidP="00453C3F">
      <w:pPr>
        <w:spacing w:after="240"/>
        <w:jc w:val="both"/>
        <w:rPr>
          <w:rFonts w:eastAsiaTheme="minorEastAsia" w:cstheme="minorHAnsi"/>
        </w:rPr>
      </w:pPr>
      <w:r w:rsidRPr="00453C3F">
        <w:rPr>
          <w:rFonts w:eastAsiaTheme="minorEastAsia" w:cstheme="minorHAnsi"/>
        </w:rPr>
        <w:t xml:space="preserve">______ Find the locations of the restrooms and teacher’s </w:t>
      </w:r>
      <w:r w:rsidR="00954BEB">
        <w:rPr>
          <w:rFonts w:eastAsiaTheme="minorEastAsia" w:cstheme="minorHAnsi"/>
        </w:rPr>
        <w:t>workroom</w:t>
      </w:r>
    </w:p>
    <w:p w:rsidR="002738A6" w:rsidRPr="00453C3F" w:rsidRDefault="002738A6" w:rsidP="00453C3F">
      <w:pPr>
        <w:spacing w:after="0"/>
        <w:jc w:val="both"/>
        <w:rPr>
          <w:rFonts w:eastAsiaTheme="minorEastAsia" w:cstheme="minorHAnsi"/>
        </w:rPr>
      </w:pPr>
      <w:r w:rsidRPr="00453C3F">
        <w:rPr>
          <w:rFonts w:eastAsiaTheme="minorEastAsia" w:cstheme="minorHAnsi"/>
        </w:rPr>
        <w:t>______ Ask the names of the teachers on both sides of your classroom and if possible,</w:t>
      </w:r>
    </w:p>
    <w:p w:rsidR="002738A6" w:rsidRPr="00453C3F" w:rsidRDefault="002738A6" w:rsidP="00453C3F">
      <w:pPr>
        <w:spacing w:after="0"/>
        <w:ind w:firstLine="720"/>
        <w:jc w:val="both"/>
        <w:rPr>
          <w:rFonts w:eastAsiaTheme="minorEastAsia" w:cstheme="minorHAnsi"/>
        </w:rPr>
      </w:pPr>
      <w:r w:rsidRPr="00453C3F">
        <w:rPr>
          <w:rFonts w:eastAsiaTheme="minorEastAsia" w:cstheme="minorHAnsi"/>
        </w:rPr>
        <w:t xml:space="preserve"> introduce yourself to them</w:t>
      </w:r>
    </w:p>
    <w:p w:rsidR="002738A6" w:rsidRPr="0032465A" w:rsidRDefault="002738A6" w:rsidP="002738A6">
      <w:pPr>
        <w:jc w:val="both"/>
        <w:rPr>
          <w:rFonts w:ascii="Arial" w:eastAsiaTheme="minorEastAsia" w:hAnsi="Arial" w:cs="Arial"/>
          <w:b/>
          <w:sz w:val="28"/>
          <w:szCs w:val="28"/>
        </w:rPr>
      </w:pPr>
      <w:r w:rsidRPr="0032465A">
        <w:rPr>
          <w:rFonts w:ascii="Arial" w:eastAsiaTheme="minorEastAsia" w:hAnsi="Arial" w:cs="Arial"/>
          <w:b/>
          <w:sz w:val="28"/>
          <w:szCs w:val="28"/>
        </w:rPr>
        <w:br w:type="page"/>
      </w:r>
    </w:p>
    <w:p w:rsidR="002738A6" w:rsidRPr="00453C3F" w:rsidRDefault="002738A6" w:rsidP="00E16ECE">
      <w:pPr>
        <w:pStyle w:val="Heading2"/>
        <w:rPr>
          <w:rFonts w:eastAsiaTheme="minorEastAsia"/>
        </w:rPr>
      </w:pPr>
      <w:bookmarkStart w:id="40" w:name="_Toc15628963"/>
      <w:r w:rsidRPr="00453C3F">
        <w:rPr>
          <w:rFonts w:eastAsiaTheme="minorEastAsia"/>
        </w:rPr>
        <w:lastRenderedPageBreak/>
        <w:t>IN THE CLASSROOM:</w:t>
      </w:r>
      <w:bookmarkEnd w:id="40"/>
    </w:p>
    <w:p w:rsidR="002738A6" w:rsidRPr="00453C3F" w:rsidRDefault="002738A6" w:rsidP="002738A6">
      <w:pPr>
        <w:spacing w:after="240"/>
        <w:jc w:val="both"/>
        <w:rPr>
          <w:rFonts w:eastAsiaTheme="minorEastAsia" w:cstheme="minorHAnsi"/>
        </w:rPr>
      </w:pPr>
      <w:r w:rsidRPr="00453C3F">
        <w:rPr>
          <w:rFonts w:eastAsiaTheme="minorEastAsia" w:cstheme="minorHAnsi"/>
        </w:rPr>
        <w:t>______ Enter the classroom with confidence, the first impression can take you a long way</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Examine and interpret the lesson plans; follow them closely as possible</w:t>
      </w:r>
    </w:p>
    <w:p w:rsidR="002738A6" w:rsidRPr="00453C3F" w:rsidRDefault="002738A6" w:rsidP="002738A6">
      <w:pPr>
        <w:spacing w:after="0"/>
        <w:jc w:val="both"/>
        <w:rPr>
          <w:rFonts w:eastAsiaTheme="minorEastAsia" w:cstheme="minorHAnsi"/>
        </w:rPr>
      </w:pPr>
      <w:r w:rsidRPr="00453C3F">
        <w:rPr>
          <w:rFonts w:eastAsiaTheme="minorEastAsia" w:cstheme="minorHAnsi"/>
        </w:rPr>
        <w:t>______ If instructed to collect money, record the amount, the name of the pupil, and the purpose</w:t>
      </w:r>
    </w:p>
    <w:p w:rsidR="002738A6" w:rsidRPr="00453C3F" w:rsidRDefault="002738A6" w:rsidP="002738A6">
      <w:pPr>
        <w:spacing w:after="0"/>
        <w:ind w:firstLine="720"/>
        <w:jc w:val="both"/>
        <w:rPr>
          <w:rFonts w:eastAsiaTheme="minorEastAsia" w:cstheme="minorHAnsi"/>
        </w:rPr>
      </w:pPr>
      <w:r w:rsidRPr="00453C3F">
        <w:rPr>
          <w:rFonts w:eastAsiaTheme="minorEastAsia" w:cstheme="minorHAnsi"/>
        </w:rPr>
        <w:t xml:space="preserve"> for the collection on a sheet to be turned in to the office</w:t>
      </w:r>
    </w:p>
    <w:p w:rsidR="002738A6" w:rsidRPr="00453C3F" w:rsidRDefault="002738A6" w:rsidP="002738A6">
      <w:pPr>
        <w:spacing w:after="0"/>
        <w:ind w:firstLine="720"/>
        <w:jc w:val="both"/>
        <w:rPr>
          <w:rFonts w:eastAsiaTheme="minorEastAsia" w:cstheme="minorHAnsi"/>
        </w:rPr>
      </w:pPr>
    </w:p>
    <w:p w:rsidR="002738A6" w:rsidRPr="00453C3F" w:rsidRDefault="002738A6" w:rsidP="002738A6">
      <w:pPr>
        <w:spacing w:after="240"/>
        <w:jc w:val="both"/>
        <w:rPr>
          <w:rFonts w:eastAsiaTheme="minorEastAsia" w:cstheme="minorHAnsi"/>
        </w:rPr>
      </w:pPr>
      <w:r w:rsidRPr="00453C3F">
        <w:rPr>
          <w:rFonts w:eastAsiaTheme="minorEastAsia" w:cstheme="minorHAnsi"/>
        </w:rPr>
        <w:t>______ Check to see if all books, handouts and paper are close at hand</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Check seating chart</w:t>
      </w:r>
    </w:p>
    <w:p w:rsidR="002738A6" w:rsidRPr="00453C3F" w:rsidRDefault="002738A6" w:rsidP="002738A6">
      <w:pPr>
        <w:spacing w:after="240"/>
        <w:jc w:val="both"/>
        <w:rPr>
          <w:rFonts w:eastAsiaTheme="minorEastAsia" w:cstheme="minorHAnsi"/>
        </w:rPr>
      </w:pPr>
      <w:r w:rsidRPr="00453C3F">
        <w:rPr>
          <w:rFonts w:eastAsiaTheme="minorEastAsia" w:cstheme="minorHAnsi"/>
        </w:rPr>
        <w:t xml:space="preserve">______ Write your name on the </w:t>
      </w:r>
      <w:proofErr w:type="gramStart"/>
      <w:r w:rsidRPr="00453C3F">
        <w:rPr>
          <w:rFonts w:eastAsiaTheme="minorEastAsia" w:cstheme="minorHAnsi"/>
        </w:rPr>
        <w:t>board</w:t>
      </w:r>
      <w:r w:rsidR="00954BEB">
        <w:rPr>
          <w:rFonts w:eastAsiaTheme="minorEastAsia" w:cstheme="minorHAnsi"/>
        </w:rPr>
        <w:t xml:space="preserve">  (</w:t>
      </w:r>
      <w:proofErr w:type="gramEnd"/>
      <w:r w:rsidR="00954BEB">
        <w:rPr>
          <w:rFonts w:eastAsiaTheme="minorEastAsia" w:cstheme="minorHAnsi"/>
        </w:rPr>
        <w:t>Refer to yourself as Mr. / Ms. or Mrs. and your last name)</w:t>
      </w:r>
    </w:p>
    <w:p w:rsidR="002738A6" w:rsidRPr="00453C3F" w:rsidRDefault="002738A6" w:rsidP="002738A6">
      <w:pPr>
        <w:spacing w:after="0"/>
        <w:jc w:val="both"/>
        <w:rPr>
          <w:rFonts w:eastAsiaTheme="minorEastAsia" w:cstheme="minorHAnsi"/>
        </w:rPr>
      </w:pPr>
      <w:r w:rsidRPr="00453C3F">
        <w:rPr>
          <w:rFonts w:eastAsiaTheme="minorEastAsia" w:cstheme="minorHAnsi"/>
        </w:rPr>
        <w:t xml:space="preserve">______ Learn the student’s names quickly as possible. (This may be done by having name tags on the </w:t>
      </w:r>
    </w:p>
    <w:p w:rsidR="002738A6" w:rsidRPr="00453C3F" w:rsidRDefault="002738A6" w:rsidP="002738A6">
      <w:pPr>
        <w:spacing w:after="0"/>
        <w:ind w:firstLine="720"/>
        <w:jc w:val="both"/>
        <w:rPr>
          <w:rFonts w:eastAsiaTheme="minorEastAsia" w:cstheme="minorHAnsi"/>
        </w:rPr>
      </w:pPr>
      <w:r w:rsidRPr="00453C3F">
        <w:rPr>
          <w:rFonts w:eastAsiaTheme="minorEastAsia" w:cstheme="minorHAnsi"/>
        </w:rPr>
        <w:t xml:space="preserve"> desks or using a seating chart.)</w:t>
      </w:r>
    </w:p>
    <w:p w:rsidR="002738A6" w:rsidRPr="00453C3F" w:rsidRDefault="002738A6" w:rsidP="002738A6">
      <w:pPr>
        <w:spacing w:after="0"/>
        <w:ind w:firstLine="720"/>
        <w:jc w:val="both"/>
        <w:rPr>
          <w:rFonts w:eastAsiaTheme="minorEastAsia" w:cstheme="minorHAnsi"/>
        </w:rPr>
      </w:pPr>
    </w:p>
    <w:p w:rsidR="002738A6" w:rsidRPr="00453C3F" w:rsidRDefault="002738A6" w:rsidP="002738A6">
      <w:pPr>
        <w:spacing w:after="240"/>
        <w:jc w:val="both"/>
        <w:rPr>
          <w:rFonts w:eastAsiaTheme="minorEastAsia" w:cstheme="minorHAnsi"/>
        </w:rPr>
      </w:pPr>
      <w:r w:rsidRPr="00453C3F">
        <w:rPr>
          <w:rFonts w:eastAsiaTheme="minorEastAsia" w:cstheme="minorHAnsi"/>
        </w:rPr>
        <w:t>______ Be ready to initiate the first activity or assignment as soon as the class convenes.</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Monitor learning. Walk among the students and provide them feedback</w:t>
      </w:r>
    </w:p>
    <w:p w:rsidR="002738A6" w:rsidRDefault="002738A6" w:rsidP="002738A6">
      <w:pPr>
        <w:spacing w:after="240"/>
        <w:jc w:val="both"/>
        <w:rPr>
          <w:rFonts w:ascii="Arial" w:eastAsiaTheme="minorEastAsia" w:hAnsi="Arial" w:cs="Arial"/>
          <w:b/>
          <w:sz w:val="28"/>
          <w:szCs w:val="28"/>
        </w:rPr>
      </w:pPr>
    </w:p>
    <w:p w:rsidR="002738A6" w:rsidRPr="00453C3F" w:rsidRDefault="002738A6" w:rsidP="00E16ECE">
      <w:pPr>
        <w:pStyle w:val="Heading2"/>
        <w:rPr>
          <w:rFonts w:eastAsiaTheme="minorEastAsia"/>
        </w:rPr>
      </w:pPr>
      <w:bookmarkStart w:id="41" w:name="_Toc15628964"/>
      <w:r w:rsidRPr="00453C3F">
        <w:rPr>
          <w:rFonts w:eastAsiaTheme="minorEastAsia"/>
        </w:rPr>
        <w:t>END OF EACH CLASS:</w:t>
      </w:r>
      <w:bookmarkEnd w:id="41"/>
    </w:p>
    <w:p w:rsidR="002738A6" w:rsidRPr="00453C3F" w:rsidRDefault="002738A6" w:rsidP="002738A6">
      <w:pPr>
        <w:spacing w:after="240"/>
        <w:jc w:val="both"/>
        <w:rPr>
          <w:rFonts w:eastAsiaTheme="minorEastAsia" w:cstheme="minorHAnsi"/>
        </w:rPr>
      </w:pPr>
      <w:r w:rsidRPr="00453C3F">
        <w:rPr>
          <w:rFonts w:eastAsiaTheme="minorEastAsia" w:cstheme="minorHAnsi"/>
        </w:rPr>
        <w:t>______ Remind students of homework</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Account for all books and calculators</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Have students clean their desks and the area around their desks</w:t>
      </w:r>
    </w:p>
    <w:p w:rsidR="002738A6" w:rsidRDefault="002738A6" w:rsidP="002738A6">
      <w:pPr>
        <w:spacing w:after="240"/>
        <w:jc w:val="both"/>
        <w:rPr>
          <w:rFonts w:ascii="Arial" w:eastAsiaTheme="minorEastAsia" w:hAnsi="Arial" w:cs="Arial"/>
          <w:b/>
          <w:sz w:val="28"/>
          <w:szCs w:val="28"/>
        </w:rPr>
      </w:pPr>
    </w:p>
    <w:p w:rsidR="002738A6" w:rsidRPr="009F5291" w:rsidRDefault="002738A6" w:rsidP="00E16ECE">
      <w:pPr>
        <w:pStyle w:val="Heading2"/>
        <w:rPr>
          <w:rFonts w:eastAsiaTheme="minorEastAsia"/>
        </w:rPr>
      </w:pPr>
      <w:bookmarkStart w:id="42" w:name="_Toc15628965"/>
      <w:r w:rsidRPr="009F5291">
        <w:rPr>
          <w:rFonts w:eastAsiaTheme="minorEastAsia"/>
        </w:rPr>
        <w:t>END OF THE DAY:</w:t>
      </w:r>
      <w:bookmarkEnd w:id="42"/>
    </w:p>
    <w:p w:rsidR="002738A6" w:rsidRPr="00453C3F" w:rsidRDefault="002738A6" w:rsidP="002738A6">
      <w:pPr>
        <w:spacing w:after="240"/>
        <w:jc w:val="both"/>
        <w:rPr>
          <w:rFonts w:eastAsiaTheme="minorEastAsia" w:cstheme="minorHAnsi"/>
        </w:rPr>
      </w:pPr>
      <w:r w:rsidRPr="00453C3F">
        <w:rPr>
          <w:rFonts w:eastAsiaTheme="minorEastAsia" w:cstheme="minorHAnsi"/>
        </w:rPr>
        <w:t>______ Leave desk, books, and room in good order</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Return any keys</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Turn in any monies collected</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Leave a summary of the work covered in class any other information pertinent to the teacher</w:t>
      </w:r>
    </w:p>
    <w:p w:rsidR="002738A6" w:rsidRPr="00453C3F" w:rsidRDefault="002738A6" w:rsidP="002738A6">
      <w:pPr>
        <w:spacing w:after="240"/>
        <w:jc w:val="both"/>
        <w:rPr>
          <w:rFonts w:eastAsiaTheme="minorEastAsia" w:cstheme="minorHAnsi"/>
        </w:rPr>
      </w:pPr>
      <w:r w:rsidRPr="00453C3F">
        <w:rPr>
          <w:rFonts w:eastAsiaTheme="minorEastAsia" w:cstheme="minorHAnsi"/>
        </w:rPr>
        <w:t>______ Fill out the substitute teacher report and turn in with other materials</w:t>
      </w:r>
    </w:p>
    <w:p w:rsidR="00E93D5D" w:rsidRDefault="00E93D5D">
      <w:pPr>
        <w:spacing w:after="200" w:line="276" w:lineRule="auto"/>
        <w:rPr>
          <w:rFonts w:asciiTheme="majorHAnsi" w:eastAsiaTheme="minorEastAsia" w:hAnsiTheme="majorHAnsi" w:cstheme="majorBidi"/>
          <w:b/>
          <w:bCs/>
          <w:color w:val="000000" w:themeColor="text1"/>
          <w:sz w:val="32"/>
          <w:szCs w:val="28"/>
        </w:rPr>
      </w:pPr>
      <w:r>
        <w:rPr>
          <w:rFonts w:eastAsiaTheme="minorEastAsia"/>
        </w:rPr>
        <w:br w:type="page"/>
      </w:r>
    </w:p>
    <w:p w:rsidR="00E93D5D" w:rsidRDefault="00E93D5D" w:rsidP="00954BEB">
      <w:pPr>
        <w:pStyle w:val="Heading1"/>
        <w:rPr>
          <w:rFonts w:eastAsiaTheme="minorEastAsia"/>
        </w:rPr>
      </w:pPr>
      <w:bookmarkStart w:id="43" w:name="_Toc15628966"/>
      <w:r>
        <w:rPr>
          <w:rFonts w:eastAsiaTheme="minorEastAsia"/>
        </w:rPr>
        <w:lastRenderedPageBreak/>
        <w:t>Substitute Hints and Suggestions</w:t>
      </w:r>
      <w:bookmarkEnd w:id="43"/>
    </w:p>
    <w:p w:rsidR="00E93D5D" w:rsidRDefault="00E93D5D" w:rsidP="00E93D5D">
      <w:pPr>
        <w:pStyle w:val="NoSpacing"/>
        <w:rPr>
          <w:rFonts w:eastAsiaTheme="minorEastAsia"/>
        </w:rPr>
      </w:pPr>
    </w:p>
    <w:p w:rsidR="00E93D5D" w:rsidRDefault="00E93D5D" w:rsidP="00E93D5D">
      <w:pPr>
        <w:pStyle w:val="NoSpacing"/>
        <w:rPr>
          <w:rFonts w:eastAsiaTheme="minorEastAsia"/>
        </w:rPr>
      </w:pPr>
      <w:r>
        <w:rPr>
          <w:rFonts w:eastAsiaTheme="minorEastAsia"/>
        </w:rPr>
        <w:t>“Responsibility, motivation, and respect are not the same as obedience, compliance, and fear.”</w:t>
      </w:r>
    </w:p>
    <w:p w:rsidR="00E93D5D" w:rsidRDefault="00E93D5D" w:rsidP="00E93D5D">
      <w:pPr>
        <w:pStyle w:val="NoSpacing"/>
        <w:rPr>
          <w:rFonts w:eastAsiaTheme="minorEastAsia"/>
        </w:rPr>
      </w:pPr>
      <w:r>
        <w:rPr>
          <w:rFonts w:eastAsiaTheme="minorEastAsia"/>
        </w:rPr>
        <w:t xml:space="preserve"> -Kohn, 1996</w:t>
      </w:r>
    </w:p>
    <w:p w:rsidR="00E93D5D" w:rsidRDefault="00E93D5D" w:rsidP="00E93D5D">
      <w:pPr>
        <w:pStyle w:val="NoSpacing"/>
        <w:rPr>
          <w:rFonts w:eastAsiaTheme="minorEastAsia"/>
        </w:rPr>
      </w:pPr>
    </w:p>
    <w:p w:rsidR="00E93D5D" w:rsidRDefault="00E93D5D" w:rsidP="00E93D5D">
      <w:pPr>
        <w:pStyle w:val="NoSpacing"/>
        <w:numPr>
          <w:ilvl w:val="0"/>
          <w:numId w:val="39"/>
        </w:numPr>
        <w:rPr>
          <w:rFonts w:eastAsiaTheme="minorEastAsia"/>
        </w:rPr>
      </w:pPr>
      <w:r>
        <w:rPr>
          <w:rFonts w:eastAsiaTheme="minorEastAsia"/>
        </w:rPr>
        <w:t>Arrive early!</w:t>
      </w:r>
    </w:p>
    <w:p w:rsidR="00E93D5D" w:rsidRDefault="00E93D5D" w:rsidP="00E93D5D">
      <w:pPr>
        <w:pStyle w:val="NoSpacing"/>
        <w:rPr>
          <w:rFonts w:eastAsiaTheme="minorEastAsia"/>
        </w:rPr>
      </w:pPr>
    </w:p>
    <w:p w:rsidR="00E93D5D" w:rsidRDefault="00E93D5D" w:rsidP="00E93D5D">
      <w:pPr>
        <w:pStyle w:val="NoSpacing"/>
        <w:numPr>
          <w:ilvl w:val="0"/>
          <w:numId w:val="39"/>
        </w:numPr>
        <w:rPr>
          <w:rFonts w:eastAsiaTheme="minorEastAsia"/>
        </w:rPr>
      </w:pPr>
      <w:r>
        <w:rPr>
          <w:rFonts w:eastAsiaTheme="minorEastAsia"/>
        </w:rPr>
        <w:t>Become familiar with emergency plans.</w:t>
      </w:r>
    </w:p>
    <w:p w:rsidR="00E93D5D" w:rsidRDefault="00E93D5D" w:rsidP="00E93D5D">
      <w:pPr>
        <w:pStyle w:val="ListParagraph"/>
        <w:rPr>
          <w:rFonts w:eastAsiaTheme="minorEastAsia"/>
        </w:rPr>
      </w:pPr>
    </w:p>
    <w:p w:rsidR="00E93D5D" w:rsidRDefault="00E93D5D" w:rsidP="00E93D5D">
      <w:pPr>
        <w:pStyle w:val="NoSpacing"/>
        <w:numPr>
          <w:ilvl w:val="0"/>
          <w:numId w:val="39"/>
        </w:numPr>
        <w:rPr>
          <w:rFonts w:eastAsiaTheme="minorEastAsia"/>
        </w:rPr>
      </w:pPr>
      <w:r>
        <w:rPr>
          <w:rFonts w:eastAsiaTheme="minorEastAsia"/>
        </w:rPr>
        <w:t>Know the teacher next door.</w:t>
      </w:r>
    </w:p>
    <w:p w:rsidR="00E93D5D" w:rsidRDefault="00E93D5D" w:rsidP="00E93D5D">
      <w:pPr>
        <w:pStyle w:val="ListParagraph"/>
        <w:rPr>
          <w:rFonts w:eastAsiaTheme="minorEastAsia"/>
        </w:rPr>
      </w:pPr>
    </w:p>
    <w:p w:rsidR="00E93D5D" w:rsidRDefault="00E93D5D" w:rsidP="00E93D5D">
      <w:pPr>
        <w:pStyle w:val="NoSpacing"/>
        <w:numPr>
          <w:ilvl w:val="0"/>
          <w:numId w:val="39"/>
        </w:numPr>
        <w:rPr>
          <w:rFonts w:eastAsiaTheme="minorEastAsia"/>
        </w:rPr>
      </w:pPr>
      <w:r>
        <w:rPr>
          <w:rFonts w:eastAsiaTheme="minorEastAsia"/>
        </w:rPr>
        <w:t xml:space="preserve">Keep your sense of humor. </w:t>
      </w:r>
      <w:r w:rsidRPr="00E93D5D">
        <w:rPr>
          <w:rFonts w:eastAsiaTheme="minorEastAsia"/>
        </w:rPr>
        <w:sym w:font="Wingdings" w:char="F04A"/>
      </w:r>
    </w:p>
    <w:p w:rsidR="00E93D5D" w:rsidRDefault="00E93D5D" w:rsidP="00E93D5D">
      <w:pPr>
        <w:pStyle w:val="ListParagraph"/>
        <w:rPr>
          <w:rFonts w:eastAsiaTheme="minorEastAsia"/>
        </w:rPr>
      </w:pPr>
    </w:p>
    <w:p w:rsidR="00E93D5D" w:rsidRDefault="00E93D5D" w:rsidP="00E93D5D">
      <w:pPr>
        <w:pStyle w:val="NoSpacing"/>
        <w:numPr>
          <w:ilvl w:val="0"/>
          <w:numId w:val="39"/>
        </w:numPr>
        <w:rPr>
          <w:rFonts w:eastAsiaTheme="minorEastAsia"/>
        </w:rPr>
      </w:pPr>
      <w:r>
        <w:rPr>
          <w:rFonts w:eastAsiaTheme="minorEastAsia"/>
        </w:rPr>
        <w:t>Do not become a buddy.</w:t>
      </w:r>
    </w:p>
    <w:p w:rsidR="00E93D5D" w:rsidRDefault="00E93D5D" w:rsidP="00E93D5D">
      <w:pPr>
        <w:pStyle w:val="ListParagraph"/>
        <w:rPr>
          <w:rFonts w:eastAsiaTheme="minorEastAsia"/>
        </w:rPr>
      </w:pPr>
    </w:p>
    <w:p w:rsidR="00E93D5D" w:rsidRDefault="00E93D5D" w:rsidP="00E93D5D">
      <w:pPr>
        <w:pStyle w:val="NoSpacing"/>
        <w:numPr>
          <w:ilvl w:val="0"/>
          <w:numId w:val="39"/>
        </w:numPr>
        <w:rPr>
          <w:rFonts w:eastAsiaTheme="minorEastAsia"/>
        </w:rPr>
      </w:pPr>
      <w:r>
        <w:rPr>
          <w:rFonts w:eastAsiaTheme="minorEastAsia"/>
        </w:rPr>
        <w:t>Walk around the room.</w:t>
      </w:r>
    </w:p>
    <w:p w:rsidR="00E93D5D" w:rsidRDefault="00E93D5D" w:rsidP="00E93D5D">
      <w:pPr>
        <w:pStyle w:val="ListParagraph"/>
        <w:rPr>
          <w:rFonts w:eastAsiaTheme="minorEastAsia"/>
        </w:rPr>
      </w:pPr>
    </w:p>
    <w:p w:rsidR="00E93D5D" w:rsidRDefault="00E93D5D" w:rsidP="00E93D5D">
      <w:pPr>
        <w:pStyle w:val="NoSpacing"/>
        <w:numPr>
          <w:ilvl w:val="0"/>
          <w:numId w:val="39"/>
        </w:numPr>
        <w:rPr>
          <w:rFonts w:eastAsiaTheme="minorEastAsia"/>
        </w:rPr>
      </w:pPr>
      <w:r>
        <w:rPr>
          <w:rFonts w:eastAsiaTheme="minorEastAsia"/>
        </w:rPr>
        <w:t>Follow the teacher’s lesson plans.</w:t>
      </w:r>
    </w:p>
    <w:p w:rsidR="00E93D5D" w:rsidRDefault="00E93D5D" w:rsidP="00E93D5D">
      <w:pPr>
        <w:pStyle w:val="ListParagraph"/>
        <w:rPr>
          <w:rFonts w:eastAsiaTheme="minorEastAsia"/>
        </w:rPr>
      </w:pPr>
    </w:p>
    <w:p w:rsidR="00E93D5D" w:rsidRDefault="00E93D5D" w:rsidP="00E93D5D">
      <w:pPr>
        <w:pStyle w:val="NoSpacing"/>
        <w:numPr>
          <w:ilvl w:val="0"/>
          <w:numId w:val="39"/>
        </w:numPr>
        <w:rPr>
          <w:rFonts w:eastAsiaTheme="minorEastAsia"/>
        </w:rPr>
      </w:pPr>
      <w:r>
        <w:rPr>
          <w:rFonts w:eastAsiaTheme="minorEastAsia"/>
        </w:rPr>
        <w:t>ALWAYS leave a note for the permanent teacher.</w:t>
      </w:r>
    </w:p>
    <w:p w:rsidR="00E93D5D" w:rsidRDefault="00E93D5D" w:rsidP="00E93D5D">
      <w:pPr>
        <w:pStyle w:val="ListParagraph"/>
        <w:rPr>
          <w:rFonts w:eastAsiaTheme="minorEastAsia"/>
        </w:rPr>
      </w:pPr>
    </w:p>
    <w:p w:rsidR="00E93D5D" w:rsidRPr="00E93D5D" w:rsidRDefault="00E93D5D" w:rsidP="00E93D5D">
      <w:pPr>
        <w:pStyle w:val="NoSpacing"/>
        <w:numPr>
          <w:ilvl w:val="0"/>
          <w:numId w:val="39"/>
        </w:numPr>
        <w:rPr>
          <w:rFonts w:eastAsiaTheme="minorEastAsia"/>
        </w:rPr>
      </w:pPr>
      <w:r>
        <w:rPr>
          <w:rFonts w:eastAsiaTheme="minorEastAsia"/>
        </w:rPr>
        <w:t>Bring pens, pencils, and paper.</w:t>
      </w:r>
    </w:p>
    <w:p w:rsidR="008D59C6" w:rsidRDefault="008D59C6" w:rsidP="00A23663">
      <w:pPr>
        <w:pStyle w:val="Heading1"/>
        <w:rPr>
          <w:rFonts w:eastAsiaTheme="minorEastAsia"/>
        </w:rPr>
      </w:pPr>
    </w:p>
    <w:p w:rsidR="002738A6" w:rsidRPr="00954BEB" w:rsidRDefault="002738A6" w:rsidP="00A23663">
      <w:pPr>
        <w:pStyle w:val="Heading1"/>
      </w:pPr>
      <w:r>
        <w:rPr>
          <w:rFonts w:eastAsiaTheme="minorEastAsia"/>
        </w:rPr>
        <w:br w:type="page"/>
      </w:r>
      <w:bookmarkStart w:id="44" w:name="_Toc15628967"/>
      <w:r w:rsidRPr="00954BEB">
        <w:lastRenderedPageBreak/>
        <w:t>Answers to Frequently Asked Questions Regarding Substitute Teaching</w:t>
      </w:r>
      <w:bookmarkEnd w:id="44"/>
    </w:p>
    <w:p w:rsidR="00453C3F" w:rsidRPr="00453C3F" w:rsidRDefault="00453C3F" w:rsidP="00453C3F"/>
    <w:p w:rsidR="002738A6" w:rsidRPr="00453C3F" w:rsidRDefault="002738A6" w:rsidP="00453C3F">
      <w:pPr>
        <w:pStyle w:val="ListParagraph"/>
        <w:numPr>
          <w:ilvl w:val="0"/>
          <w:numId w:val="21"/>
        </w:numPr>
        <w:spacing w:after="120"/>
        <w:ind w:left="360"/>
        <w:rPr>
          <w:rFonts w:eastAsiaTheme="minorEastAsia" w:cstheme="minorHAnsi"/>
          <w:b/>
        </w:rPr>
      </w:pPr>
      <w:r w:rsidRPr="00453C3F">
        <w:rPr>
          <w:rFonts w:eastAsiaTheme="minorEastAsia" w:cstheme="minorHAnsi"/>
          <w:b/>
        </w:rPr>
        <w:t>Who can be a substitute teacher?</w:t>
      </w:r>
    </w:p>
    <w:p w:rsidR="002738A6" w:rsidRPr="00453C3F" w:rsidRDefault="002738A6" w:rsidP="00453C3F">
      <w:pPr>
        <w:spacing w:after="240"/>
        <w:ind w:left="450"/>
        <w:rPr>
          <w:rFonts w:eastAsiaTheme="minorEastAsia" w:cstheme="minorHAnsi"/>
        </w:rPr>
      </w:pPr>
      <w:r w:rsidRPr="00453C3F">
        <w:rPr>
          <w:rFonts w:eastAsiaTheme="minorEastAsia" w:cstheme="minorHAnsi"/>
        </w:rPr>
        <w:t>Any person holding a GED, high school diploma, or college degree may be a substitute teacher</w:t>
      </w:r>
      <w:r w:rsidR="00DD520A">
        <w:rPr>
          <w:rFonts w:eastAsiaTheme="minorEastAsia" w:cstheme="minorHAnsi"/>
        </w:rPr>
        <w:t xml:space="preserve"> </w:t>
      </w:r>
      <w:proofErr w:type="gramStart"/>
      <w:r w:rsidR="00DD520A">
        <w:rPr>
          <w:rFonts w:eastAsiaTheme="minorEastAsia" w:cstheme="minorHAnsi"/>
        </w:rPr>
        <w:t>as long as</w:t>
      </w:r>
      <w:proofErr w:type="gramEnd"/>
      <w:r w:rsidR="00DD520A">
        <w:rPr>
          <w:rFonts w:eastAsiaTheme="minorEastAsia" w:cstheme="minorHAnsi"/>
        </w:rPr>
        <w:t xml:space="preserve"> he/she meets all criteria in the REQUIREMENTS section of this handbook.  </w:t>
      </w:r>
    </w:p>
    <w:p w:rsidR="002738A6" w:rsidRPr="00453C3F" w:rsidRDefault="002738A6" w:rsidP="00453C3F">
      <w:pPr>
        <w:pStyle w:val="ListParagraph"/>
        <w:numPr>
          <w:ilvl w:val="0"/>
          <w:numId w:val="21"/>
        </w:numPr>
        <w:spacing w:after="120"/>
        <w:ind w:left="360"/>
        <w:rPr>
          <w:rFonts w:eastAsiaTheme="minorEastAsia" w:cstheme="minorHAnsi"/>
          <w:b/>
        </w:rPr>
      </w:pPr>
      <w:r w:rsidRPr="00453C3F">
        <w:rPr>
          <w:rFonts w:eastAsiaTheme="minorEastAsia" w:cstheme="minorHAnsi"/>
          <w:b/>
        </w:rPr>
        <w:t>What do I have to do to get on the substitute list?</w:t>
      </w:r>
    </w:p>
    <w:p w:rsidR="00954BEB" w:rsidRDefault="002738A6" w:rsidP="00453C3F">
      <w:pPr>
        <w:spacing w:after="240"/>
        <w:ind w:left="450"/>
        <w:rPr>
          <w:rFonts w:eastAsiaTheme="minorEastAsia" w:cstheme="minorHAnsi"/>
        </w:rPr>
      </w:pPr>
      <w:r w:rsidRPr="00453C3F">
        <w:rPr>
          <w:rFonts w:eastAsiaTheme="minorEastAsia" w:cstheme="minorHAnsi"/>
        </w:rPr>
        <w:t>Complete the application,</w:t>
      </w:r>
      <w:r w:rsidR="00954BEB">
        <w:rPr>
          <w:rFonts w:eastAsiaTheme="minorEastAsia" w:cstheme="minorHAnsi"/>
        </w:rPr>
        <w:t xml:space="preserve"> attend an Annual Substitute Worker Training, have an acceptable DPS background check, and complete all necessary Personnel Department paperwork</w:t>
      </w:r>
      <w:r w:rsidR="00DD520A">
        <w:rPr>
          <w:rFonts w:eastAsiaTheme="minorEastAsia" w:cstheme="minorHAnsi"/>
        </w:rPr>
        <w:t xml:space="preserve"> and satisfy all criteria in the REQUIREMENTS section of this handbook</w:t>
      </w:r>
      <w:r w:rsidR="00954BEB">
        <w:rPr>
          <w:rFonts w:eastAsiaTheme="minorEastAsia" w:cstheme="minorHAnsi"/>
        </w:rPr>
        <w:t>.</w:t>
      </w:r>
    </w:p>
    <w:p w:rsidR="002738A6" w:rsidRPr="00453C3F" w:rsidRDefault="002738A6" w:rsidP="00453C3F">
      <w:pPr>
        <w:pStyle w:val="ListParagraph"/>
        <w:numPr>
          <w:ilvl w:val="0"/>
          <w:numId w:val="21"/>
        </w:numPr>
        <w:spacing w:after="0"/>
        <w:ind w:left="360"/>
        <w:rPr>
          <w:rFonts w:eastAsiaTheme="minorEastAsia" w:cstheme="minorHAnsi"/>
          <w:b/>
        </w:rPr>
      </w:pPr>
      <w:r w:rsidRPr="00453C3F">
        <w:rPr>
          <w:rFonts w:eastAsiaTheme="minorEastAsia" w:cstheme="minorHAnsi"/>
          <w:b/>
        </w:rPr>
        <w:t>When will I be called to substitute?</w:t>
      </w:r>
    </w:p>
    <w:p w:rsidR="002738A6" w:rsidRPr="00453C3F" w:rsidRDefault="002738A6" w:rsidP="00453C3F">
      <w:pPr>
        <w:spacing w:after="240"/>
        <w:ind w:left="450"/>
        <w:rPr>
          <w:rFonts w:eastAsiaTheme="minorEastAsia" w:cstheme="minorHAnsi"/>
        </w:rPr>
      </w:pPr>
      <w:r w:rsidRPr="00453C3F">
        <w:rPr>
          <w:rFonts w:eastAsiaTheme="minorEastAsia" w:cstheme="minorHAnsi"/>
        </w:rPr>
        <w:t xml:space="preserve">As soon as </w:t>
      </w:r>
      <w:r w:rsidR="00954BEB">
        <w:rPr>
          <w:rFonts w:eastAsiaTheme="minorEastAsia" w:cstheme="minorHAnsi"/>
        </w:rPr>
        <w:t xml:space="preserve">all items from Question #2 have been completed, </w:t>
      </w:r>
      <w:r w:rsidRPr="00453C3F">
        <w:rPr>
          <w:rFonts w:eastAsiaTheme="minorEastAsia" w:cstheme="minorHAnsi"/>
        </w:rPr>
        <w:t>you will</w:t>
      </w:r>
      <w:r w:rsidR="00954BEB">
        <w:rPr>
          <w:rFonts w:eastAsiaTheme="minorEastAsia" w:cstheme="minorHAnsi"/>
        </w:rPr>
        <w:t xml:space="preserve"> be placed on the official list issued every Thursday to campuses and departments.  </w:t>
      </w:r>
      <w:r w:rsidRPr="00453C3F">
        <w:rPr>
          <w:rFonts w:eastAsiaTheme="minorEastAsia" w:cstheme="minorHAnsi"/>
        </w:rPr>
        <w:t xml:space="preserve"> When an absence occurs that requires a substitute teacher</w:t>
      </w:r>
      <w:r w:rsidR="00DD520A">
        <w:rPr>
          <w:rFonts w:eastAsiaTheme="minorEastAsia" w:cstheme="minorHAnsi"/>
        </w:rPr>
        <w:t>/worker</w:t>
      </w:r>
      <w:r w:rsidRPr="00453C3F">
        <w:rPr>
          <w:rFonts w:eastAsiaTheme="minorEastAsia" w:cstheme="minorHAnsi"/>
        </w:rPr>
        <w:t xml:space="preserve">, you </w:t>
      </w:r>
      <w:r w:rsidR="00DD520A">
        <w:rPr>
          <w:rFonts w:eastAsiaTheme="minorEastAsia" w:cstheme="minorHAnsi"/>
        </w:rPr>
        <w:t>may</w:t>
      </w:r>
      <w:r w:rsidRPr="00453C3F">
        <w:rPr>
          <w:rFonts w:eastAsiaTheme="minorEastAsia" w:cstheme="minorHAnsi"/>
        </w:rPr>
        <w:t xml:space="preserve"> be called. </w:t>
      </w:r>
      <w:r w:rsidR="00DD520A">
        <w:rPr>
          <w:rFonts w:eastAsiaTheme="minorEastAsia" w:cstheme="minorHAnsi"/>
        </w:rPr>
        <w:t xml:space="preserve"> </w:t>
      </w:r>
      <w:r w:rsidRPr="00453C3F">
        <w:rPr>
          <w:rFonts w:eastAsiaTheme="minorEastAsia" w:cstheme="minorHAnsi"/>
        </w:rPr>
        <w:t>Persons called to substitute may be called as early as a week in advance; or they could be called the night before or the morning that they are to substitute.</w:t>
      </w:r>
    </w:p>
    <w:p w:rsidR="002738A6" w:rsidRPr="00954BEB" w:rsidRDefault="002738A6" w:rsidP="00453C3F">
      <w:pPr>
        <w:pStyle w:val="ListParagraph"/>
        <w:numPr>
          <w:ilvl w:val="0"/>
          <w:numId w:val="21"/>
        </w:numPr>
        <w:spacing w:after="0"/>
        <w:ind w:left="360"/>
        <w:rPr>
          <w:rFonts w:eastAsiaTheme="minorEastAsia" w:cstheme="minorHAnsi"/>
          <w:b/>
        </w:rPr>
      </w:pPr>
      <w:r w:rsidRPr="00954BEB">
        <w:rPr>
          <w:rFonts w:eastAsiaTheme="minorEastAsia" w:cstheme="minorHAnsi"/>
          <w:b/>
        </w:rPr>
        <w:t>If I am on this year’s substitute list, how do I get on next year’s list?</w:t>
      </w:r>
    </w:p>
    <w:p w:rsidR="00954BEB" w:rsidRDefault="00954BEB" w:rsidP="00453C3F">
      <w:pPr>
        <w:spacing w:after="240"/>
        <w:ind w:left="450"/>
        <w:rPr>
          <w:rFonts w:eastAsiaTheme="minorEastAsia" w:cstheme="minorHAnsi"/>
        </w:rPr>
      </w:pPr>
      <w:r>
        <w:rPr>
          <w:rFonts w:eastAsiaTheme="minorEastAsia" w:cstheme="minorHAnsi"/>
        </w:rPr>
        <w:t>Attend a required Annual Substitute Worker training for the next school year and complete requi</w:t>
      </w:r>
      <w:r w:rsidR="002B4806">
        <w:rPr>
          <w:rFonts w:eastAsiaTheme="minorEastAsia" w:cstheme="minorHAnsi"/>
        </w:rPr>
        <w:t>red online compliance trainings; u</w:t>
      </w:r>
      <w:r>
        <w:rPr>
          <w:rFonts w:eastAsiaTheme="minorEastAsia" w:cstheme="minorHAnsi"/>
        </w:rPr>
        <w:t>sually offered in August.</w:t>
      </w:r>
      <w:r w:rsidR="002B4806">
        <w:rPr>
          <w:rFonts w:eastAsiaTheme="minorEastAsia" w:cstheme="minorHAnsi"/>
        </w:rPr>
        <w:t xml:space="preserve">  See Letter of Reasonable Assurance in this handbook.</w:t>
      </w:r>
    </w:p>
    <w:p w:rsidR="002738A6" w:rsidRPr="00453C3F" w:rsidRDefault="002738A6" w:rsidP="00453C3F">
      <w:pPr>
        <w:pStyle w:val="ListParagraph"/>
        <w:numPr>
          <w:ilvl w:val="0"/>
          <w:numId w:val="21"/>
        </w:numPr>
        <w:spacing w:after="0"/>
        <w:ind w:left="360"/>
        <w:rPr>
          <w:rFonts w:eastAsiaTheme="minorEastAsia" w:cstheme="minorHAnsi"/>
        </w:rPr>
      </w:pPr>
      <w:r w:rsidRPr="00453C3F">
        <w:rPr>
          <w:rFonts w:eastAsiaTheme="minorEastAsia" w:cstheme="minorHAnsi"/>
          <w:b/>
        </w:rPr>
        <w:t>Who will direct or take me to my assigned room?</w:t>
      </w:r>
    </w:p>
    <w:p w:rsidR="002738A6" w:rsidRPr="00453C3F" w:rsidRDefault="002738A6" w:rsidP="00453C3F">
      <w:pPr>
        <w:spacing w:after="240"/>
        <w:ind w:left="360"/>
        <w:rPr>
          <w:rFonts w:eastAsiaTheme="minorEastAsia" w:cstheme="minorHAnsi"/>
        </w:rPr>
      </w:pPr>
      <w:r w:rsidRPr="00453C3F">
        <w:rPr>
          <w:rFonts w:eastAsiaTheme="minorEastAsia" w:cstheme="minorHAnsi"/>
        </w:rPr>
        <w:t xml:space="preserve">When you accept an </w:t>
      </w:r>
      <w:proofErr w:type="gramStart"/>
      <w:r w:rsidRPr="00453C3F">
        <w:rPr>
          <w:rFonts w:eastAsiaTheme="minorEastAsia" w:cstheme="minorHAnsi"/>
        </w:rPr>
        <w:t>assignment</w:t>
      </w:r>
      <w:proofErr w:type="gramEnd"/>
      <w:r w:rsidRPr="00453C3F">
        <w:rPr>
          <w:rFonts w:eastAsiaTheme="minorEastAsia" w:cstheme="minorHAnsi"/>
        </w:rPr>
        <w:t xml:space="preserve"> you need to check in with the campus office to report to duty. </w:t>
      </w:r>
      <w:r w:rsidR="002B4806">
        <w:rPr>
          <w:rFonts w:eastAsiaTheme="minorEastAsia" w:cstheme="minorHAnsi"/>
        </w:rPr>
        <w:t xml:space="preserve"> </w:t>
      </w:r>
      <w:r w:rsidRPr="00453C3F">
        <w:rPr>
          <w:rFonts w:eastAsiaTheme="minorEastAsia" w:cstheme="minorHAnsi"/>
        </w:rPr>
        <w:t xml:space="preserve">It behooves a substitute to make as many contacts as possible. </w:t>
      </w:r>
      <w:r w:rsidR="002B4806">
        <w:rPr>
          <w:rFonts w:eastAsiaTheme="minorEastAsia" w:cstheme="minorHAnsi"/>
        </w:rPr>
        <w:t xml:space="preserve"> </w:t>
      </w:r>
      <w:r w:rsidRPr="00453C3F">
        <w:rPr>
          <w:rFonts w:eastAsiaTheme="minorEastAsia" w:cstheme="minorHAnsi"/>
        </w:rPr>
        <w:t>Since substitutes are very often asked for by name- face/name recognition often assists an individual in being recommended.</w:t>
      </w:r>
    </w:p>
    <w:p w:rsidR="002738A6" w:rsidRPr="00453C3F" w:rsidRDefault="002738A6" w:rsidP="00453C3F">
      <w:pPr>
        <w:pStyle w:val="ListParagraph"/>
        <w:numPr>
          <w:ilvl w:val="0"/>
          <w:numId w:val="21"/>
        </w:numPr>
        <w:spacing w:after="0"/>
        <w:ind w:left="360"/>
        <w:rPr>
          <w:rFonts w:eastAsiaTheme="minorEastAsia" w:cstheme="minorHAnsi"/>
        </w:rPr>
      </w:pPr>
      <w:r w:rsidRPr="00453C3F">
        <w:rPr>
          <w:rFonts w:eastAsiaTheme="minorEastAsia" w:cstheme="minorHAnsi"/>
          <w:b/>
        </w:rPr>
        <w:t xml:space="preserve">If I decide that I cannot substitute at </w:t>
      </w:r>
      <w:proofErr w:type="gramStart"/>
      <w:r w:rsidRPr="00453C3F">
        <w:rPr>
          <w:rFonts w:eastAsiaTheme="minorEastAsia" w:cstheme="minorHAnsi"/>
          <w:b/>
        </w:rPr>
        <w:t>particular times</w:t>
      </w:r>
      <w:proofErr w:type="gramEnd"/>
      <w:r w:rsidRPr="00453C3F">
        <w:rPr>
          <w:rFonts w:eastAsiaTheme="minorEastAsia" w:cstheme="minorHAnsi"/>
          <w:b/>
        </w:rPr>
        <w:t xml:space="preserve"> or I do not wish to substitute in certain subjects or at certain campuses, will </w:t>
      </w:r>
      <w:r w:rsidR="002B4806">
        <w:rPr>
          <w:rFonts w:eastAsiaTheme="minorEastAsia" w:cstheme="minorHAnsi"/>
          <w:b/>
        </w:rPr>
        <w:t xml:space="preserve">this </w:t>
      </w:r>
      <w:r w:rsidRPr="00453C3F">
        <w:rPr>
          <w:rFonts w:eastAsiaTheme="minorEastAsia" w:cstheme="minorHAnsi"/>
          <w:b/>
        </w:rPr>
        <w:t xml:space="preserve">harm my chances </w:t>
      </w:r>
      <w:r w:rsidR="002B4806">
        <w:rPr>
          <w:rFonts w:eastAsiaTheme="minorEastAsia" w:cstheme="minorHAnsi"/>
          <w:b/>
        </w:rPr>
        <w:t>of</w:t>
      </w:r>
      <w:r w:rsidRPr="00453C3F">
        <w:rPr>
          <w:rFonts w:eastAsiaTheme="minorEastAsia" w:cstheme="minorHAnsi"/>
          <w:b/>
        </w:rPr>
        <w:t xml:space="preserve"> being called to substitute?</w:t>
      </w:r>
    </w:p>
    <w:p w:rsidR="002738A6" w:rsidRPr="00453C3F" w:rsidRDefault="002738A6" w:rsidP="00453C3F">
      <w:pPr>
        <w:spacing w:after="240"/>
        <w:ind w:left="360"/>
        <w:rPr>
          <w:rFonts w:eastAsiaTheme="minorEastAsia" w:cstheme="minorHAnsi"/>
        </w:rPr>
      </w:pPr>
      <w:r w:rsidRPr="00453C3F">
        <w:rPr>
          <w:rFonts w:eastAsiaTheme="minorEastAsia" w:cstheme="minorHAnsi"/>
        </w:rPr>
        <w:t>Usually not, if you have informed the Personnel Office in advance; such a decision on you part would naturally decrease the number of times you would be called. However, if one does not indicate such a desire and repeatedly refuses assignments, that individual, more than likely, will cease to be called.</w:t>
      </w:r>
    </w:p>
    <w:p w:rsidR="002738A6" w:rsidRPr="00453C3F" w:rsidRDefault="002738A6" w:rsidP="00453C3F">
      <w:pPr>
        <w:pStyle w:val="ListParagraph"/>
        <w:numPr>
          <w:ilvl w:val="0"/>
          <w:numId w:val="21"/>
        </w:numPr>
        <w:spacing w:after="0"/>
        <w:ind w:left="360"/>
        <w:rPr>
          <w:rFonts w:eastAsiaTheme="minorEastAsia" w:cstheme="minorHAnsi"/>
          <w:b/>
        </w:rPr>
      </w:pPr>
      <w:r w:rsidRPr="00453C3F">
        <w:rPr>
          <w:rFonts w:eastAsiaTheme="minorEastAsia" w:cstheme="minorHAnsi"/>
          <w:b/>
        </w:rPr>
        <w:t xml:space="preserve">If I’m not called for an extended </w:t>
      </w:r>
      <w:proofErr w:type="gramStart"/>
      <w:r w:rsidRPr="00453C3F">
        <w:rPr>
          <w:rFonts w:eastAsiaTheme="minorEastAsia" w:cstheme="minorHAnsi"/>
          <w:b/>
        </w:rPr>
        <w:t>period of time</w:t>
      </w:r>
      <w:proofErr w:type="gramEnd"/>
      <w:r w:rsidRPr="00453C3F">
        <w:rPr>
          <w:rFonts w:eastAsiaTheme="minorEastAsia" w:cstheme="minorHAnsi"/>
          <w:b/>
        </w:rPr>
        <w:t>, does this mean that I have been removed from the list?</w:t>
      </w:r>
    </w:p>
    <w:p w:rsidR="002738A6" w:rsidRPr="00453C3F" w:rsidRDefault="002738A6" w:rsidP="00453C3F">
      <w:pPr>
        <w:spacing w:after="240"/>
        <w:ind w:left="360"/>
        <w:rPr>
          <w:rFonts w:eastAsiaTheme="minorEastAsia" w:cstheme="minorHAnsi"/>
        </w:rPr>
      </w:pPr>
      <w:r w:rsidRPr="00453C3F">
        <w:rPr>
          <w:rFonts w:eastAsiaTheme="minorEastAsia" w:cstheme="minorHAnsi"/>
        </w:rPr>
        <w:t xml:space="preserve">Not at all! Persons who have not been called for an extended </w:t>
      </w:r>
      <w:proofErr w:type="gramStart"/>
      <w:r w:rsidRPr="00453C3F">
        <w:rPr>
          <w:rFonts w:eastAsiaTheme="minorEastAsia" w:cstheme="minorHAnsi"/>
        </w:rPr>
        <w:t>period of time</w:t>
      </w:r>
      <w:proofErr w:type="gramEnd"/>
      <w:r w:rsidRPr="00453C3F">
        <w:rPr>
          <w:rFonts w:eastAsiaTheme="minorEastAsia" w:cstheme="minorHAnsi"/>
        </w:rPr>
        <w:t xml:space="preserve"> should call </w:t>
      </w:r>
      <w:r w:rsidR="0032422F">
        <w:rPr>
          <w:rFonts w:eastAsiaTheme="minorEastAsia" w:cstheme="minorHAnsi"/>
        </w:rPr>
        <w:t>Anne Wigginton</w:t>
      </w:r>
      <w:r w:rsidRPr="00453C3F">
        <w:rPr>
          <w:rFonts w:eastAsiaTheme="minorEastAsia" w:cstheme="minorHAnsi"/>
        </w:rPr>
        <w:t xml:space="preserve"> at the ESC to ascertain their substitute status. While she may not be able to tell them why they have been removed, if that is the case, she will be able to tell them if they are still on the list. </w:t>
      </w:r>
    </w:p>
    <w:p w:rsidR="002738A6" w:rsidRPr="00453C3F" w:rsidRDefault="002738A6" w:rsidP="00453C3F">
      <w:pPr>
        <w:pStyle w:val="ListParagraph"/>
        <w:numPr>
          <w:ilvl w:val="0"/>
          <w:numId w:val="21"/>
        </w:numPr>
        <w:spacing w:after="0"/>
        <w:ind w:left="360"/>
        <w:rPr>
          <w:rFonts w:eastAsiaTheme="minorEastAsia" w:cstheme="minorHAnsi"/>
          <w:b/>
        </w:rPr>
      </w:pPr>
      <w:r w:rsidRPr="00453C3F">
        <w:rPr>
          <w:rFonts w:eastAsiaTheme="minorEastAsia" w:cstheme="minorHAnsi"/>
          <w:b/>
        </w:rPr>
        <w:t>Is the substitute notified that she/he has been removed from the substitute list?</w:t>
      </w:r>
    </w:p>
    <w:p w:rsidR="002738A6" w:rsidRPr="00453C3F" w:rsidRDefault="002738A6" w:rsidP="00453C3F">
      <w:pPr>
        <w:spacing w:after="240"/>
        <w:ind w:left="360"/>
        <w:rPr>
          <w:rFonts w:eastAsiaTheme="minorEastAsia" w:cstheme="minorHAnsi"/>
        </w:rPr>
      </w:pPr>
      <w:r w:rsidRPr="00453C3F">
        <w:rPr>
          <w:rFonts w:eastAsiaTheme="minorEastAsia" w:cstheme="minorHAnsi"/>
        </w:rPr>
        <w:lastRenderedPageBreak/>
        <w:t xml:space="preserve">No! Since the </w:t>
      </w:r>
      <w:r w:rsidR="0032422F">
        <w:rPr>
          <w:rFonts w:eastAsiaTheme="minorEastAsia" w:cstheme="minorHAnsi"/>
        </w:rPr>
        <w:t>position of substitute worker</w:t>
      </w:r>
      <w:r w:rsidRPr="00453C3F">
        <w:rPr>
          <w:rFonts w:eastAsiaTheme="minorEastAsia" w:cstheme="minorHAnsi"/>
        </w:rPr>
        <w:t xml:space="preserve"> is not a contractual position, substitutes are not protected by the laws of property rights and due process. Reasons for removing an individual from the substitute list will be discussed between the individual removed and the </w:t>
      </w:r>
      <w:r w:rsidR="0032422F">
        <w:rPr>
          <w:rFonts w:eastAsiaTheme="minorEastAsia" w:cstheme="minorHAnsi"/>
        </w:rPr>
        <w:t>Deputy Superintendent</w:t>
      </w:r>
      <w:r w:rsidRPr="00453C3F">
        <w:rPr>
          <w:rFonts w:eastAsiaTheme="minorEastAsia" w:cstheme="minorHAnsi"/>
        </w:rPr>
        <w:t>, and then only at the request of the individual removed.</w:t>
      </w:r>
    </w:p>
    <w:p w:rsidR="002738A6" w:rsidRPr="00453C3F" w:rsidRDefault="002738A6" w:rsidP="00453C3F">
      <w:pPr>
        <w:pStyle w:val="ListParagraph"/>
        <w:numPr>
          <w:ilvl w:val="0"/>
          <w:numId w:val="21"/>
        </w:numPr>
        <w:spacing w:after="0"/>
        <w:ind w:left="360"/>
        <w:rPr>
          <w:rFonts w:eastAsiaTheme="minorEastAsia" w:cstheme="minorHAnsi"/>
          <w:b/>
        </w:rPr>
      </w:pPr>
      <w:r w:rsidRPr="00453C3F">
        <w:rPr>
          <w:rFonts w:eastAsiaTheme="minorEastAsia" w:cstheme="minorHAnsi"/>
          <w:b/>
        </w:rPr>
        <w:t>What should I do if I do not know, or am not sure about a lesson?</w:t>
      </w:r>
    </w:p>
    <w:p w:rsidR="002738A6" w:rsidRPr="00453C3F" w:rsidRDefault="002738A6" w:rsidP="00453C3F">
      <w:pPr>
        <w:spacing w:after="240"/>
        <w:ind w:left="360"/>
        <w:rPr>
          <w:rFonts w:eastAsiaTheme="minorEastAsia" w:cstheme="minorHAnsi"/>
        </w:rPr>
      </w:pPr>
      <w:r w:rsidRPr="00453C3F">
        <w:rPr>
          <w:rFonts w:eastAsiaTheme="minorEastAsia" w:cstheme="minorHAnsi"/>
        </w:rPr>
        <w:t xml:space="preserve">Ask a teacher! </w:t>
      </w:r>
      <w:r w:rsidR="00F979E2" w:rsidRPr="00453C3F">
        <w:rPr>
          <w:rFonts w:eastAsiaTheme="minorEastAsia" w:cstheme="minorHAnsi"/>
        </w:rPr>
        <w:t xml:space="preserve">The more familiar a substitute is with other teachers, the more probable that she/he will </w:t>
      </w:r>
      <w:r w:rsidR="00F979E2">
        <w:rPr>
          <w:rFonts w:eastAsiaTheme="minorEastAsia" w:cstheme="minorHAnsi"/>
        </w:rPr>
        <w:t xml:space="preserve">be </w:t>
      </w:r>
      <w:r w:rsidR="00F979E2" w:rsidRPr="00453C3F">
        <w:rPr>
          <w:rFonts w:eastAsiaTheme="minorEastAsia" w:cstheme="minorHAnsi"/>
        </w:rPr>
        <w:t xml:space="preserve">called for by name. </w:t>
      </w:r>
      <w:r w:rsidRPr="00453C3F">
        <w:rPr>
          <w:rFonts w:eastAsiaTheme="minorEastAsia" w:cstheme="minorHAnsi"/>
        </w:rPr>
        <w:t xml:space="preserve">Teachers usually leave their lesson plans for the substitute to follow. In addition, the front office has some helpful books containing fill-in activities. </w:t>
      </w:r>
    </w:p>
    <w:p w:rsidR="002738A6" w:rsidRDefault="002738A6" w:rsidP="002738A6">
      <w:pPr>
        <w:spacing w:after="240"/>
        <w:ind w:left="720"/>
        <w:rPr>
          <w:rFonts w:eastAsiaTheme="minorEastAsia"/>
        </w:rPr>
      </w:pPr>
      <w:r>
        <w:rPr>
          <w:rFonts w:eastAsiaTheme="minorEastAsia"/>
        </w:rPr>
        <w:t xml:space="preserve">                                                                             </w:t>
      </w:r>
    </w:p>
    <w:p w:rsidR="002738A6" w:rsidRDefault="002738A6" w:rsidP="002738A6">
      <w:pPr>
        <w:spacing w:after="240"/>
        <w:rPr>
          <w:rFonts w:eastAsiaTheme="minorEastAsia"/>
        </w:rPr>
      </w:pPr>
      <w:r>
        <w:rPr>
          <w:rFonts w:eastAsiaTheme="minorEastAsia"/>
        </w:rPr>
        <w:t xml:space="preserve">                                      </w:t>
      </w:r>
    </w:p>
    <w:p w:rsidR="002738A6" w:rsidRDefault="002738A6" w:rsidP="002738A6">
      <w:pPr>
        <w:rPr>
          <w:rFonts w:eastAsiaTheme="minorEastAsia"/>
          <w:b/>
        </w:rPr>
      </w:pPr>
      <w:r>
        <w:rPr>
          <w:rFonts w:eastAsiaTheme="minorEastAsia"/>
          <w:b/>
        </w:rPr>
        <w:br w:type="page"/>
      </w:r>
    </w:p>
    <w:p w:rsidR="00E63A01" w:rsidRDefault="00E63A01" w:rsidP="00E75863">
      <w:pPr>
        <w:pStyle w:val="Heading1"/>
        <w:rPr>
          <w:rFonts w:eastAsiaTheme="minorEastAsia"/>
        </w:rPr>
      </w:pPr>
      <w:bookmarkStart w:id="45" w:name="_Toc15628968"/>
      <w:r>
        <w:rPr>
          <w:rFonts w:eastAsiaTheme="minorEastAsia"/>
        </w:rPr>
        <w:lastRenderedPageBreak/>
        <w:t>Appendix 1:  Substitute Log</w:t>
      </w:r>
      <w:bookmarkEnd w:id="45"/>
    </w:p>
    <w:p w:rsidR="006E37E9" w:rsidRPr="006E37E9" w:rsidRDefault="006E37E9" w:rsidP="006E37E9">
      <w:r w:rsidRPr="006E37E9">
        <mc:AlternateContent>
          <mc:Choice Requires="wps">
            <w:drawing>
              <wp:anchor distT="0" distB="0" distL="114300" distR="114300" simplePos="0" relativeHeight="251701248" behindDoc="0" locked="0" layoutInCell="1" allowOverlap="1" wp14:anchorId="76E51AE3" wp14:editId="4E455DA4">
                <wp:simplePos x="0" y="0"/>
                <wp:positionH relativeFrom="column">
                  <wp:posOffset>12565380</wp:posOffset>
                </wp:positionH>
                <wp:positionV relativeFrom="paragraph">
                  <wp:posOffset>17394555</wp:posOffset>
                </wp:positionV>
                <wp:extent cx="128270" cy="177800"/>
                <wp:effectExtent l="0" t="0" r="0" b="0"/>
                <wp:wrapNone/>
                <wp:docPr id="41" name="object 4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128270" cy="177800"/>
                        </a:xfrm>
                        <a:prstGeom prst="rect">
                          <a:avLst/>
                        </a:prstGeom>
                      </wps:spPr>
                      <wps:txbx>
                        <w:txbxContent>
                          <w:p w:rsidR="006E37E9" w:rsidRDefault="006E37E9" w:rsidP="006E37E9">
                            <w:pPr>
                              <w:pStyle w:val="NormalWeb"/>
                              <w:spacing w:before="0" w:beforeAutospacing="0" w:after="0" w:afterAutospacing="0" w:line="248" w:lineRule="exact"/>
                              <w:ind w:left="43"/>
                            </w:pPr>
                            <w:r>
                              <w:rPr>
                                <w:rFonts w:ascii="Calibri" w:hAnsi="Calibri" w:cs="Calibri"/>
                                <w:color w:val="888888"/>
                                <w:kern w:val="24"/>
                              </w:rPr>
                              <w:t>9</w:t>
                            </w:r>
                          </w:p>
                        </w:txbxContent>
                      </wps:txbx>
                      <wps:bodyPr vert="horz" wrap="square" lIns="0" tIns="0" rIns="0" bIns="0" rtlCol="0">
                        <a:spAutoFit/>
                      </wps:bodyPr>
                    </wps:wsp>
                  </a:graphicData>
                </a:graphic>
              </wp:anchor>
            </w:drawing>
          </mc:Choice>
          <mc:Fallback>
            <w:pict>
              <v:shapetype w14:anchorId="76E51AE3" id="_x0000_t202" coordsize="21600,21600" o:spt="202" path="m,l,21600r21600,l21600,xe">
                <v:stroke joinstyle="miter"/>
                <v:path gradientshapeok="t" o:connecttype="rect"/>
              </v:shapetype>
              <v:shape id="object 41" o:spid="_x0000_s1026" type="#_x0000_t202" style="position:absolute;margin-left:989.4pt;margin-top:1369.65pt;width:10.1pt;height:1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4bugEAAF0DAAAOAAAAZHJzL2Uyb0RvYy54bWysU8Fu2zAMvQ/YPwi6N3aMYgmMOMW6osWA&#10;YhvQ7gNkWY7dWaJGKrGzrx+lxGmx3YZdZFKkHt8j6c3NZAdxMEg9uEouF7kUxmloerer5Pfn+6u1&#10;FBSUa9QAzlTyaEjebN+/24y+NAV0MDQGBYM4KkdfyS4EX2YZ6c5YRQvwxnGwBbQqsIu7rEE1Mrod&#10;siLPP2QjYOMRtCHi27tTUG4TftsaHb62LZkghkoyt5BOTGcdz2y7UeUOle96faah/oGFVb3joheo&#10;OxWU2GP/F5TtNQJBGxYabAZt22uTNLCaZf6HmqdOeZO0cHPIX9pE/w9Wfzl8Q9E3lbxeSuGU5RlB&#10;/cJ9E3zB3Rk9lZz05DktTLcw8ZSTUvKPoH+QcPCAPLiUnL3JPj0lfhf7MrVo45cVC4bgURwv7TdT&#10;EDriFutixRHNoeVqtc7TeLLXxx4pPBiwIhqVRGaZqKjDIwXmyqlzCjuRy6l8tMJUT0lnUcyyamiO&#10;rIq3l8E6wF9SjLwJlaSfe4VGiuGz41bHtZkNnI16NjAMnyAtV5RH/uM+wH2f2MSypxpnNjzDRPK8&#10;b3FJ3vop6/Wv2P4GAAD//wMAUEsDBBQABgAIAAAAIQDMVQyG4AAAAA8BAAAPAAAAZHJzL2Rvd25y&#10;ZXYueG1sTI+9TsQwEIR7JN7BWiQaxDk/UnIOcU4IQUPHQUPni5ckwl5HsS8J9/Q4FZQzO5r9pj6s&#10;1rAZJz84kpDuEmBIrdMDdRI+3l/u98B8UKSVcYQSftDDobm+qlWl3UJvOB9Dx2IJ+UpJ6EMYK859&#10;26NVfudGpHj7cpNVIcqp43pSSyy3hmdJUnCrBoofejXiU4/t9/FsJRTr83j3KjBbLq2Z6fOSpgFT&#10;KW9v1scHYAHX8BeGDT+iQxOZTu5M2jMTtSj3kT1IyMpc5MC2jBAiDjxtXlHmwJua/9/R/AIAAP//&#10;AwBQSwECLQAUAAYACAAAACEAtoM4kv4AAADhAQAAEwAAAAAAAAAAAAAAAAAAAAAAW0NvbnRlbnRf&#10;VHlwZXNdLnhtbFBLAQItABQABgAIAAAAIQA4/SH/1gAAAJQBAAALAAAAAAAAAAAAAAAAAC8BAABf&#10;cmVscy8ucmVsc1BLAQItABQABgAIAAAAIQD9p24bugEAAF0DAAAOAAAAAAAAAAAAAAAAAC4CAABk&#10;cnMvZTJvRG9jLnhtbFBLAQItABQABgAIAAAAIQDMVQyG4AAAAA8BAAAPAAAAAAAAAAAAAAAAABQE&#10;AABkcnMvZG93bnJldi54bWxQSwUGAAAAAAQABADzAAAAIQUAAAAA&#10;" filled="f" stroked="f">
                <o:lock v:ext="edit" grouping="t"/>
                <v:textbox style="mso-fit-shape-to-text:t" inset="0,0,0,0">
                  <w:txbxContent>
                    <w:p w:rsidR="006E37E9" w:rsidRDefault="006E37E9" w:rsidP="006E37E9">
                      <w:pPr>
                        <w:pStyle w:val="NormalWeb"/>
                        <w:spacing w:before="0" w:beforeAutospacing="0" w:after="0" w:afterAutospacing="0" w:line="248" w:lineRule="exact"/>
                        <w:ind w:left="43"/>
                      </w:pPr>
                      <w:r>
                        <w:rPr>
                          <w:rFonts w:ascii="Calibri" w:hAnsi="Calibri" w:cs="Calibri"/>
                          <w:color w:val="888888"/>
                          <w:kern w:val="24"/>
                        </w:rPr>
                        <w:t>9</w:t>
                      </w:r>
                    </w:p>
                  </w:txbxContent>
                </v:textbox>
              </v:shape>
            </w:pict>
          </mc:Fallback>
        </mc:AlternateContent>
      </w:r>
      <w:r w:rsidRPr="006E37E9">
        <mc:AlternateContent>
          <mc:Choice Requires="wps">
            <w:drawing>
              <wp:anchor distT="0" distB="0" distL="114300" distR="114300" simplePos="0" relativeHeight="251661312" behindDoc="0" locked="0" layoutInCell="1" allowOverlap="1" wp14:anchorId="0252D667" wp14:editId="3EF7EA8F">
                <wp:simplePos x="0" y="0"/>
                <wp:positionH relativeFrom="column">
                  <wp:posOffset>-323850</wp:posOffset>
                </wp:positionH>
                <wp:positionV relativeFrom="paragraph">
                  <wp:posOffset>103505</wp:posOffset>
                </wp:positionV>
                <wp:extent cx="6553200" cy="370840"/>
                <wp:effectExtent l="0" t="0" r="0" b="0"/>
                <wp:wrapNone/>
                <wp:docPr id="923" name="object 2"/>
                <wp:cNvGraphicFramePr/>
                <a:graphic xmlns:a="http://schemas.openxmlformats.org/drawingml/2006/main">
                  <a:graphicData uri="http://schemas.microsoft.com/office/word/2010/wordprocessingShape">
                    <wps:wsp>
                      <wps:cNvSpPr/>
                      <wps:spPr>
                        <a:xfrm>
                          <a:off x="0" y="0"/>
                          <a:ext cx="6553200" cy="370840"/>
                        </a:xfrm>
                        <a:custGeom>
                          <a:avLst/>
                          <a:gdLst/>
                          <a:ahLst/>
                          <a:cxnLst/>
                          <a:rect l="l" t="t" r="r" b="b"/>
                          <a:pathLst>
                            <a:path w="6553200" h="370840">
                              <a:moveTo>
                                <a:pt x="0" y="370331"/>
                              </a:moveTo>
                              <a:lnTo>
                                <a:pt x="6553200" y="370331"/>
                              </a:lnTo>
                              <a:lnTo>
                                <a:pt x="6553200" y="0"/>
                              </a:lnTo>
                              <a:lnTo>
                                <a:pt x="0" y="0"/>
                              </a:lnTo>
                              <a:lnTo>
                                <a:pt x="0" y="370331"/>
                              </a:lnTo>
                              <a:close/>
                            </a:path>
                          </a:pathLst>
                        </a:custGeom>
                        <a:solidFill>
                          <a:srgbClr val="67A1B8"/>
                        </a:solidFill>
                      </wps:spPr>
                      <wps:bodyPr wrap="square" lIns="0" tIns="0" rIns="0" bIns="0" rtlCol="0"/>
                    </wps:wsp>
                  </a:graphicData>
                </a:graphic>
              </wp:anchor>
            </w:drawing>
          </mc:Choice>
          <mc:Fallback>
            <w:pict>
              <v:shape w14:anchorId="1033BE9A" id="object 2" o:spid="_x0000_s1026" style="position:absolute;margin-left:-25.5pt;margin-top:8.15pt;width:516pt;height:29.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553200,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pCDQIAAHwEAAAOAAAAZHJzL2Uyb0RvYy54bWysVF2P0zAQfEfiP1h+p+kH1ytR0xPc6RAS&#10;4k664wc4jtMEOV6zdpv237N26jTAG+IlXsfjycysne3dqdPsqNC1YAq+mM05U0ZC1Zp9wb+/Pr7b&#10;cOa8MJXQYFTBz8rxu93bN9ve5moJDehKISMS4/LeFrzx3uZZ5mSjOuFmYJWhxRqwE56muM8qFD2x&#10;dzpbzufrrAesLIJUztHbh2GR7yJ/XSvpn+raKc90wUmbj0+MzzI8s91W5HsUtmnlRYb4BxWdaA19&#10;dKR6EF6wA7Z/UXWtRHBQ+5mELoO6bqWKHsjNYv6Hm5dGWBW9UDjOjjG5/0crvx2fkbVVwT8sV5wZ&#10;0VGToPxBwbFlSKe3LifQi33Gy8xRGayeauzCSCbYKSZ6HhNVJ88kvVzf3KyoTZxJWlvdzjfvY+TZ&#10;dbc8OP9ZQWQSx6/ODx2pUiWaVMmTSSUGedRRHTvqOaOOImfU0XLoqBU+7AvyQsn6iZRmVBKWOziq&#10;V4hAf7VBUlerReAiqVeINlPoaG7wdt2QYGm0kXkKTykkRBoHJOWVoqTPp7U0TjG/6UwAqcGpQXow&#10;Hz2MgRDhNHIHuq0eW61DAg735b1GdhSU7fr24+LT5hLBBJaFEzGcgVCVUJ3pBPV0hQrufh4EKs70&#10;F0NnNNy3VGAqylSg1/cQb2WQGqjoiEetl+sY7tB0HlHXn8buFwAAAP//AwBQSwMEFAAGAAgAAAAh&#10;ANYq3c3eAAAACQEAAA8AAABkcnMvZG93bnJldi54bWxMj0tPwzAQhO9I/Adrkbi1Tnn0EeJUCKni&#10;TEpBvW3irRMSr0PstuHf457guDOj2W+y9Wg7caLBN44VzKYJCOLK6YaNgvftZrIE4QOyxs4xKfgh&#10;D+v8+irDVLszv9GpCEbEEvYpKqhD6FMpfVWTRT91PXH0Dm6wGOI5GKkHPMdy28m7JJlLiw3HDzX2&#10;9FJT1RZHq8Bsyj0WHbbf/Q4/zOrr1e3aT6Vub8bnJxCBxvAXhgt+RIc8MpXuyNqLTsHkcRa3hGjM&#10;70HEwGp5EUoFi4cFyDyT/xfkvwAAAP//AwBQSwECLQAUAAYACAAAACEAtoM4kv4AAADhAQAAEwAA&#10;AAAAAAAAAAAAAAAAAAAAW0NvbnRlbnRfVHlwZXNdLnhtbFBLAQItABQABgAIAAAAIQA4/SH/1gAA&#10;AJQBAAALAAAAAAAAAAAAAAAAAC8BAABfcmVscy8ucmVsc1BLAQItABQABgAIAAAAIQANE9pCDQIA&#10;AHwEAAAOAAAAAAAAAAAAAAAAAC4CAABkcnMvZTJvRG9jLnhtbFBLAQItABQABgAIAAAAIQDWKt3N&#10;3gAAAAkBAAAPAAAAAAAAAAAAAAAAAGcEAABkcnMvZG93bnJldi54bWxQSwUGAAAAAAQABADzAAAA&#10;cgUAAAAA&#10;" path="m,370331r6553200,l6553200,,,,,370331xe" fillcolor="#67a1b8" stroked="f">
                <v:path arrowok="t"/>
              </v:shape>
            </w:pict>
          </mc:Fallback>
        </mc:AlternateContent>
      </w:r>
      <w:r w:rsidRPr="006E37E9">
        <mc:AlternateContent>
          <mc:Choice Requires="wps">
            <w:drawing>
              <wp:anchor distT="0" distB="0" distL="114300" distR="114300" simplePos="0" relativeHeight="251700224" behindDoc="0" locked="0" layoutInCell="1" allowOverlap="1" wp14:anchorId="722DB523" wp14:editId="311EFC67">
                <wp:simplePos x="0" y="0"/>
                <wp:positionH relativeFrom="column">
                  <wp:posOffset>11667490</wp:posOffset>
                </wp:positionH>
                <wp:positionV relativeFrom="paragraph">
                  <wp:posOffset>16580485</wp:posOffset>
                </wp:positionV>
                <wp:extent cx="187325" cy="240665"/>
                <wp:effectExtent l="0" t="0" r="0" b="6985"/>
                <wp:wrapNone/>
                <wp:docPr id="40" name="object 40"/>
                <wp:cNvGraphicFramePr/>
                <a:graphic xmlns:a="http://schemas.openxmlformats.org/drawingml/2006/main">
                  <a:graphicData uri="http://schemas.microsoft.com/office/word/2010/wordprocessingShape">
                    <wps:wsp>
                      <wps:cNvSpPr/>
                      <wps:spPr>
                        <a:xfrm>
                          <a:off x="0" y="0"/>
                          <a:ext cx="187325" cy="240665"/>
                        </a:xfrm>
                        <a:prstGeom prst="rect">
                          <a:avLst/>
                        </a:prstGeom>
                        <a:blipFill>
                          <a:blip r:embed="rId9" cstate="print"/>
                          <a:stretch>
                            <a:fillRect/>
                          </a:stretch>
                        </a:blipFill>
                      </wps:spPr>
                      <wps:bodyPr wrap="square" lIns="0" tIns="0" rIns="0" bIns="0" rtlCol="0"/>
                    </wps:wsp>
                  </a:graphicData>
                </a:graphic>
              </wp:anchor>
            </w:drawing>
          </mc:Choice>
          <mc:Fallback>
            <w:pict>
              <v:rect w14:anchorId="6A0DCB5F" id="object 40" o:spid="_x0000_s1026" style="position:absolute;margin-left:918.7pt;margin-top:1305.55pt;width:14.75pt;height:18.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0EF0gEAAKkDAAAOAAAAZHJzL2Uyb0RvYy54bWysk89uEzEQxu9IvIPl&#10;O9kktKFaZdMDUVElBBWFB/B6x1kj/2PsZJO3Z+zNJggOSFUvztjjfDPz87fr+6M17AAYtXcNX8zm&#10;nIGTvtNu1/Af3x/e3XEWk3CdMN5Bw08Q+f3m7Zv1EGpY+t6bDpCRiIv1EBrepxTqqoqyByvizAdw&#10;lFQerUi0xV3VoRhI3ZpqOZ+vqsFjF9BLiJFOt2OSb4q+UiDTV6UiJGYaTr2lsmJZ27xWm7WodyhC&#10;r+W5DfGCLqzQjopepLYiCbZH/Y+U1RJ99CrNpLeVV0pLKDPQNIv5X9M89yJAmYXgxHDBFF9PVn45&#10;PCHTXcNvCI8Tlt7Itz+JG6MDojOEWNOl5/CE512kMI96VGjzLw3BjoXo6UIUjolJOlzcfXi/vOVM&#10;Ump5M1+tbrNmdf1zwJg+gbcsBw1HKlw4isPnmMar05VcqzU6PGhjpviMhB70/8YZYW+93FtwaXQP&#10;ghGJrBt7HSJnWINtgWDgY7egrsm5iYAE1C6NVokJIck+11fUxzfqd+zykqDhrl1WGd8ILEet706E&#10;eyC/NTz+2gsEzsyjowfN5pwCnIJ2CjCZj75YOFfLUuSHAvLs3Wy4P/fl1vUL2/wG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qv0MY4wAAAA8BAAAPAAAAZHJzL2Rvd25yZXYueG1s&#10;TI/BTsMwDIbvSLxDZCRuLOmYurY0nQAJCS6dGBx6zBrTljVO1WRbx9OTnuD4259+f843k+nZCUfX&#10;WZIQLQQwpNrqjhoJnx8vdwkw5xVp1VtCCRd0sCmur3KVaXumdzztfMNCCblMSWi9HzLOXd2iUW5h&#10;B6Sw+7KjUT7EseF6VOdQbnq+FCLmRnUULrRqwOcW68PuaCQ84WWrRFlWh+q7fC1/0qFa129S3t5M&#10;jw/APE7+D4ZZP6hDEZz29kjasT7k5H69CqyEZRxFEbCZSeI4BbafZ6tUAC9y/v+P4hcAAP//AwBQ&#10;SwMECgAAAAAAAAAhACk6tIgnAQAAJwEAABQAAABkcnMvbWVkaWEvaW1hZ2UxLnBuZ4lQTkcNChoK&#10;AAAADUlIRFIAAAB7AAAAnQgGAAAAlNoH4AAAAAZiS0dEAP8A/wD/oL2nkwAAAAlwSFlzAAAOxAAA&#10;DsQBlSsOGwAAAMdJREFUeJzt2sENwyAQBEA7/fecNJCHOdZOpJ0pgLVY3QPDcQAAAAAAAAAAAAAA&#10;AAAAAAAAAAAAAAAAAAAAAAAAAAAAAAAAAAAAAAAAAAAAAAAAAAAAwD85Q+u8b1ybkJ1CvhV8Rw4h&#10;0xJWit7NImRSwKTonTxCVjd/p+hpJiErG58oepJLyOvXH8Bzrk5YcqpXswkx2UWUXUTZRZRdRNlF&#10;nLOLmOwifpcWcRFSxBVnEY8XiniWBAAAAAAAAAAAAAAAAAAAcM0Hw0INHGQhP+sAAAAASUVORK5C&#10;YIJQSwECLQAUAAYACAAAACEAsYJntgoBAAATAgAAEwAAAAAAAAAAAAAAAAAAAAAAW0NvbnRlbnRf&#10;VHlwZXNdLnhtbFBLAQItABQABgAIAAAAIQA4/SH/1gAAAJQBAAALAAAAAAAAAAAAAAAAADsBAABf&#10;cmVscy8ucmVsc1BLAQItABQABgAIAAAAIQA1c0EF0gEAAKkDAAAOAAAAAAAAAAAAAAAAADoCAABk&#10;cnMvZTJvRG9jLnhtbFBLAQItABQABgAIAAAAIQCqJg6+vAAAACEBAAAZAAAAAAAAAAAAAAAAADgE&#10;AABkcnMvX3JlbHMvZTJvRG9jLnhtbC5yZWxzUEsBAi0AFAAGAAgAAAAhAOq/QxjjAAAADwEAAA8A&#10;AAAAAAAAAAAAAAAAKwUAAGRycy9kb3ducmV2LnhtbFBLAQItAAoAAAAAAAAAIQApOrSIJwEAACcB&#10;AAAUAAAAAAAAAAAAAAAAADsGAABkcnMvbWVkaWEvaW1hZ2UxLnBuZ1BLBQYAAAAABgAGAHwBAACU&#10;BwAAAAA=&#10;" stroked="f">
                <v:fill r:id="rId10" o:title="" recolor="t" rotate="t" type="frame"/>
                <v:textbox inset="0,0,0,0"/>
              </v:rect>
            </w:pict>
          </mc:Fallback>
        </mc:AlternateContent>
      </w:r>
      <w:r w:rsidRPr="006E37E9">
        <mc:AlternateContent>
          <mc:Choice Requires="wps">
            <w:drawing>
              <wp:anchor distT="0" distB="0" distL="114300" distR="114300" simplePos="0" relativeHeight="251699200" behindDoc="0" locked="0" layoutInCell="1" allowOverlap="1" wp14:anchorId="65E784F7" wp14:editId="7DE4E45F">
                <wp:simplePos x="0" y="0"/>
                <wp:positionH relativeFrom="column">
                  <wp:posOffset>7010400</wp:posOffset>
                </wp:positionH>
                <wp:positionV relativeFrom="paragraph">
                  <wp:posOffset>16999585</wp:posOffset>
                </wp:positionV>
                <wp:extent cx="2327275" cy="0"/>
                <wp:effectExtent l="0" t="0" r="0" b="0"/>
                <wp:wrapNone/>
                <wp:docPr id="39" name="object 39"/>
                <wp:cNvGraphicFramePr/>
                <a:graphic xmlns:a="http://schemas.openxmlformats.org/drawingml/2006/main">
                  <a:graphicData uri="http://schemas.microsoft.com/office/word/2010/wordprocessingShape">
                    <wps:wsp>
                      <wps:cNvSpPr/>
                      <wps:spPr>
                        <a:xfrm>
                          <a:off x="0" y="0"/>
                          <a:ext cx="2327275" cy="0"/>
                        </a:xfrm>
                        <a:custGeom>
                          <a:avLst/>
                          <a:gdLst/>
                          <a:ahLst/>
                          <a:cxnLst/>
                          <a:rect l="l" t="t" r="r" b="b"/>
                          <a:pathLst>
                            <a:path w="2327275">
                              <a:moveTo>
                                <a:pt x="0" y="0"/>
                              </a:moveTo>
                              <a:lnTo>
                                <a:pt x="2327148" y="0"/>
                              </a:lnTo>
                            </a:path>
                          </a:pathLst>
                        </a:custGeom>
                        <a:ln w="10667">
                          <a:solidFill>
                            <a:srgbClr val="0000FF"/>
                          </a:solidFill>
                        </a:ln>
                      </wps:spPr>
                      <wps:bodyPr wrap="square" lIns="0" tIns="0" rIns="0" bIns="0" rtlCol="0"/>
                    </wps:wsp>
                  </a:graphicData>
                </a:graphic>
              </wp:anchor>
            </w:drawing>
          </mc:Choice>
          <mc:Fallback>
            <w:pict>
              <v:shape w14:anchorId="26BBE58B" id="object 39" o:spid="_x0000_s1026" style="position:absolute;margin-left:552pt;margin-top:1338.55pt;width:183.25pt;height:0;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2327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iv7AEAAPgDAAAOAAAAZHJzL2Uyb0RvYy54bWysU01v2zAMvQ/YfxB0X+y4W9IZsXtokWHA&#10;sBVo9wNkWY416GuUYjv/fpQSJ0Z3G+aD/ERK5HsktXuYtCKDAC+tqeh6lVMiDLetNIeK/nzdf7in&#10;xAdmWqasERU9CU8f6vfvdqMrRWF7q1oBBIMYX46uon0Irswyz3uhmV9ZJww6OwuaBdzCIWuBjRhd&#10;q6zI8002WmgdWC68R+vT2UnrFL/rBA8/us6LQFRFkVtIK6S1iWtW71h5AOZ6yS802D+w0EwaTHoN&#10;9cQCI0eQf4XSkoP1tgsrbnVmu05ykTSgmnX+Rs1Lz5xIWrA43l3L5P9fWP59eAYi24refabEMI09&#10;ss0vrBtBA1ZndL7EQy/uGS47jzBKnTrQ8Y8iyJQqerpWVEyBcDQWd8W22H6ihM++7HaRH334ImwK&#10;woZvPpyb0c6I9TPik5khRGrYTJWaGSjBZgIl2Mzm3EzHQrwXmUVIxhuLaNN2EK82ecMb2kjt5lVm&#10;eSrqWH/EWV7IOJ/ASzFNvbuAlBrxUpwykcU632y2aUi8VbLdS6UiDQ+H5lEBGVgcUfz2+ygEQyyO&#10;4U4ZNMZunOsfUWPbE3ZvxPGtqP99ZCAoUV8Nzkec9RnADJoZQFCPNr2ImCmGwvFKOS9PIc7vcp9O&#10;3R5s/QcAAP//AwBQSwMEFAAGAAgAAAAhAJS78dDeAAAADwEAAA8AAABkcnMvZG93bnJldi54bWxM&#10;j81OwzAQhO9IvIO1lbhRJyE0kMapEBJn1FLubrz5a7xObacNb497QPQ4s6PZb4rNrAd2Rus6QwLi&#10;ZQQMqTKqo0bA/uvj8QWY85KUHAyhgB90sCnv7wqZK3OhLZ53vmGhhFwuBbTejznnrmpRS7c0I1K4&#10;1cZq6YO0DVdWXkK5HngSRSuuZUfhQytHfG+xOu4mLeBU26fXue/r7ZRUDZ4+999pfxTiYTG/rYF5&#10;nP1/GK74AR3KwHQwEynHhqDjKA1jvIBklWUxsGsmzaJnYIc/j5cFv91R/gIAAP//AwBQSwECLQAU&#10;AAYACAAAACEAtoM4kv4AAADhAQAAEwAAAAAAAAAAAAAAAAAAAAAAW0NvbnRlbnRfVHlwZXNdLnht&#10;bFBLAQItABQABgAIAAAAIQA4/SH/1gAAAJQBAAALAAAAAAAAAAAAAAAAAC8BAABfcmVscy8ucmVs&#10;c1BLAQItABQABgAIAAAAIQDcG8iv7AEAAPgDAAAOAAAAAAAAAAAAAAAAAC4CAABkcnMvZTJvRG9j&#10;LnhtbFBLAQItABQABgAIAAAAIQCUu/HQ3gAAAA8BAAAPAAAAAAAAAAAAAAAAAEYEAABkcnMvZG93&#10;bnJldi54bWxQSwUGAAAAAAQABADzAAAAUQUAAAAA&#10;" path="m,l2327148,e" filled="f" strokecolor="blue" strokeweight=".29631mm">
                <v:path arrowok="t"/>
              </v:shape>
            </w:pict>
          </mc:Fallback>
        </mc:AlternateContent>
      </w:r>
      <w:r w:rsidRPr="006E37E9">
        <mc:AlternateContent>
          <mc:Choice Requires="wps">
            <w:drawing>
              <wp:anchor distT="0" distB="0" distL="114300" distR="114300" simplePos="0" relativeHeight="251698176" behindDoc="0" locked="0" layoutInCell="1" allowOverlap="1" wp14:anchorId="384F57B7" wp14:editId="6A1B3722">
                <wp:simplePos x="0" y="0"/>
                <wp:positionH relativeFrom="column">
                  <wp:posOffset>7011670</wp:posOffset>
                </wp:positionH>
                <wp:positionV relativeFrom="paragraph">
                  <wp:posOffset>16580485</wp:posOffset>
                </wp:positionV>
                <wp:extent cx="2428875" cy="240665"/>
                <wp:effectExtent l="0" t="0" r="0" b="6985"/>
                <wp:wrapNone/>
                <wp:docPr id="38" name="object 38"/>
                <wp:cNvGraphicFramePr/>
                <a:graphic xmlns:a="http://schemas.openxmlformats.org/drawingml/2006/main">
                  <a:graphicData uri="http://schemas.microsoft.com/office/word/2010/wordprocessingShape">
                    <wps:wsp>
                      <wps:cNvSpPr/>
                      <wps:spPr>
                        <a:xfrm>
                          <a:off x="0" y="0"/>
                          <a:ext cx="2428875" cy="240665"/>
                        </a:xfrm>
                        <a:prstGeom prst="rect">
                          <a:avLst/>
                        </a:prstGeom>
                        <a:blipFill>
                          <a:blip r:embed="rId11" cstate="print"/>
                          <a:stretch>
                            <a:fillRect/>
                          </a:stretch>
                        </a:blipFill>
                      </wps:spPr>
                      <wps:bodyPr wrap="square" lIns="0" tIns="0" rIns="0" bIns="0" rtlCol="0"/>
                    </wps:wsp>
                  </a:graphicData>
                </a:graphic>
              </wp:anchor>
            </w:drawing>
          </mc:Choice>
          <mc:Fallback>
            <w:pict>
              <v:rect w14:anchorId="34440389" id="object 38" o:spid="_x0000_s1026" style="position:absolute;margin-left:552.1pt;margin-top:1305.55pt;width:191.25pt;height:18.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F4J0gEAAKoDAAAOAAAAZHJzL2Uyb0RvYy54bWysU02P0zAQvSPxHyzf&#10;adKwW6qo6R6oFq2EYMXCD3CcSWPkL8Zu0/57xk7TIjggIS7u2DN98+bNy+bhZDQ7AgblbMOXi5Iz&#10;sNJ1yu4b/u3r45s1ZyEK2wntLDT8DIE/bF+/2oy+hsoNTneAjEBsqEff8CFGXxdFkAMYERbOg6Vk&#10;79CISFfcFx2KkdCNLqqyXBWjw86jkxACve6mJN9m/L4HGT/3fYDIdMOJW8wn5rNNZ7HdiHqPwg9K&#10;XmiIf2BhhLLU9Aq1E1GwA6o/oIyS6ILr40I6U7i+VxLyDDTNsvxtmpdBeMizkDjBX2UK/w9Wfjo+&#10;I1Ndw9/SpqwwtCPXfifdGD2QOqMPNRW9+Ge83AKFadRTjyb90hDslBU9XxWFU2SSHqu7ar1+d8+Z&#10;pFx1V65W9wm0uP3bY4gfwBmWgoYjdc5CiuPHEKfSuSQ1a7Xyj0rrOb5oQhv9u3MmtXdOHgzYONkH&#10;QYtI3g2D8oEzrMG0QGrgU7ck1mTdSIp4VDZOXgkRIcoh9e+JxxfiO7G8Jmi4G8si6TcplqLWdWfS&#10;eyTDNTz8OAgEzvSTpY0md84BzkE7Bxj1e5c9nLolKDJEFvJi3uS4X++56vaJbX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v70k+4QAAAA8BAAAPAAAAZHJzL2Rvd25yZXYueG1s&#10;TI/BToQwEIbvJr5DMybe3BZCEJGyWY0mRk+iMfE20C4l0pa0hcW3t5zc4z/z5Z9vqv2qR7JI5wdr&#10;OCQ7BkSazorB9Bw+P55vCiA+oBE4WiM5/EoP+/ryosJS2JN5l0sTehJLjC+RgwphKin1nZIa/c5O&#10;0sTd0TqNIUbXU+HwFMv1SFPGcqpxMPGCwkk+Ktn9NLPm8Gq/0L18vxV0zoTCh/b41BwWzq+v1sM9&#10;kCDX8A/Dph/VoY5OrZ2N8GSMOWFZGlkOaZ4kCZCNyYr8Fki7zbI7BrSu6Pkf9R8AAAD//wMAUEsD&#10;BAoAAAAAAAAAIQA/9L78shkAALIZAAAUAAAAZHJzL21lZGlhL2ltYWdlMS5wbmeJUE5HDQoaCgAA&#10;AA1JSERSAAAGOQAAAJ0IBgAAAOYgGj4AAAAGYktHRAD/AP8A/6C9p5MAAAAJcEhZcwAADsQAAA7E&#10;AZUrDhsAABlSSURBVHic7d3ZjuNIDgBAudH//8u1Dw3vuFx2WUceJDMCGOxgttvKg0mlREu+bdvX&#10;BgAAAAAAkM2f2Q0AAAAAAAA4Q5EDAAAAAABISZEDAAAAAABISZEDAAAAAABISZEDAAAAAABISZED&#10;AAAAAABISZEDAAAAAABISZEDAAAAAABISZEDAAAAAABISZEDAAAAAABISZEDAAAAAABISZEDAAAA&#10;AABISZEDAAAAAABISZEDAAAAAABISZEDAAAAAABISZEDAAAAAABISZEDAAAAAABISZEDAAAAAABI&#10;SZEDAAAAAABISZEDAAAAAABISZEDAAAAAABISZEDAAAAAABISZEDAAAAAABI6e/sBpDK18W/f2vS&#10;in8itQXYz9plReIeAAB7QoBOPMkBAAAAAACkpMgBAAAAAACkpMgBAAAAAACkpMgBAAAAAACk5IfH&#10;AYAezvywoh9TBAAAAA5R5AAArjhTzDj6WYofAEBU9i8AMJkiBwBwVMvCxpnjuWkAAMz2aT90///t&#10;WwCgM0UOAGCP0YWN3zy2xY0DAGCko3sixQ4A6EyRAwB4J1Jh4x03DgCAUa7sjb42+xUA6EKRAwB4&#10;lqG48UyxAwAAABb0Z3YDAIAwvracBY5HFfoAAMTTYn9hjwIAHXiSAwCoeMHtyQ4AAABYgCc5AGBt&#10;FQscj6r3DwDor+V+wt4EABrzJAcArGmlC2xPdQAAAEBRnuQAgPWsVOB4tGq/AQAAoCxFDgBYy+o3&#10;+lfvPwAAAJTidVUAsIaRN/evvBZqRDu9vgoAAACKUOQAgPp6Fw5aFgtefVav9n+9OR4AwKPb1m4/&#10;Yu8BAI0pcgBAbb0KBCMv0B+P1bo/Ch0A13OrPAoAwDR+kwMA6mpdELg9/DNLj+P7nQ4A4JMW+w8F&#10;QQDowJMcAFBTyxv3ES/I721SoAAAAICFeZIDAOqpXuB41OrJDsUSAOCTK3uO6HsqAEhLkQMAeGX2&#10;a6mOUugAAEY4ukfKtqcCgHQUOQCglhY36rNeiLe4iaDQAQDs8WnfobgBAIP4TQ4AqGPlAsej26ZY&#10;AQCMUWHvBACpeZIDAGpQ4PjuSl8USAAAACAJRQ4AYNtqFTjuFDoAAACgOK+rAoD8rt6Qb13g2Nue&#10;EYUVr64CAACAwhQ5AGBtrQoNZwoJj3+nZ8HjbKHja6v5hAsAAACUocgBALldeUrh6g38lk9I3D/r&#10;XZuOHktxAgAAABbgNzkAIK9ZBY6vi8f+9Nl7/ttRZ/vrVVcAAAAQmCIHAHDEiJv+CgsAAADALooc&#10;ALCeM0819Hx6493xznrXP6+wAgAAgGIUOQAgpywFh4zHfRalHQAAAMCTkT88vvcGQcVvWfqxVDhu&#10;5ZxBX6vH1tF+VbvBf9vq9emd1WP9kyNxsOoYsZ/1Vpt80Z41E4N5MAarktf7+DSuUcbS/BfUq8hx&#10;5ebBq7+bKaBa3DjJPgZw1Mo5g76qxtaom/QRigER2pDJmfF6/jtR4rylq3EUOR8wXtVzC//IF32c&#10;HdcVzlGjyF3GYFXyej9Hx/b+50eOX+v5N/dB3RreOxh1EyJaMM24+TJrDK72tWW7R7al1RxHiN0W&#10;fWnVjyo5I9K6+E2Udo5qR+/4mr2ez/ZvRu6bYU8/z/Tv7Lz3jvteczU7zq8aGcPRxipKzv8kSzu3&#10;Lde+JWv+nrmO5Itzep1vWx27h0x5a9ty5a6eolwbZIufzOT180bk9hFjNiIGRqz9aPEVVosnOUZv&#10;omdU/V6ZefEQZQxWsdKrTT7JeOFtvaxl9BMOVeMqc86rOiev9J6nrHE+I36zjhWf2bfUJl/04xw1&#10;l9z1j2uD9cjrfWW4Tpzx25UrzH14V4ocswN7ViDN7vcji4lMZq8d66W22T+MneHbxGK/Fpv3n2af&#10;Z7Ytz1jx2ex4Ekt9zZ7fbas9x85R88yO7SjzsdK1Af/Mjv1tqz//Ecb4N7O/jF513tM4W+SIFNij&#10;kkikPj+zmPpr8TTH7HmanfCjqL7xWFGE+KoUVy3H87fxiDBvWc28cI8Y4xFjqVJOWFGkmBJLbUWa&#10;27tqc+wcNU+k+F79S6nicZwoc/6oWl7ftpjjfBelbRXnPZU/J/5OlOB51rNdUfv8KEMbyW3Wu+h7&#10;idou9vva4s1jtPYc1fI3iD7ljD1/hp9mx9js4z+L1p5n0dvHT1HnLGq7Mok+htHbt8fsPsw+/kxR&#10;+z7jqZ4oIl6rVBN9fKO3b6/I/YjYtohtWsKRIkeGBN26fRn6/ChTW1c1+7HZ0ceMHpPR28d7kecu&#10;YtF9VDHhTOFiVrHjzDFnx93s499FaEeGc8xdprauLMM8RW9fVBnm9i5TW59FaXeUdoySIWZGtC/y&#10;GERuW1YZ4v4uU1tfidx2beObvUWOTJPTqq2Z+vwoa7szWPkbx0f7nikOM7WVfzLMWYY2tnY1R66c&#10;Y/dYMabeyToWWdu9gkxzk6mtEWQdr2ztztbeKjKNe8QvAY2UoY1ZZB3LjO2O3ObIbbvL0MZSzryu&#10;KoMWv52QWfb2w2jWTB6Z5ipTW7ftWnujFCiitGMFKz2Z2FL29hODONon+zhlaX/EdkZsE33mJdNc&#10;Z2prVNnHMFP7I7c1ctueZWprenuKHBkn5MpNjoz9ZZwWN9BGx1j147Xgxii9ZFwPR7VcP9bia1Hj&#10;yPnlnCr9qCLjfMiVn2Wc11eq9GOG6mOXsX+tc1fGMeC8KvNdpR+zGD/e+lTkyBg8XpfxT8a5I6Yj&#10;ayJj3FVZ88Q1e13sifHov/UBs9dRa9X6k1XGeZB3P8s4r7+J3J/Ibass47grcHBFtfmO3p+o7Yva&#10;rk+ytjudv7Mb0FirE+dtaxeEe9sk6NfytblIjcAcAFwz4nxWdY9kL8BR4uUz+YJHxi0GBQ6uqDrf&#10;8tMxVeOAhkYXOT4t4EjvA79S6DjTlse/0/LH0yXN9loWwXrL0s53MuUM+E2LfBxtPfdaQ5lyLP1V&#10;jwV7tVrsW+aSL+AcuYuo5HVgt9+KHKOfZHj+s0eOH+VGS8snSbaDx4YeZryqKnPOIK6er2zaK+om&#10;tsq5JuLYjtbzJkVVEXIDc9i3cJR8cY1zVBur564RcWKtr8Nc5xBl3W+beAit95McV05qewsMvTf9&#10;e9oRpcjCOC3mJuoNz5kq5AziODrXPZ6og97O3KRoHd+9zme91mG03GA/kJd9SxzyRUyVz1GZyV0/&#10;RVvryOuZ9CwQ9FxfUd7CQyM9ixwtFumnE+ioRPCuHSOOf/VmeoWEyTlXE+7ouKmUM5irVSxtmwvt&#10;dyr0oYKz87Dqlygi5wbyibxvOfP3su0be5MvrnOOiily7vqkR1xY6+sw121dLRDM5C08Rf15898j&#10;TdC74Jt9A3bk8aMkAr5rMS+R1toVkfoRJWcw3m1rP8/ihqiuxmb02G59XomeGyKdR1cQabztW66T&#10;L+Kpfo6aJdLcV8hdPdZ6pv5HJq/HNTLOoxY2R3wmJ7wrclzVO4HMCqDb0//OODZUVDVnME7POV55&#10;E0tMrb99FE30C9ven0t89i1xyBfxVD9HZZY5d2VZ670/ewVZ5nrFec7c597FGUXOAHoVOXqYWWB4&#10;NPv4sIdXDsTJGfQ36tWBFVUpuIx8feVsUb+JFjGWRlxstDxGxDFkHPuWueSLNpyj1pMxd7l2WIO8&#10;3lbmmPYmnkVkKnJsm2AhHq+sik3OqC/rhsW65ww5DWqzxslM/K6r99y33DdnvXaAmWbEcqt17008&#10;C8lW5Fjd2YXiZtpaPMXBKmxYuMK58T+R4jrrBc0q3+KDSOSLNUQ6R5Gba4f45PV4xDBp9CpyRFyY&#10;0IunOa5bvf/kYqPHDOJuv9m/3UZ99i11yBdtVOtPVSvnLjG6Dnmdu5lzIh4m8CQHABnZNNS18gX4&#10;6sw9sJd8AWuosNZdt+xTYa6rmRW7LWIhwrqL0Ial9CxyfG2SFIyW+VVVcgaZeIIrjpV+dJzPZs+T&#10;3LAO+5b85AtWtGLumr3WGWf2XFfK67PHEg4b8SRHlAUKPVU6mc1mHPhk1Q3Xqv3uIVueGTH34gvO&#10;yZZPoDXnqJzkrrHEMIxjvS3q75v/ftvanvQeP0uw2VBQj5zBilrHPcaTa6KcL+SG+OxbiDJP8gVH&#10;yF3HVe0XP0WZa3mdR+JhoHdFjp6eJzdKImpJAK+pRfL62s6vicyvqvrNCjmD/cz/cVfyysjPHMU5&#10;GujJvgXISO7qz81OsrD+SWlGkePZqySfbUE5UcE4FXIGRBHpYitKO16RY/qLPP8zZC4k8p19S3vy&#10;xXfyBT1EyF3W+jrM9Xcr53WxwGm//SZHhB8gjhzcGdrIeFlPRC3aLWewoqtxnzlmM7Y9Y5vZJ9r5&#10;N1p7+Mm+ZV3R1me09hCb3LWftbWOaHMdrT0riTj2EdtUUoQnOT6J9p7ILCd08jpTtReX/4mWM4DP&#10;RuSws8eQR4Ce7FuAjOQuAEL57UmObYt3spr5zYFM31iAWeQM6GvWb/b0/FzrE5jFvgXISO4CgCef&#10;ihzbFu8EejfqJOpkzVEt1szImGu9xlfPGZBNi1dunVlbrdbkp8+4cpyo+QxoJ+o6t28BfiN3AcCD&#10;PUWObYt7At22vidQJ2cyiBinq+YM+oocV+y/qO1x8fvq81xkA3tFPr/IY8A7clc+kecMILUjv8lx&#10;2+KeqO7tannCiNpXcoi8Xh713GRFHoMeOQNGObu2zvzezxmz1n3r48oPsBb7FiAjuQsAtv1Pctzd&#10;ttgnqFYn96ibBNay9xvRka2SMxjDfPUTeZ3OYDxgTfYtQEZyVx7GAqCTo0WOu8onUCcdaK9yzoBM&#10;xPtnkfMVMEbkPCCPA+/IXQAs68jrqp49nkCrnLCi/9hzlXFeRYtHh3u+Xmb0JrhizoBZeryaIPLr&#10;DkaJfHMAGMu+BchI7gJgSVeKHI+inUjP3Bju2W43Teghwlo7q0LOgKx+i/eVCx1yAPCOfQuQkdwF&#10;rCZinomQf5fQqsjx6DmYVp3MaIuKOVa+YbiXnEFm4rWtWTnTOTu/aBc0ckNd9i35yResKGPuurov&#10;jLbW6SfaXGdYX1G5h8ZpZ3+T44jb0z+jzFoU0X/0i3x6xHLkGF0tZ7C2KzF+5e/+Fu+z8sNqx+U7&#10;8/Cd8cjDvmU86+M748EZcheRyGPfGQ84oceTHJ9E/AZBqzZIRLzSoxIdYd2MEjFnME+0b+lUNfob&#10;NLenfx9xbHEE9GDfAmQkd/VnTGE91v1AI57k+GTGtwd6yN5+YmuZGLPHapWcQX4RNiy9nua4f3bv&#10;dTZjLcsfdUVYk9sWpx3EYN8SU5R1GqUd8KxK7rLG1hFlrqO0Y2XmYFERihyPWp9ERwV29hM/ZJU1&#10;Z4w+ZrWTfLX+zLRnLHuc4z6t3RnHBP7j3NRHhX0LsB6567oV+wwzRVhzEdqwlGhFjrtM74R0w4Q9&#10;bAr7sg4ZLdI6vBr/ewsdLdbZkc9pccwq30Jkv9lrs8XxxWt95jgG+QKOyRpvs9c648yea3m9DWPA&#10;KVGLHNsmqOGZE+bvKveNn2ZvYFtoGbMjCh3345wpVFwpNIw+HvOYM1Yi3q8xfjDHjNeMZlfhumWE&#10;CnNNLDPXnnU/wYwfHj9i9A+fRmYc8hPP/Rnjn4xHe1XH9OiPurvIJaqjsdzyuOxjrP6xb5lPvoDj&#10;MuauWWud8eR1Hs2IB7EwSeQnOYCfriRLm7q4nATPqfobKme1WOOR+8caWp2rRsdyq+NFOlfLB0Qn&#10;XwBHuHbY7+vFPyPI69wZCw47+ySHKvhYWU+McCdnzLFC7hgZWy3Hs1ebW3yz7v73q6zZs+NRpf8Q&#10;TYZzk30LkFHV3NXyyZGs1w4jfGrv4/9fMc6oa+T1bbZ1X8qZJzm+nv4X2G/FzUD1nBH12yZVx/uV&#10;EX3NNJ5RY3K0kd86I6ZRuSFinEXNAxHH6ln1fUsv2cdr5XxBDXLXfq4dfjra3gz9k9fza33/rOdc&#10;iYUAjhY5nifMBPYfA2NMC7OKK3LGMS2/obSa3huWljIVOzPGUosNZqY5qqjl+Pe84FglN6x0brJv&#10;yUe+gDVyV7abnZmcbW+vfsrr9NQjHrKt+bKOFDneTZqTQz+r97+qVU5ecsYcK49Bj01s1vHMcnHQ&#10;Wot2rpKjo4t+M8OF7TEZcoh9y3Wz+iNfsDK567weaz3b2LR6zW1r8jo9tVqrGdd8aXuLHEfezRfJ&#10;nkQR9Ydao44p7FE5Z/R25UQZdVxHa7HZqLBh6XFxEHFcWrYrQg6gH7nhvOrnJvuWGK84izTO8gUZ&#10;yF3XrbzWV3pSc9vWnuvMeuaLM9eRUa+J2fb98Pjeibv/uQgb5Bm+tnX7znEtfzxtz7FGWjFn9JjP&#10;veMjX7z3ODZ74mzEWI5ej71yTev1e6UNrUS64Oaf3vF7P8aRP99Dr9hzbtpnxX1Lb0fG6uh6fEe+&#10;YDUr5q6e19DR1jryOv8Zcf/Mmi7gU5HjzCRfPYlmDqyV+w7bJmf0UL1/o0QYx1kb2EgXhC2P15KL&#10;i3VFyA0ZVRk3+5a+qvW1Wn/Ia+Xc5WZnGz2+BJFxP73CXMMyfitytHiMa9vmVUYjfLs0QlWYtY1c&#10;B3IGxHWP757nnFeffWVdVX3ajWNGPvk4g/ibx76lHvmCFchdrERe5656LNDAuyJHy8DJEIQjHoOD&#10;Z5WS9Go545VK80l7UTawo+M0+pqIMi/8rmp+HRF/VcfuKvuWuqrGvPMV2yZ33VVd57xWdb7l9eOq&#10;xgKNvPrh8QoBI1nAOHJGDhX6mLUP0dodrT0z3DbjkE21+arWn7NmjIN9y/jPHa1KP+6q9Ydz5K5+&#10;nzVS1nbPVm3cqvVnJGPHW89FjpVPnBkWSoY2ckzPOc38fvyRbLbpKWpMRG3XCCv3Pbsqcze6H1XG&#10;rQX7lnVUGacq/eAauWvcZxJXlfmu0o+ZMo1hpram91zkWH3wI/c/cttYl7j8KeKYRGzTWZn6Er2t&#10;qz3NsFp/q8o+h7PaH3HcZrQp4jhEU2mMsvcle/tpRyy8l2lsMrU1quxjmL39kWQYywxtLOXV66oy&#10;T0Lmtv+mar/4J/u3WjLHZ+a271Wxjxn6lKGNd5naetYKfVxJ1vnM2u4eZo5F5nnI3PZZso5Z1nbT&#10;T+aY6N32DGMTrY2t2+P+w2dZ2x1Z5DGN3LayXhU5ti3ntx1btTdj32G2jOsm+6vC9ojSjh4i9y1y&#10;297JuIb3qNovcs1tlLZGaMO2xWhHlDk5wg2k8zLNd6a2Ml7G+BjV3sjjErltWWVaC5namlHEsY3Y&#10;piW8K3LcZZiYXgkjQt8lQ7LJEK+j1tXssZh9/BEi9jFim46oct6p0g8+iz7P0do3uz2zj/8sWnte&#10;mZXPMozNUdH7FL19xJEhVmbkrojjErFNdy2/KDxL5PHdtvjtqyLStV+Udizp744/c5+giD92NeKx&#10;x1n9tjDW0jLWZsfOyjnj1fFmjMPsGBgpSrxVG/Mo43pUtXlgn4jxGjkWnZu+ixg/d7PHbOa1UC8R&#10;53v2PJNTxFi+i3DTe/a4ZFnXV/N8hH5GmfNHEcZlRTNjwZwHsKfIcRdpkzvjce2Rfbc4qGDVnPHu&#10;2KPGYtX84aZdH4/9i7KeX6k+D+wT4SI3Syw6N/1k3/JapHFpSb6gikhrNFJMu9m539kYitZPeZ27&#10;kbFgzgM5UuTYtvk3O2bfqOzdZ4tjbZE2qK2snDOe9T7RRurrLDYzfc1ez89WnAP28QWV/Zybvpud&#10;56KOV4QbR73IF1Qgd73n+mCfo/ciIvdVXueuV24030HdGs3zihdGVV4tRCxX4ypLPK2YM57JIWO0&#10;jjXj/ZoLR6LrEaMVY9K56TX7lu+qn1vlC6qQu36qnr9aeTVOmfsqr/NsZFFvlft807Uqcrxy9IOz&#10;T9re/mbvJ32tnPxWyxnP5JAxqnxDKYsKj75Tl3zwmXPTe6vvWx6tsJZW6CNrkLt+sr7XZN4ZJfvv&#10;3qTRs8gBHCf5AQAAAEB+7vMN8md2A4D/U3EEAAAAgPzc5xtIkQMAAAAAAEhJkQNiWPm3OAAAAAAA&#10;TlHkAAAAAAAAUlLkgPw8xQEAAAAAMXhjy2CKHDCfHyICAAAAADhBkQMAAAAAgAy+tthfGI7ctrIU&#10;OWAuj68BAAAAwGdfb/6dxSlyAAAAAACQTbRCR4v2+ELzCYocME+0RAwAAAAAEb27jxbl/lqUdixJ&#10;kQPyUtkFAAAAoLpPBYTZv9PR6tju9Z2kyAFzqO4CAAAAQDszih3u8QXwd3YDYEHezwcAAAAAn525&#10;j3b/Oz3vnyluBOJJDjjmagKTAAEAAADgsxb34Vrfi+v1tIgvNF9wc88VDnleMHsTUMuFJukBAAAA&#10;UFnPm9ZH7631voHuXt9FXlcF16gSAgAAAEAe7ucV43VVkIvKLgAAAACVrVSEcK+vAUUOAAAAAAAi&#10;UODgMEUOyEPiAwAAAKCqlQocNKTIAQAAAADAbCt9wXelvnanyAH7zawmS3wAAAAAVLfCPbAV+jiU&#10;IgfEJ/EBAAAAsIrbVvd+WNV+TaXIAbFJfAAAAACsqNJ9scqFm+kUOSAuiQ8AAACAlVUoDmRvf3h/&#10;ZzcAeEnyAwAAAIB/7vfKZv5m7lHu7w2iyAHxSIAAAAAA8FOGYod7e4MpckAcEiAAAAAAfPZ4Hy1K&#10;wcO9vUlucWIAUuixYCRAAAAAAGhj1A1v9/SCUOSA644sIskPAAAAAMa7ciPcPb3A/gfXFR3SfwPv&#10;zgAAAABJRU5ErkJgglBLAQItABQABgAIAAAAIQCxgme2CgEAABMCAAATAAAAAAAAAAAAAAAAAAAA&#10;AABbQ29udGVudF9UeXBlc10ueG1sUEsBAi0AFAAGAAgAAAAhADj9If/WAAAAlAEAAAsAAAAAAAAA&#10;AAAAAAAAOwEAAF9yZWxzLy5yZWxzUEsBAi0AFAAGAAgAAAAhAILEXgnSAQAAqgMAAA4AAAAAAAAA&#10;AAAAAAAAOgIAAGRycy9lMm9Eb2MueG1sUEsBAi0AFAAGAAgAAAAhAKomDr68AAAAIQEAABkAAAAA&#10;AAAAAAAAAAAAOAQAAGRycy9fcmVscy9lMm9Eb2MueG1sLnJlbHNQSwECLQAUAAYACAAAACEA7+9J&#10;PuEAAAAPAQAADwAAAAAAAAAAAAAAAAArBQAAZHJzL2Rvd25yZXYueG1sUEsBAi0ACgAAAAAAAAAh&#10;AD/0vvyyGQAAshkAABQAAAAAAAAAAAAAAAAAOQYAAGRycy9tZWRpYS9pbWFnZTEucG5nUEsFBgAA&#10;AAAGAAYAfAEAAB0gAAAAAA==&#10;" stroked="f">
                <v:fill r:id="rId12" o:title="" recolor="t" rotate="t" type="frame"/>
                <v:textbox inset="0,0,0,0"/>
              </v:rect>
            </w:pict>
          </mc:Fallback>
        </mc:AlternateContent>
      </w:r>
      <w:r w:rsidRPr="006E37E9">
        <mc:AlternateContent>
          <mc:Choice Requires="wps">
            <w:drawing>
              <wp:anchor distT="0" distB="0" distL="114300" distR="114300" simplePos="0" relativeHeight="251697152" behindDoc="0" locked="0" layoutInCell="1" allowOverlap="1" wp14:anchorId="12ECB4BC" wp14:editId="3A51AB08">
                <wp:simplePos x="0" y="0"/>
                <wp:positionH relativeFrom="column">
                  <wp:posOffset>5600700</wp:posOffset>
                </wp:positionH>
                <wp:positionV relativeFrom="paragraph">
                  <wp:posOffset>16580485</wp:posOffset>
                </wp:positionV>
                <wp:extent cx="814070" cy="240665"/>
                <wp:effectExtent l="0" t="0" r="0" b="6985"/>
                <wp:wrapNone/>
                <wp:docPr id="37" name="object 37"/>
                <wp:cNvGraphicFramePr/>
                <a:graphic xmlns:a="http://schemas.openxmlformats.org/drawingml/2006/main">
                  <a:graphicData uri="http://schemas.microsoft.com/office/word/2010/wordprocessingShape">
                    <wps:wsp>
                      <wps:cNvSpPr/>
                      <wps:spPr>
                        <a:xfrm>
                          <a:off x="0" y="0"/>
                          <a:ext cx="814070" cy="240665"/>
                        </a:xfrm>
                        <a:prstGeom prst="rect">
                          <a:avLst/>
                        </a:prstGeom>
                        <a:blipFill>
                          <a:blip r:embed="rId13" cstate="print"/>
                          <a:stretch>
                            <a:fillRect/>
                          </a:stretch>
                        </a:blipFill>
                      </wps:spPr>
                      <wps:bodyPr wrap="square" lIns="0" tIns="0" rIns="0" bIns="0" rtlCol="0"/>
                    </wps:wsp>
                  </a:graphicData>
                </a:graphic>
              </wp:anchor>
            </w:drawing>
          </mc:Choice>
          <mc:Fallback>
            <w:pict>
              <v:rect w14:anchorId="4D2BBAB1" id="object 37" o:spid="_x0000_s1026" style="position:absolute;margin-left:441pt;margin-top:1305.55pt;width:64.1pt;height:18.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fN50gEAAKkDAAAOAAAAZHJzL2Uyb0RvYy54bWysk9tuEzEQhu+ReAfL&#10;92Q3oaTVKpteEBVVQlBReACvd5w18omxk03enrE3BwQXSFVvnLHH+Wfm87+r+4M1bA8YtXctn89q&#10;zsBJ32u3bfmP7w/v7jiLSbheGO+g5UeI/H799s1qDA0s/OBND8hIxMVmDC0fUgpNVUU5gBVx5gM4&#10;SiqPViTa4rbqUYykbk21qOtlNXrsA3oJMdLpZkryddFXCmT6qlSExEzLqbdUVixrl9dqvRLNFkUY&#10;tDy1IV7QhRXaUdGL1EYkwXao/5GyWqKPXqWZ9LbySmkJZQaaZl7/Nc3zIAKUWQhODBdM8fVk5Zf9&#10;EzLdt/z9LWdOWHoj3/0kbowOiM4YYkOXnsMTnnaRwjzqQaHNvzQEOxSixwtROCQm6fBuflPfEndJ&#10;qcVNvVx+yJrV9c8BY/oE3rIctBypcOEo9p9jmq6er+RandHhQRtzjk9I6EH/b5wJ9sbLnQWXJvcg&#10;GJHIunHQIXKGDdgOCAY+9nPqmpybCEhA7dJklZgQkhxyfUV9fKN+py4vCRru2mWV8U3ActT5/ki4&#10;R/Jby+OvnUDgzDw6etBsznOA56A7B5jMR18snKtlKfJDAXnybjbcn/ty6/qFrX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idzQO4QAAAA4BAAAPAAAAZHJzL2Rvd25yZXYueG1s&#10;TI/BTsMwEETvSPyDtUhcELUToRJCnAqB6A2kFC65ufHiRMTryHbb9O9xTvQ4O6PZN9VmtiM7og+D&#10;IwnZSgBD6pweyEj4/nq/L4CFqEir0RFKOGOATX19ValSuxM1eNxFw1IJhVJJ6GOcSs5D16NVYeUm&#10;pOT9OG9VTNIbrr06pXI78lyINbdqoPShVxO+9tj97g5WwqfZqjbcmTdRtJ0/t9hsPx4bKW9v5pdn&#10;YBHn+B+GBT+hQ52Y9u5AOrBRQlHkaUuUkK+zLAO2REQmcmD75fbwJIDXFb+cUf8BAAD//wMAUEsD&#10;BAoAAAAAAAAAIQAnfGWNQgkAAEIJAAAUAAAAZHJzL21lZGlhL2ltYWdlMS5wbmeJUE5HDQoaCgAA&#10;AA1JSERSAAACFgAAAJ0IBgAAAOivMeEAAAAGYktHRAD/AP8A/6C9p5MAAAAJcEhZcwAADsQAAA7E&#10;AZUrDhsAAAjiSURBVHic7d3dcusqEgZQ6dR+/1fWXJzKbE/GifXTQDesdZ2KG0SaTyi29+M4NgCA&#10;CP+MLgAAmIdgAQCEESwAgDCCBQAQRrAAAMIIFgBAGMECAAgjWAAAYQQLACCMYAEAhBEsAIAwggUA&#10;EEawAADCCBYAQBjBAgAII1gAAGEECwAgjGABAIQRLACAMIIFABBGsAAAwggWAEAYwQIACCNYAABh&#10;BAsAIIxgAQCEESwAgDB/RhcAK9n3/Tjzc8dx7K1rqebs3G2b+XvH2qOX/ThO/60CF1zZCM9YqeFH&#10;z922mb8nVpo7nhMsJtCiCVeSqen1uhaZxhyl5zo2f/fNOHfEEiwmIFiMb3SjrkGGsT+VYf1Wnkdr&#10;j2wEiwlkaMwjjWxwWea+YpPPMnevKs1jlvmrNGf0IVhMIEuDGWVEY8s65xWafNa5+2IOr6swZ/Tj&#10;7aZwUbam/ipzbduWv75t+7fGzHVmrC1jTYzjxGICq/9R97xbqjLX2e4gq8zbd5nmscocZpozxnBi&#10;ASdVaezblqvWTLVclaX2LHWcUalW2hAs4ISKzTJDzRlqeGr0GEa//h0VayaOYAEfVG6SI2uvPG/f&#10;jRpL5TmsXDvPCBbwixma44gxzDBv3804JmhBsABCzbwB9xzbDPM4wxi4TrCAH8zUFGcay2g95nKm&#10;6zXTWDjHt5vCGy2b4ae347V67X3fj9ZvBbSJAIIFdHBlQ//62WqbdI96R4Wyd6/TKqQJtVQnWEBj&#10;dxtq1YAR7U4o2zbz9ursHFpzRPDJmwwT0bxa3AVFNtWo+jLW9KrFRpRx7r6LnsvoWp/Wl60eavDP&#10;mwyxwh1RZBNdrSGbu+cixr3q3PGMYEFZmZtei9qyjrfCXW2F/4fIeioV+btWuKFAsGCA2ZtL1gBQ&#10;Qcu5W+W6VApmzEmwgBfZQ09Eg886xh6bV9YNMuqaVAhmWdcfcQQLuqrQQDmv4vXM/g+Xd60czMhF&#10;sIBAmvt1I8Yz2xxCJoIF3VS8u4XWsr7tuuVrZTnloQ3BAhhmZEgUUKENwYIunFZAGx4lkY1gAdzi&#10;OPuvu3Ox8hyuPPbZCRY057SCdzJcz+M49gx1wEwEC4Ci/I8KGQkWNFXttKJCs3w6pxXGCNQlWEAg&#10;z42B1QkWNFPttAJ6EkLNwawECwjWsllqxHzJELgz1EA+ggVNVD6tmLlZzjw2IAfBAhpocbLgtAKo&#10;QLAgrepvpYsMAtW+TwJYl2BBOHfWf0XMRdb5fBpUMoxr3/dDaINYggX8IGqzePJxz5X/VwVY05/R&#10;BTAXG+F7r/PyaWwZ7uRpa6YPOTuOY7dmeSVYwC9aNM3eTTjTJvTdvu/HqPpshjmMXAO04VEIYWY9&#10;rchWzxWVawdqEizghIobdI+as717ZsRrVlwb0JJgQYhZTyteZa7tu0q1blvfcOERCLQlWMAFx3Hs&#10;mTft7PX9pseGL1RAe4IFj61wWvFdtg18ZD2Rr+t7VqA+wQIeGB0wRr9+C5U+Dn22uYcIggWPrHha&#10;8SryQ6wqvv6X6OuX7ePQgfN8jgXckG2z+qqnakB75+mYWl+jmeYaIgkW3LbiaUW2QPHdyIDR6hMY&#10;fWop1CJYwEmVNq0ZTzC2Lc81mG1eIZL/seCW1U4rsmxoV/n4cKA3wQI+qBoqvggXQE8ehXDZSqcV&#10;LTblM+Nu8cVnPed75m+8rLBuYSTBAn4w8vskXn8+qg7h4jmhAj7zKIRLVjqtiPJ0rJXnqnLtwD2C&#10;BbwREaAiPxUz6neNOEGYJVzMMg5o7c9sR5V3aRqfrbJWokJFRC3vfu/T+no/Etm2OR+LAO85saC7&#10;2UNc6/FVnb+qdW9b7dqzM7fzESw4ZZW7zafj7NUkn77OqOtZ8UvTWtRb9fq9k6kWchAs6KrapkIb&#10;FQMGcI5gwUer3JFUOa2Ier0M1/UrYETMXcaTBViRz7GgG02a33xfH2eCjzUF+QgW/CrDXS1ruhoa&#10;oteq0AL3eBRCF7M36VHjm31ezxIqIA/Bgh+tdFqx0lhfrTruGWS4dhlqIB/Bgubc/dFS1dMKfxfm&#10;YFaCBW+5E6GCqqECZiZY0JRGDbAWwYL/47SCCpxWjP1b1Sf4yZ+Kf0zUYG3RilABeTmxABhk5UCz&#10;8thnJ1jwP6LuBFdrGqOOhVc8jo4c8wzfWTJiDay47jhPsADKiA4VUb8L+Euw4L+cVkB/EX8vPU8Q&#10;Il5Lj5ibYAFbveYe9XqVGrzTCqhBsGDbNs9Myc36/KzHHLkOnCFYEGr1O8FejVeDvy/jGo2qqeW6&#10;8KiUswQLbFLBWs/natfLI5BrWqyP1dYczwgWhKnetCPrb9WIbbLzyrr+rDmuEiwW506knei5XfFa&#10;2dTui5i7FdcczwkWhFitaZ+17/vxtDlH/I6KVgwV0XXencMWa67KNeC5P6MLYJwVN6tPjuPYWz+j&#10;PtNgW18bTX4dV9aenkAEwYLHbFLXaN6frXha8aVVuN22cWuv2jXgGY9CFmVz+9nsTTD7+FYOFTAD&#10;wYJHZm3cxsVIM12nmcbCOYLFgpxWkJXTir+q179tc4yB6wQLbpu9acw2vuzjESpgDoLFYpxWXDPL&#10;BjXLOFZT+bpVrp1nBAtuWalpVB9rhfqdVvys4ngq1kwcwWIhTivuq9ooK9RtXX5W4Tp+qVQrbQgW&#10;XLZq46g27mr1Rph5zMdx7JnHl70++tmPw83CChw1x8p8l13p+liX92RbfyvNPZ85sYAbsjbSrHW9&#10;k21zrCTTdc5UCzk4sViAu8K2MmyQFa+LdRnDx3STje8KgYdeG2zPJl+5sQsVcb7G32vtrT7ffObE&#10;Ahpp0eg1dc7wleeMJFhAJ3eavYZOlLPrz5rjKcECAAjjXSEAQBjBAgAII1gAAGEECwAgjGABAIQR&#10;LACAMIIFABBGsAAAwggWAEAYwQIACCNYAABhBAsAIIxgAQCEESwAgDCCBQAQRrAAAMIIFgBAGMEC&#10;AAgjWAAAYQQLACCMYAEAhBEsAIAwggUAEEawAADCCBYAQBjBAgAII1gAAGEECwAgjGABAIQRLACA&#10;MP8Bbj8FWK9zdh8AAAAASUVORK5CYIJQSwECLQAUAAYACAAAACEAsYJntgoBAAATAgAAEwAAAAAA&#10;AAAAAAAAAAAAAAAAW0NvbnRlbnRfVHlwZXNdLnhtbFBLAQItABQABgAIAAAAIQA4/SH/1gAAAJQB&#10;AAALAAAAAAAAAAAAAAAAADsBAABfcmVscy8ucmVsc1BLAQItABQABgAIAAAAIQAWnfN50gEAAKkD&#10;AAAOAAAAAAAAAAAAAAAAADoCAABkcnMvZTJvRG9jLnhtbFBLAQItABQABgAIAAAAIQCqJg6+vAAA&#10;ACEBAAAZAAAAAAAAAAAAAAAAADgEAABkcnMvX3JlbHMvZTJvRG9jLnhtbC5yZWxzUEsBAi0AFAAG&#10;AAgAAAAhAKJ3NA7hAAAADgEAAA8AAAAAAAAAAAAAAAAAKwUAAGRycy9kb3ducmV2LnhtbFBLAQIt&#10;AAoAAAAAAAAAIQAnfGWNQgkAAEIJAAAUAAAAAAAAAAAAAAAAADkGAABkcnMvbWVkaWEvaW1hZ2Ux&#10;LnBuZ1BLBQYAAAAABgAGAHwBAACtDwAAAAA=&#10;" stroked="f">
                <v:fill r:id="rId14" o:title="" recolor="t" rotate="t" type="frame"/>
                <v:textbox inset="0,0,0,0"/>
              </v:rect>
            </w:pict>
          </mc:Fallback>
        </mc:AlternateContent>
      </w:r>
      <w:r w:rsidRPr="006E37E9">
        <mc:AlternateContent>
          <mc:Choice Requires="wps">
            <w:drawing>
              <wp:anchor distT="0" distB="0" distL="114300" distR="114300" simplePos="0" relativeHeight="251696128" behindDoc="0" locked="0" layoutInCell="1" allowOverlap="1" wp14:anchorId="5CDC1034" wp14:editId="6E47248A">
                <wp:simplePos x="0" y="0"/>
                <wp:positionH relativeFrom="column">
                  <wp:posOffset>612140</wp:posOffset>
                </wp:positionH>
                <wp:positionV relativeFrom="paragraph">
                  <wp:posOffset>16580485</wp:posOffset>
                </wp:positionV>
                <wp:extent cx="2585720" cy="240665"/>
                <wp:effectExtent l="0" t="0" r="0" b="6985"/>
                <wp:wrapNone/>
                <wp:docPr id="36" name="object 36"/>
                <wp:cNvGraphicFramePr/>
                <a:graphic xmlns:a="http://schemas.openxmlformats.org/drawingml/2006/main">
                  <a:graphicData uri="http://schemas.microsoft.com/office/word/2010/wordprocessingShape">
                    <wps:wsp>
                      <wps:cNvSpPr/>
                      <wps:spPr>
                        <a:xfrm>
                          <a:off x="0" y="0"/>
                          <a:ext cx="2585720" cy="240665"/>
                        </a:xfrm>
                        <a:prstGeom prst="rect">
                          <a:avLst/>
                        </a:prstGeom>
                        <a:blipFill>
                          <a:blip r:embed="rId15" cstate="print"/>
                          <a:stretch>
                            <a:fillRect/>
                          </a:stretch>
                        </a:blipFill>
                      </wps:spPr>
                      <wps:bodyPr wrap="square" lIns="0" tIns="0" rIns="0" bIns="0" rtlCol="0"/>
                    </wps:wsp>
                  </a:graphicData>
                </a:graphic>
              </wp:anchor>
            </w:drawing>
          </mc:Choice>
          <mc:Fallback>
            <w:pict>
              <v:rect w14:anchorId="42FF9172" id="object 36" o:spid="_x0000_s1026" style="position:absolute;margin-left:48.2pt;margin-top:1305.55pt;width:203.6pt;height:18.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FiYp0gEAAKoDAAAOAAAAZHJzL2Uyb0RvYy54bWysk8+O0zAQxu9IvIPl&#10;O00aaFlFTfdAtWglBCt2eQDHGTdG/sfYbdq3Z5w0LYIDEuLijj3uNzM/f9ncn6xhR8CovWv4clFy&#10;Bk76Trt9w7+9PLy54ywm4TphvIOGnyHy++3rV5sh1FD53psOkJGIi/UQGt6nFOqiiLIHK+LCB3CU&#10;VB6tSLTFfdGhGEjdmqIqy3UxeOwCegkx0uluSvLtqK8UyPRFqQiJmYZTb2lccVzbvBbbjaj3KEKv&#10;5aUN8Q9dWKEdFb1K7UQS7ID6DymrJfroVVpIbwuvlJYwzkDTLMvfpnnuRYBxFoITwxVT/H+y8vPx&#10;CZnuGv52zZkTlt7It9+JG6MDojOEWNOl5/CEl12kMI96UmjzLw3BTiPR85UonBKTdFit7lbvKwIv&#10;KVe9K9frVRYtbv8OGNNH8JbloOFIlUeQ4vgppunqfCUXa40OD9qYOb4woRf9u3Mm2jsvDxZcmuyD&#10;YEQi78Zeh8gZ1mBbIBr42C2pa7JuIiIBtUuTV2JCSLLP9RX18ZX6nbq8Jmi4W5dF5jcRy1HruzPx&#10;HshwDY8/DgKBM/Po6EWzO+cA56CdA0zmgx89nKtlKTLECPJi3uy4X/fjrdsntv0J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jiJlP4wAAAAwBAAAPAAAAZHJzL2Rvd25yZXYueG1s&#10;TI/LTsMwEEX3SPyDNUhsUGs7lEBDnAohsaQSfYC6c+MhCcTjKHbalK/HXcFyZo7unJsvRtuyA/a+&#10;caRATgUwpNKZhioFm/XL5AGYD5qMbh2hghN6WBSXF7nOjDvSGx5WoWIxhHymFdQhdBnnvqzRaj91&#10;HVK8fbre6hDHvuKm18cYblueCJFyqxuKH2rd4XON5fdqsArWS7E9/QyD/Lhvlpub16+dS953Sl1f&#10;jU+PwAKO4Q+Gs35UhyI67d1AxrNWwTydRVJBkkopgUXiTtymwPbn1WwugBc5/1+i+AUAAP//AwBQ&#10;SwMECgAAAAAAAAAhAO8Q2o8MGgAADBoAABQAAABkcnMvbWVkaWEvaW1hZ2UxLnBuZ4lQTkcNChoK&#10;AAAADUlIRFIAAAahAAAAnQgGAAAANFzSIwAAAAZiS0dEAP8A/wD/oL2nkwAAAAlwSFlzAAAOxAAA&#10;DsQBlSsOGwAAGaxJREFUeJzt3dlu5LgOAFCnkf//5ZqHRiE16Vq8aCGpc4DBXaY7kWmJkkUv2wYA&#10;AAAAAAAAAAAAAAAAAAAAAAAAAAAAAAAAAAAAAAAAAAAAAAAAAAAAAAAAAAAAAAAAAAAAAAAAAAAA&#10;AAAAAAAAAAAAAAAAAAAAAAAAAAAAAAAAAAAAAAAAAAAAAAAAAAAAAAAAAAAAAAAAAAAAAAAAAAAA&#10;AAAAAAAAAAAAAAAAAAAAAAAAAAAAAAAAAAAAAAAAAAAAAAAAAAAAAAAARPE1uwEs53bx77fss5Ha&#10;AnAnNwEAAABQwp/ZDQAAAAAAAKAeRSgAAAAAAACaU4QCAAAAAACgOUUoAAAAWNPVb1ECdckPADTx&#10;PbsBTxyd5HyAHahMTgQAoKf7etM6ci1nCgyr95FVrs0UnwBoavaE2HNim31sPHf1nLc8r5HaAtsm&#10;J/KX3ASvvRof+j3AcXLqWnpca1TuK72uzaLH7NlxR28zAMGNnkhm3U1hwowj0uZqpLawJjmRZ+Qm&#10;+NfecaH/A+zzKa9mzKdX1lAZj3ePkdcbFWI4+vosUswq5oRVterHs895xSfyZse0pZbnp1JceGHE&#10;6/giJI3HNujYwExyIsB+R3OmV0oBtJEtn0ZYY0cxKxaZrzFmx2x2vIyfOqqcyyrHUZUCFIf1LEJF&#10;TRhRJnlgLXIiwDFX8uZtk9cAXjmSXzOsFaOus0eLFIcM/Wbb4sRsVryO5oLo53N1UfoztelnnPKn&#10;08/N0CFvW452AvllyDVyIgBAfWfXexHXidavP6LGIXK7IrZtZLvO/J6IMQPyUtheSOsiVNSJ/J1s&#10;7QXykBMBzmmRi+QzgLYi5dVIbZkpw/VGtDZGassrPdsY7XzQhnPKCF7Dx2mtilDZJ7Hs7QdiyZ5T&#10;srcfAIB/XV3fRdkwsk79K1scZrc32zVOr7ZeHceZYrgK54QR9DMuaVGEqtQJKx0LMEelPFLpWIA8&#10;WuYeeQygFnn9r6xxyNruWcQLqCjKTS0MdLUIVXFCrHhMwBgV80fFYwIAWE2Fp6CsS//KHocZ7c8c&#10;sx5t9zRUHc4FI3gNH5ddKUJVTXQGA3CGnAgAQEWz14PZXqPWU5U4jDyOCjGLWIgC1lAhhxLA2SJU&#10;1Q5oEgbOkBMBAIgq81o1c9uZr1L/iXYs0dqzIueAbOwxLexMEapqkjMQgDPkRAAAosr8Gr6q6+yz&#10;qsWj9/FUi1cPXsuXl9gzgtfw0czVb0IBAEBLLS9QXOwAnKcAFUfVeFQ9rl68lg+AlL4P/vmqCwST&#10;LnCGnAhkkPku+OjEdm3OP9FlXatmbTdxjOhDn3J4rzbcdvzukaK1ZwVyJCN4CoqmjhShIkzij1q1&#10;x0AAzpATAfr52mzwA8w0I4faWH2ud1xmFVMef37L/tazvUfaef+zGfp1i3UXYzhPjKAARXNHn4Tq&#10;4WxnfPx7ZweHgQBEIycCALAaG6vj7V37t7jOyO7KdVKmYhRUYW8Dgtn7Tahe751tlRTO/CwJCThL&#10;TgTor8WGD8CqrqxXR+dQm/OvRbvuaHnNkkXLa7RWon0byhgeQ5wZwVNQdLG3CNVar064d0FkEACR&#10;yIkAzx3d7FpxcwwgM5uqY0UsqGxbu37Quj+1Pk5rFM6SKxlBAYpuZhShRnTCd7/DIAAikRMBPvtU&#10;XFJ8AviR4Smo22ZTdTQFlWN63igYlaehAOhiTxEqaxX02e+KPNkDOciJAPN8vfgHgDxsVu+T4boj&#10;2hwcrT09GUfrcK4ZIcOcQ2Ijn4Sa0QG/Xvx3gNnkRAAAWov+FFS0b9msoHd8osW/xY0qq8Xskaeh&#10;YD3GLt19z27AAJEnd4DR5EQAAGZQgOKd29bnfP7+mTZbyUR/JRvzMk+NehJKBwT4IScCABBJ7/Wp&#10;AtQcYvSvT09JjYpZ5HMTuW0rUYBiBK/hY4hPT0JJeAA/5EQAAKKKuFbt1abqG10Rz+U7X1u+Nm+b&#10;p6R66PVEGwCJjfwmFAAAABBLrw3jXk8/2eDeR5yOE7MfYjHX1fzp/LGHp6AYRhEKAAAAcov4BEfr&#10;DSkbXJBDxHyUifgxggIUQ316HR8AAADAGa1e07baBtfR47VpDdytli+BBBShAAAAYE0ZNisztHE2&#10;MaKHrN/6yky8GcFTUAzndXwAAABAL1c2qGxuAavw1CgjKEAxxagnoW6bjnnV0SQh3hCXnEh0e+ec&#10;VfqxeAAcd+T6Rf68JsOd82eeqNAv4LXo48M173jiDYTldXwxtbiIePYzTEgA/HZlzqk414gHwDkt&#10;86fcOcboOB8pROkDuXiC47gMxeNt80q+UcSYETwFxTSfilAtJxt3Qbw2arJ5/D3OxVitznGE87by&#10;BYaceM7VmI2KU5Z2ttJr7rn/3Ezx6DkPt557Z1ygzsr7o8ek2Pb9nWeMbOdK57+VTLmTOPasp51z&#10;gGPkTT5RgGKq0d+EUtn/v9s2LyYzf/eKJOgfYvHDGGSGUfk/wzwzuo0ZYgLwidwZS8bYvLsecK0A&#10;n2UZJxnz0wxZbg4COG3G6/hWuvv/lUgTccY71qESOZFRZt70sG2x+vnseThiTAA+kTtrmR3HZ09E&#10;zW4T58zODRlli5lX8vUjrv35HqGnoAhg1jehVt10jTy5rHpORmqxcJt9niL34cxmn1fqizB2o2we&#10;RojFXZSYALwTKW9um9xZlfOZU7T8kIGY0ZLc+Zzv/P7oWYDa87Mzx46GZhWhtm29i4cMCw0b4fSm&#10;f722Wk5kjIhzz8y5JmI8ts38C8QVNW9um9xZwf0mPeeRVfpA9m8B0lbkOZb/863KH0f7raee2bZt&#10;3zeheneO6u/4znZ8mdq6qtmv1FqdnEgWkfvR6LZlGFfR2wesJ0NeytDGns4ef6QNoEht4ZjVx99R&#10;2eN1dqxmP+5eFCTzynBtede6nS1+3m3LFUMa2VOEGqViB8x6PFnbncHKi4SVj/2MijmRcTL0nVFt&#10;zBCLu0xtBerKtgbJ1Faowrjbr2VOdU3Nnb4wX7b1UkRiuJC9RaiRya1KRVT7oS45kcgy9ZVMbR1F&#10;TICZsuagrO2GjFqPt2qb6betzzVctTitzJxVS9T9mohteiVTWzlp5jeh9sj6zk2Dh3fu7z6/YvS7&#10;0/XpGLLmRHinZz7LmLuMbWCWjDnzkW8LAb3Mzo9yWx1ew1dXpHXI7Jx1hu+kF3fkdXyzO0GmpwFm&#10;x6qVDLEmhypj4tHsY8qUE+GTHv0449iYnVeAdWXMmcB4noIaT4wgD+up68SwqOhPQr2S4WmAFk+7&#10;PP6sPQzUtUS6y4K5MuRE4D1jF6hkT07rdQPCKvn0bPxWiQ/t2W8YL9p4PbvPtVJufsdTUGuY3d8r&#10;5OrZMaSDo0WoloWVViJvvl6J15ljefw7rc6Tgd9HxLH0SpZ2zhDxPEbOifBO9PnmU9uu5ILIxw3U&#10;N/rGuWd/vuV6Kvp8Ahn1uOYxTt8TH37TJ/KwFrlODIs58yRUxE3Xu4jvjzwar1Ztv/+cqOeKdUQa&#10;jz3IiVQx66713z+/RX+dsaF6djPV+ARminJXtmsXiEsBaiyxqcn8tp4ZRZRq/UwhqpAj34R6FL0D&#10;RPtWyp54fe38cz1+N3NE2mjlmujjLFpOJI6v7dj8c/TPZ3blGI/EE2CWKAWo3z/PGhniMJbGxWCV&#10;NfaKIs63jDEyh1bN11WPazlXvgkV+e7/R1Gqpq/iNaJtV89VlBgy3tUxvlK/kRPJJPJd6xH6aKv4&#10;vIvN2d9x5u/J5fuI7dqc/+N6tj/Lugqq6jn+sue+lsSCPfST3CJc32YnhgWcfRLqLksHiPIEwO94&#10;jYxflnO1Gnd61pJlnEXJiYzX4w7LaP0+Ut9+FZtoMQPWk6GAdvV3RJoPIBMFqHFcl9Xn/EIbxlJy&#10;V56Eust0l1qEyuk9XjPakelcQVaZxlmEnMg4me5Yn9k3exTpbr/+N0Bm8lhezh2fKEDNkWmtmOl6&#10;dzav4RvraKxGvyqv57kc+drQd+QGXmpRhNq2XB+SvbdxZiI3iZBBhjtko5ITiSbDq18rm3kDCsBv&#10;mXK1uQXGUYCKwfUZfNby9fJ31hvPHYn145/tEU/X1IldfR3fb5k+pCi5EIVX8tUlJxJB1le/VuuT&#10;WXIBwDvZclm1ueSu6nExjwJUPNVe1VfpWPbwFFR7X1vfPZbeP7/XGOj1c6/GItN+GAO0LkLdZelo&#10;q02C23b+vKwYq5V5CqotOZFZZr36FYCYMs715hXoSwEqtox5e3UKUO30Lgy9+70ra3n8rWMpJybV&#10;qwh1l2HjVeclAk9DrUFOZBXR+/k7xgDAc5lzO/CcdU8OzhMrub9ybfa6o0cbWo/lHrmhR9xnn0sC&#10;6F2EuptVuQaISE5kBP0LAIBXehc2rEXbUojKwVNQ10U7/mjt6annsXp1/+K+J/zO3h8pO8OHzeCH&#10;V/GNJSdSVYuPyc/qiz4IDVQUZZ1xxpU5xboG/qUAtd/RY+kZW/kM5mhxbRvdiNyyQhx5YdSTUK9E&#10;ehrAIGA2r+RDTqSVCH2oAuMA4C/zCtShANXX19b3us76NC5PQdXW6txEHMMj+50+vqgZT0K9EvFp&#10;gMjECGqTE6lgxp1OrX/n48+yYAYAMuu5LrNOeu4eF9d0tSlAMVqrnDKj32V+awonRSpCPZq1+Rqp&#10;A1ugrGl2IvYqvpjkRI5wzvr5Pf7EGgDIQgFqrpbFKNdpMIfXycFJUYtQj1a5a6T68QFtrJITIYNn&#10;49CGAFCRdQfkpgAVh03sejwFRVYz+51cuJjZ34Q6ItK3Ulq5PfwDd1n7eNZ2Z1UxJ1LT1T56Zo6c&#10;OS7M7UBEq+ek1Y+ftSlAxeN70HUoQK3H+YITMhWhHvUc8CMmcptT9Hamf+mTeWXPiVCVghQAMJMC&#10;VFziB+tq8RkOSCVrEWrbcj4BYCMK6CVjToSeoo0HBSkAYCQFqPqsK+fyFBSZReh7M96awiSZi1B3&#10;EQbNJzadOCrb4/kZxuEqnAv4EXU8WBcAAD0pQOUglpCTsQsHfc9uQCORP2YWtV3wSD+tJXJOpC+L&#10;4X9FHg+3zTkDANpSgII8ol6nbNv5tskTwD8qPAnVQ6tJIPJkQnxZJu4s7eQ8uYzsIucpT0UBAK0o&#10;QOUjrgCUV6kIFW3itqFEBHv6ob5aU7ScyBjG82vRv5vm3AEAVyhArckaEoDwKhWhti3OwsgiAIgg&#10;Sk6ESCKPC+sHAPaIPJcxhwIU0elHAAur8k2oSEZuIJ2ZxG1w5dLiWyY9vzliIQlk9Ji7zIsAQGYK&#10;UABAaIpQbVn8kY3NV2B10QpSPW8cAGBt5ph67EEwWoT1MgDJKELFZtHHtrV5Ggpglkz56/e8m6nt&#10;AMBaFKAAgBQUoWKy4KO1Hnc96qfACDNzzayilDvVgdau3tQkJ0EsClAAXBHhmtNNnwv5M7sBhbQa&#10;OLMTADH16BeSPdRkbPfz9esfAIDReq31Vl7fWD8DR1zNGVdz7aq5+jdxSMSTULEYPPTU8i4HfRXY&#10;o/oFfbTvSQEAtfUsQK3G2g1yehy7K+YuSKnFk1AVJ+4ZSUzihBrkxPZGxLTaeat2PBm0vnvYOSQy&#10;eXk9zgfMpwB1ze3XP8/+/QzyK3z2buxy3sx4OpeLafU6vigdJ+uiYZVFH9fY3MwjSnyjtIM1rdr/&#10;zOkAjHB2vll1fs5OAeocG9dtnY1j9X5Ge5+Kxo9/bjT5BE64UoT6nQgMQoivxTi1gHxOTiSaCn0w&#10;a77J2m6gtqu5qcK8AhkpQO23d+O6kornkTWtNnajUMhjiLNFqFedxWN8sYlRfhaYMcmJuYlVe2Iq&#10;X8MVcgiv6BusRgFqn1Yb16NzjJzGyloVjUeOo0g3dmd9W1Kr31VtHivv+8Tf+dRZbtv4jtBysOjE&#10;VHdlvBgf/5ITx5gRxwqy9z8gLnk5p6/t+kbP7PMeoQ0wggJUbdbM+UUfSz4d0lb1MTtifVU9hrxx&#10;9EmovZ0lYwW1OnGC9uTE/FaIV9b+12sBvMI5h8yMUV7x2mNWogB1TNYnAmBlmcbtKnmh53GuEkNe&#10;OFKEOtpZRnQuHZgVVb1wyEZO3K9Vn219fFHj1cPK/e/R7dd/so949TMrtvJyDFnPf5RvB/huxPlz&#10;uXrcolOAmi/LhvbIc3q2zfodo/Qat5FvtOwxvnrEsfXPlFcS2luEOttZel4Y9Pi5szpxlgUOa5Pk&#10;f8iJ87Q6zhXzYqa7mkYsplfsA9CDvLymSE/Z6jvwWcR1fXS9NmLlLOin9RhbdbyKIc3tKUK1+rhj&#10;ywtUHXg/sarJRcQ8cmJ+K8erR3/JEM9XbcxUmJut2vFEIrZrxyDr01DbNuZGuoivPoZsVrl2jP5E&#10;gDwF/4r6CvYe1829jrVnDK9+R3SVm6XZ4fvDv++9UbWn44yaqK904qsf+N22Ph+As8iBtuTEGO4x&#10;ONNGefGvKzH8/TOi23MHfcT+3rJNLdYp23YtVlHjfJXY/rRh29bLy85/m/nk3c8983dmj4csZvcd&#10;xsmUZyP2yau5pcLrFTP1Ibh77Lez91oi5ra9jsRRruCld0Uo348Yr+WFgNjW12rjY+/vWp2ceE2P&#10;/rr3grByXK+KtDC/m/GB2tYbl5X73JFYHe1fqxsdW3k5lhljq2UfiHRzw2rFlZHXBBBdz/FgI/a4&#10;lXIx542Yx6qPyVFrgdlxlFMSe1WEmt2pRovUiaPeZQMrW21cRcqJe6x2fnqJEMcZBahnf8cc/NlK&#10;xzpahdhWOIZZRseu9abFmQJZj2NerRAF/FhhQ1t+gzyM1zbEMblnRajZk+loUTvx2bshobWoY2SU&#10;1cbX6uebGlq8Infb5s3BxiFQwew1lEIUUNHovDY7l7MGT/VeJ4aE9qwIpdOe0ytuzgXvGK/9iXE7&#10;Ysk7EV+Fp79SnbzMttXtBysVoM6eQ4U6qqqa1zKRWziq4rgdPQ4qxnDb5JMS/rz4/1c5uascJ3DN&#10;KrlileN8pcLxZz2GiAWoWXqdw6x9IwOx7SdDbDO0cY8qx3FX7XiA4yrmgYrHBI8q9fFZx1IphttW&#10;73iW9aoItW31T3KP48sQswxt5Jie51R/+VE9FqOOr3ocOU4B6ofxwQz6HXdV+kKV4xilwvwJr1TK&#10;BzOORX6Ac2bnntm/v5Uqx8H2vgi1bXVP9qqb9pHbBhlUHUMzHhGPJmKbzsp0LC3bmum4ZxGjfrLH&#10;NmL7I7bplUxt/ST7sWRvP9BehbxQ4Rhgr+z9PUr7o7TjrOzt55dPRaht+3vSK534SsdyxKrHvYpV&#10;n+ybQU6sp2IMMhyTvPV/mdsOrRkPc2Vd62Rsc0urHz+8k3l8ZGx7xjYTS9Y+FK3d0dqzV9Z288ae&#10;ItRd9g4w8mIq64UbsF/2MT47T0WJX5R29BD52Ho/kRz52J8Z2d5ssckke2yjtD9KO47K2u53shxT&#10;xrwfjVdusYJseWJ2bpMXmG32GDgiclujtuuZyHHkoiNFqG3L2RlmtjlCrDKeM8gi4/iK1ObZ7Zj9&#10;+0eIeIy+P/Zj1njMEJusssd2dvtn//6rsrf/mejHFL19o4kHvJdljGRp5zOZ205M0ftU9PZtW6x9&#10;oFeit4+Ljhah7jJ03m2L0UZPGjCKb6vMIyeet/JNAqNE6Z8z2hHl2J+Z3a7Zv7+y7LGVl6+pchyP&#10;IubSiG3KzlMPrCJy/ojSNvmAaKKMjUcR2/RJxPZmjCMnfF/8+/dOEm2CitZ5Z8QpWgxgBXLiOaPj&#10;Fj0evXxtc/pmhHjPOvZnIsTjLlJcqskeW3n5muzn/5UI65xqfQWYJ0JOu5PbYJ8Ia6zs4zVK7sse&#10;Rw66WoS6e+w4szpxhs47IllmiAP9RJiQkRPP6r0YyhiT1kYuOKPFe/a4jBaPuygXIRVViK28fF6F&#10;8/+KG+xiu3I9cNvEmvXMzNcRx9uVOEQ8HuqZdV1XrX/Pyn3V4shOvU+8gst7reKTPQ60dbVf6U/9&#10;yInHyJFjtO6X2eJtc/3/Vu8PPVWIrbx8XoXz/8kKx5iFTWS4btU1ovxBRj3G66r9WSzpItPF6wod&#10;dm9sVogF5ylC5SIn7idHjnGkT1aN9dFxWTUO26Y/9FQhtvLyeRXO/x76yDw2kqG96mtEeYNKqo/X&#10;kVZZt9KRjgH1WDgCAMDaXBMAR8kbAHTxZ3YDgKYqfncAAAA45sqGsGsKWI8CFADdKEIBAAAAAADQ&#10;nCIU1OFbUAAAQAuehoJ1GO8AdKUIBQAAAPW4yQzoTZ4B4CNFKGDbLBwBAID/83QE1GecA9CdIhTU&#10;YOEIAAD85mYz4BWv9AdgCEUoAAAAqOvKRrGb3YBnFKAA2E0RCvJz9xIAANCLQhTUY1wDMIwiFAAA&#10;ANTmxjPgzo2sAAylCAW5uXsJAADozXUHAACnKELB2tzBBAAAa7i69leIgvw8BQXAcIpQkJeLQAAA&#10;YBSbz5CfcQzAcCYfyKlFAcr4BwCA9Ry9lnDdAPWc2VOQCwA4xQQC4922a2Ov1RNQxj8AAKxpzzWF&#10;6wWob+/+gnwAwGnfsxsAi3pc6O1dzLV8/Z4FJAAA8IrrBVjDfax73T8A3VhYwngRFnfGPgAArO3Z&#10;dYnrBFjXq70KeQGAS0wkMN7sIpRxDwAAbNu5NzQAtckLADTldXwAAACwLpvMwCOv6AOgKYtNGG/m&#10;Qs6YBwAAAABgiD+zGwAAAAAAAEA9noqAsTwFBQAAAADAEjwJBWtQgAIAAAAAYChFKKhPAQoAAAAA&#10;gOEUoaA2BSgAAAAAAKZQhIK6FKAAAAAAAJhGEQpqUoACAAAAAGCq79kNAJpSfAIAAAAAIAQb1jDe&#10;rcPPNJYBAAAAAAjFxjXEcKQwZdwCAAAAABDef9hB8XY/2RxsAAAAAElFTkSuQmCCUEsBAi0AFAAG&#10;AAgAAAAhALGCZ7YKAQAAEwIAABMAAAAAAAAAAAAAAAAAAAAAAFtDb250ZW50X1R5cGVzXS54bWxQ&#10;SwECLQAUAAYACAAAACEAOP0h/9YAAACUAQAACwAAAAAAAAAAAAAAAAA7AQAAX3JlbHMvLnJlbHNQ&#10;SwECLQAUAAYACAAAACEAzxYmKdIBAACqAwAADgAAAAAAAAAAAAAAAAA6AgAAZHJzL2Uyb0RvYy54&#10;bWxQSwECLQAUAAYACAAAACEAqiYOvrwAAAAhAQAAGQAAAAAAAAAAAAAAAAA4BAAAZHJzL19yZWxz&#10;L2Uyb0RvYy54bWwucmVsc1BLAQItABQABgAIAAAAIQDjiJlP4wAAAAwBAAAPAAAAAAAAAAAAAAAA&#10;ACsFAABkcnMvZG93bnJldi54bWxQSwECLQAKAAAAAAAAACEA7xDajwwaAAAMGgAAFAAAAAAAAAAA&#10;AAAAAAA7BgAAZHJzL21lZGlhL2ltYWdlMS5wbmdQSwUGAAAAAAYABgB8AQAAeSAAAAAA&#10;" stroked="f">
                <v:fill r:id="rId16" o:title="" recolor="t" rotate="t" type="frame"/>
                <v:textbox inset="0,0,0,0"/>
              </v:rect>
            </w:pict>
          </mc:Fallback>
        </mc:AlternateContent>
      </w:r>
      <w:r w:rsidRPr="006E37E9">
        <mc:AlternateContent>
          <mc:Choice Requires="wps">
            <w:drawing>
              <wp:anchor distT="0" distB="0" distL="114300" distR="114300" simplePos="0" relativeHeight="251695104" behindDoc="0" locked="0" layoutInCell="1" allowOverlap="1" wp14:anchorId="5D7E9D80" wp14:editId="3E62C5B2">
                <wp:simplePos x="0" y="0"/>
                <wp:positionH relativeFrom="column">
                  <wp:posOffset>326390</wp:posOffset>
                </wp:positionH>
                <wp:positionV relativeFrom="paragraph">
                  <wp:posOffset>16092805</wp:posOffset>
                </wp:positionV>
                <wp:extent cx="5970270" cy="240665"/>
                <wp:effectExtent l="0" t="0" r="0" b="6985"/>
                <wp:wrapNone/>
                <wp:docPr id="35" name="object 35"/>
                <wp:cNvGraphicFramePr/>
                <a:graphic xmlns:a="http://schemas.openxmlformats.org/drawingml/2006/main">
                  <a:graphicData uri="http://schemas.microsoft.com/office/word/2010/wordprocessingShape">
                    <wps:wsp>
                      <wps:cNvSpPr/>
                      <wps:spPr>
                        <a:xfrm>
                          <a:off x="0" y="0"/>
                          <a:ext cx="5970270" cy="240665"/>
                        </a:xfrm>
                        <a:prstGeom prst="rect">
                          <a:avLst/>
                        </a:prstGeom>
                        <a:blipFill>
                          <a:blip r:embed="rId17" cstate="print"/>
                          <a:stretch>
                            <a:fillRect/>
                          </a:stretch>
                        </a:blipFill>
                      </wps:spPr>
                      <wps:bodyPr wrap="square" lIns="0" tIns="0" rIns="0" bIns="0" rtlCol="0"/>
                    </wps:wsp>
                  </a:graphicData>
                </a:graphic>
              </wp:anchor>
            </w:drawing>
          </mc:Choice>
          <mc:Fallback>
            <w:pict>
              <v:rect w14:anchorId="08105463" id="object 35" o:spid="_x0000_s1026" style="position:absolute;margin-left:25.7pt;margin-top:1267.15pt;width:470.1pt;height:18.9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Cqb0wEAAKoDAAAOAAAAZHJzL2Uyb0RvYy54bWysk9uO0zAQhu+ReAfL&#10;9zRpYbts1HQvqBathGDFsg/gOOPGyCfGbtO+PWOnBwQXSIgbd+xxZ/75/Gd1f7CG7QGj9q7l81nN&#10;GTjpe+22LX/59vDmPWcxCdcL4x20/AiR369fv1qNoYGFH7zpARkVcbEZQ8uHlEJTVVEOYEWc+QCO&#10;ksqjFYm2uK16FCNVt6Za1PWyGj32Ab2EGOl0MyX5utRXCmT6olSExEzLSVsqK5a1y2u1XolmiyIM&#10;Wp5kiH9QYYV21PRSaiOSYDvUf5SyWqKPXqWZ9LbySmkJZQaaZl7/Ns3zIAKUWQhODBdM8f+VlZ/3&#10;T8h03/K3N5w5YemNfPeduDE6IDpjiA1deg5PeNpFCvOoB4U2/9IQ7FCIHi9E4ZCYpMObu9t6cUvg&#10;JeUW7+rlshStrv8OGNNH8JbloOVInQtIsf8UE3Wkq+cruVlndHjQxpzjExN60b87Z6K98XJnwaXJ&#10;PghGJPJuHHSInGEDtgOigY/9nFSTdRMRCahdmrwSE0KSQ+6vSMdX0jupvCRI8VVllflNxHLU+f5I&#10;vEcyXMvjj51A4Mw8OnrR7M5zgOegOweYzAdfPJy75VJkiELnZN7suF/35db1E1v/B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cNVCHOMAAAAMAQAADwAAAGRycy9kb3ducmV2Lnht&#10;bEyPy07DMBBF90j8gzVIbBB1kj5oQpyqTegGVhQ+wI2ncUQ8jmK3CXw97gqWM3N059x8M5mOXXBw&#10;rSUB8SwChlRb1VIj4PNj/7gG5rwkJTtLKOAbHWyK25tcZsqO9I6Xg29YCCGXSQHa+z7j3NUajXQz&#10;2yOF28kORvowDg1XgxxDuOl4EkUrbmRL4YOWPZYa66/D2Qh40w9lyl/2ZXWqqt1PtxvH9etWiPu7&#10;afsMzOPk/2C46gd1KILT0Z5JOdYJWMaLQApIlvPFHFgg0jReATteV09JArzI+f8SxS8AAAD//wMA&#10;UEsDBAoAAAAAAAAAIQBThSnjDDAAAAwwAAAUAAAAZHJzL21lZGlhL2ltYWdlMS5wbmeJUE5HDQoa&#10;CgAAAA1JSERSAAAPTQAAAJ0IBgAAAGLPAVkAAAAGYktHRAD/AP8A/6C9p5MAAAAJcEhZcwAADsQA&#10;AA7EAZUrDhsAACAASURBVHic7d3bkho5EgBQcPj/f5l9mGDdbjdQULrk5ZyIfVpPk5JSKalAcL3d&#10;bhcAAAAAAAAAAAAAAAAAAICsfu0OAAAAAAAAAAAAAAAAAAAA4AyXpgEAAAAAAAAAAAAAAAAAgNRc&#10;mgYAAAAAAAAAAAAAAAAAAFJzaRoAAAAAAAAAAAAAAAAAAEjNpWkAAAAAAAAAAAAAAAAAACA1l6YB&#10;AAAAAAAAAAAAAAAAAIDUXJoGAAAAAAAAAAAAAAAAAABSc2kaAAAAAAAAAAAAAAAAAABIzaVpAAAA&#10;AAAAAAAAAAAAAAAgNZemAQAAAAAAAAAAAAAAAACA1FyaBgAAAAAAAAAAAAAAAAAAUnNpGgAAAAAA&#10;AAAAAAAAAAAASM2laQAAAAAAAAAAAAAAAAAAIDWXpgEAAAAAAAAAAAAAAAAAgNRcmgYAAAAAAAAA&#10;AAAAAAAAAFJzaRoAAAAAAAAAAAAAAAAAAEjNpWkAAAAAAAAAAAAAAAAAACA1l6YBAAAAAAAAAAAA&#10;AAAAAIDUXJoGAAAAAAAAAAAAAAAAAABSc2kaAAAAAAAAAAAAAAAAAABI7ffuAAAAAACA167X6+3o&#10;v73dbteZsQAAAAAAAAAAAABEc73dDn/WEgAAAABY4J0L0ke4RA0AAAAAAAAAAABU55emARY7+8F3&#10;H3T/lz49Rj8BAKxl/8W7Rl+UBgDIzp4aAAB6sPcHAAAAAEb5tTsAAAAAAOjOhWkAAAAAAAAAAACA&#10;c/zSNAAAAABs4rI0AAAAAAAAAAAAwBh+aRoAAAAANnBhGgAAAAAAAAAAAGAcl6YBAAAAYLGVF6Zv&#10;t9t11WsBAAAAAAAAAAAA7OLSNAAAAAAs5BemAQAAAAAAAAAAAMb7vTsAAAAAAOjChWkAAACgskfP&#10;Pm6323V1LAAAAAAAQD9vXZoe8aFOb4IAAAAAAAAAAEAdrz5TdP//fW4IAAAAAACYyS9NAwAAAMAC&#10;fmUaAAAAqObd5x0uTwMAAAAAADP92h0AAAAAAAAAAACQy5kviPPlcgAAAAAAwAwuTQMAAADAZD4I&#10;DAAAAAAAAAAAADCXS9MAAAAAAAAAAMBhI74gzpfMAQAAAAAAo/3eHQAAAAAA8J7b7XZ99W988BgA&#10;AAAAAAAAAADoxKVpAAAAAEjiyGXpT/4tAAAAwFEjv6jter3ePMMAAAAAAABG+bU7AAAAAACobNQH&#10;iX2AGAAAAAAAAAAAAOAxl6YBAAAAIDgXpgEAAAAAAAAAAACec2kaAAAAAAJzYRoAAAAAAAAAAADg&#10;NZemAQAAAAAAAAAAAAAAAACA1FyaBgAAAAAAAAAADrndbteIfwsAAAAAAOD37gAAAACOuF6vtzP/&#10;vQ9eAZCR9QsAAAAAAACgH5+Vogu5DsBR1gyO8kvTAAAAADDJ2Qe1AAAAABGN+HCZD6gBAAAAAACj&#10;uTQNAAAAAAAAAAAAAAAAAACk5tI0AAAAAAAAAADwljO/FO1XpgEAAAAAgBl+7w4AAAAAAAAAAADI&#10;5375+Xq93t759wAAAAAAADO4NA0AAAAAAAAAAHzs1eVpl6UBAAAAAIAVXJoGAAAAAAAAAABOczka&#10;AAAAAADY6dfuAAAAAAAAAAAAAAAAAAAAAM5waRoAAAAAAAAAAAAAAAAAAEjNpWkAAAAAAAAAAAAA&#10;AAAAACA1l6YBAAAAAAAAAAAAAAAAAIDUXJoGAAAAAAAAAAAAAAAAAABSc2kaAAAAAAAAAAAAAAAA&#10;AABIzaVpAAAAAAAAAAAAAAAAAAAgNZemAQAAAAAAAAAAAAAAAACA1FyaBgAAAAAAAAAAAAAAAAAA&#10;Uvu9OwDo4nq93o7+29vtdp0ZC6xwNOflOzOpvcwgr4hKbuZm78QscotIrFVzvOpXfcko5jARqHnz&#10;mON7vNPvl0vtvu90dunU1ozMy9esGWPItTrUdXZRj/Mzhs9ZK/+w1vzN3Kml+3h2b/8MamZd9gbv&#10;UV/YLXo9jh5fBOpIXtZM+M/1djs+F96dOD8xmehgxFz5ztyp42x+RMyF0Tn/bhsr9ukM1ftJ7WWW&#10;kbklp86pXsfeoebltnvvxDqr65bciqnr+mWtmufTvtV/vMMcJgo1b54se8dKe6kZtfVyidXGo7Lk&#10;3wid2pqRefmaHB5DrtUyajyNH++qXpMr7f0fqT6GZ1gr/5An//KZjVo657jn7nNU35932CP9xN7g&#10;fdnra9dcryR6PY4eXwT23Tl1XDOrrhk/tStqrFm4NP2hbH2RcZHPVshmLTY/iTaPsoxVlDijxDHC&#10;7Lw/2tZKfTpTxX6qXHszrt2PdN03vRJhbHZaOX9H2jlulWteB1VqS5b9RJQ4V8URZV/eQbb1K+se&#10;9ohoeblivkepbbM5C/2t4lnocokxPl9lmV9R4lTzcsp6JsmcCzv2jpFzP2sOfqJTW7MxL49b0Vcr&#10;nntE/6WakbK2dWTcs3Ol4wcQeW5FfYpUj2eLVE9G6fys5ZVOa+URzhB/0x+1dB/PzmuB/fm/sr3X&#10;fLcit+wN3he5vsr1WLrX4+jx7RS5jvBYtTWz+5rhF93n+r07gKxut9v17OS8Xq83SfuzTA/CdxTp&#10;+2vKH3ZZlfdynUc61N4Re40qsnz4/NPXU+N4pUPNq0xtYSb7cqKwVs3V7VzgLPRH1bPQ19fsMId5&#10;j/k/3q4zyeXSd47vzOOI9bXTubhTW7MxL49b2VfZ+uYIuVbT7HE1dvxEPc7Ns5bHrJV/c4b4m/6o&#10;pfszKWvBPPbntdgbvK97fSWO6PU4enw72XfnZM2s590xdQf1fS5Nw4cifHjL4sNqu/JernOn9jLD&#10;7rySUzyyOze/xiA/37d7/IxdbfblRLG71n2NoWpeRuhj6oqQX9XnMO+JkJOVROjPbnM8Qp/fRej7&#10;3f2xsg86tTWb3WPzVfRx2v2Bq6j9cpRcq8vFVXbw/DevCOtB1HGM0Dd3Efpod39E6IOv9Ectu8fz&#10;awwdvlDtWQwVc9r+vI4Ic+Uuy1hH6LMsfcV8q+vxOznnQvBju+tIpr6KZPe4fWUMx/l0XCu8n7KS&#10;S9MNjCySJlisRefO4sNsUfJeDeorSg5+laX27p43EcfuLlpsWXKK+aLl5uUiP98VaQyNXT0R8kte&#10;ESEPv6uYlxH7eZURvzbtLPRYxNgqzmHeEzEvs4rYl7tr8mwR+/xuV99H6pPZa0yntmYSaVy+i1YT&#10;o/RV1vyN0n8/iZZrGe28uGrseopSU7LW5J2ijN1XUcYxYt/cOS/tz5NIfXG57O+P7KKN5+Wydp5H&#10;bf/lUien7c9riDhX7qKOdcQ+i9pXrLEjJ4/mnC+G/Fm0OlJtjzJLtHH7KnK+Z5D981CZ/NodQGYj&#10;kixyIctq5uSPPl7R4yOnaHl1vV5v0WJirujjPTM+G9oeH2b8LnJszBd9/KPHF0HUPooaF8dF3AdH&#10;i4c1oo979PiOqtIOPtfxLHS5xI+POYz7OJH7MuJ+doQMbdr1qwrRzIirU1szydD+KDFGieOriDE9&#10;kiHWDDFGtbvvdr8+60Uc84gxRRS9n3ZfGtj12kc5L/1n18WX1a95VOTYoorcZyueSUVu/+USP74j&#10;drdh9+tXkaEfo8UYLZ6vqj7z57nI54sI+Rghhu8ixnQXObbdMvRNhhgjGtVv+v8Yl6YJJ+LkzbSx&#10;zxQr8UXOpcixMUamepYpVnLUjwwxMlamOpIp1pUy9Ev0+Hgs8thFjo2xMtS5u0yx/iRz7NHs/NWB&#10;Ha/7TKZ5kSlWzjPWY2SaN1nifCVTn18ua/o9Q5+M/CBCl7ZmkmFcvtod6+7XfyZybJeLXOsgSp9F&#10;iYP5Io915NgiyNI/Oy4GZ+mby8V56W5lfNH74nLJEWMEGXL7btaXqWVqf5ZYv4sSd5Q4MsqWfxFi&#10;zdRnWeLkvAhj/SiGCLHdieU9GWJcKVP9v1yMH/G5NF3crIP+6L8ZWdb2Zo2bODLkUIYY+UzWsZ0R&#10;94hfF8t6UWD0L6s5TBJV1rHOGvcMmfoiU6z8J8OYZYiRc7KOcca4M8Y8y6xfWs5gxllo5N9bJWvc&#10;HGeMx8jYjxlj/ipr/DPjztQnZ2Pt1NZMsrY167P7FaLGGDWuV7LGvYO+YrUMOZchxtWyve98uawb&#10;x2z9cue89J/ZsWabO5li3SFj/4yMOWP7L5d8cWeLl39lHcOdcWfss4wx855IY/w9lkixRWHfnVPW&#10;fsga9w6j+0rfv+bS9EmZLzJV5AOFf8seP/tkyp1MsXJM9jHNHn9VWccla9wcl32Ms8fflXHLI9NY&#10;ZYqV92Qf20zxZ4qVPLLnVfb4eczYjpG5H7PGnjXuu+zxj9KpHzq0NXsbV8efqb+ixRotnndlj3+F&#10;iH0UMSbGyTS+mWKdLXNfrLgQO/Pvz5Y9/lFm9UPW/s0a92yZ+2VE7Jnbf7nkiT9inBFjiix7f+2I&#10;P3OfZY6d54zt+3zxwvuyxj1K9vZnj5+6XJomlEjFMlIsZ1RpB+vIGXaqkn8R29H5g1eRYvlE9vh5&#10;rMrYVmnHpzK2v/MvdzJXxvnAc1XGtEo7Osr4hZWR8i1SLGdUaQeMln1uZDyXZO/zWTL2y6f516mt&#10;WWQck5301+f0HTvJP6KQizX6wIXYtTL2y4wzRMZ++Cp7/KNl74+zOZ69/XdV2rGDvjtGP70ve59V&#10;fw5JLPf5kn3ejJa9P7LH/6mu7YYVXJqGH1RbeKq1h3nkCjtVy7+R7en4QGlUm6vlFXVUy81q7Tkq&#10;Y7s7rimslXFe8LNqYxm9PdHjYx1noZ9Va093xvO87H2Y9VySNe7vRuZPxlx0YbqWKm1ckV8Zc/hy&#10;iRO3XKtP37Ba1pzLGvcIndt+hLVy7t9axYVpXsk+ni5M/y1yeyLHxjH2BjFfZ5Yq482/Iudm5Ngu&#10;l95f7s57qtRQOUhEv3cHUMHtdrueneDX6/U2utjNLDoz4j3LBwqfizhmxFI198mhav6pvfUcGc8Z&#10;+SyXalHz2MX4AEdZq6im29ibw1Bb9jmefR6PeE/w69868u+yj3kk2fPvHd3aal4+ly3eqOQaOzkP&#10;EYl8HGPX+873vztjDK2VuWWZ1z6zsU/2+ebC9M/k9mf02zH2BsdkjPkrcwFqsu9ey5oJc7g0TRgR&#10;im6EGGbquokAYlN7j4n6JS2PXufMfx/ti1Dejefrvx/9TdTW8fzUPJ551Xdn8se4sJJakJu1imhG&#10;vjk0W4Q4I8QwkzlMd9nneJX5e2Zt+qQPZjxrilpPO52LO7V1BfOSVeQaQE/V3ne+/71oF6etlc9l&#10;PENUmztRc2OF7s+ksrf/lc65zXz2Bq//9oy/u4raAc9l+cz2nX33XtZMGM+laVho57eEwjMr8k7+&#10;s4vc62nEmI667D4qHjhCzVtnx8PGTx9UeRDVT4Ra4CEoj0TIT4gqQ900h6G2jB/A3uXdDy6Man+k&#10;Z02dzsWd2pqZefmzKO8BroplBbnGzD0THBHhbN7p+a/3nd9nrXSGeDeGR7rNnc66P5OKsLZnZn8e&#10;n73BPt3rK2tlqMfPYowQ3yfsu2uxZtY2+kcjrMWvuTQ9SLRfPFkRS6QH4CPimNVnUb5x5evfjDJu&#10;1Bct/4lH7X1PtP1GVFEeAvz0987GZh3PTc3juzP9dHRNMBZ9RKsF5GStysOlhPdVGPdXzGGq6lbz&#10;Hokwxz99vlF1zh5Zn2a1vcpzwk7n4k5t3cm8/NvMeKL8csUucq2fFXumV5yFeot2Nr//3eo5Gfl9&#10;58sl9nvP1srzMp8hIs+dyPMmqu7PpCK0//u/99zd/jwje4N/RagvnvlzVoR6fPR13/l3EWvGT+y7&#10;a7JmwjguTQfSubBX5BtXyGJGfsl/dpF7r83eb5zttwh7oZkxOFD+8Uk/V8ivkdS83FZ8mUa1nOdn&#10;kWtBxecc1q/3RM7PjM5eSmCuinPdHGYnNW++sx++vlyOze3q4/LoXLai3WefM+3er3c6F3dqawTm&#10;5Vyj4quwT5RrfXzaV94TYgRn89xm19rodcZa+bnuZwif2ait+zMpa/t5mffn3d9rtjeYK1J97Z7r&#10;XWSoxxFijFw/7Lvj6rRmdlszRs2NqHUlml+7A4DLZf/hffTrz/rGlVF29ze1zch/i3pNai8zZDgI&#10;nX0NuZSTmldLpPY9Gjv7p/pm7JPlTW/Wqrici/8zog8yjfu7zGGqUPN+FnWOv/o7XcbyeztXtntX&#10;H0eqw7PPxZ3aWknHefld1C9NXvE3V5Jr9Z3tZ+PEpzz/3S/D+84jXmf2frfjWtn9DJFh7kSfN5F0&#10;fyYVtf2z/l6G3LY/z6/j3uAnUeuLZ/4cFb0ejzhTR893++76rJl1Va9Pkbg0PVDHxIuwEEVbTGfl&#10;Qcf8Yr4s+T/7b7NeltyLmHeRLwpE2BecEXG8qUHN47vZb4Yay/oy7buz7w+6sFbF1bHNvM8cpgo5&#10;ssaqL73sNp739u5od8a+7nQu7tTWaMzLcWZ/qUn2L02Ra3Wt+tA5fOf5b37m/d+sle/pfIaIHBvn&#10;ZXsm5bl7PPbnddgbjJWtvpJfp3qcIcZPVG1XRdbMuj7tX+PyHpemgxlx0PZAeo8Vb+aOfA15wmgZ&#10;vnGIetTeWqJ9EcpM6hmfUPN4ZucDMtay7yYya9VY5mIeGb7F+QhzmJ2izIOIRub6qssXXceza7uj&#10;6HQu7tTWs/TReX694pjMsfOz2RfWPuUcVJ/nvzFkm2sZxjRDjJWtOkNkmjty8jXPpMbw3H0M+/N6&#10;Is7XVdRXMotaj2f/zWgyrT8dxmM2fVjXu2MrF97n0jTbZVq0oZIsB++drwVRmQfjZetT+yfgJ9lq&#10;Ge/Luu+2bsH71PSfjegXNQniUfPWWNXPxpOdOuVfp7byvlF7Xr9eQVfykF08/60hYw0xhj1Ez83o&#10;8X1n3hznmRRnGVv4mfrKahlywSXs17K1x76b6u5fgPRobr76/3nOpenBJOJaUX6RcvW4+5YzIvGB&#10;Cd6l9saovaPj2P3LalH69R1qWQ9qXr65CVHZdzOLtSreWmXu5VLlLGQOs4ua91y2OW489/m079VR&#10;mMe8ZBW5loe9Es94/htH1vpoPB+zVq6Rsb/Mm8e6P5PK1v7Rr5dxPn9CDehr594gW30xT2CMkWtr&#10;xnVaLcnLeXqtrxekXZQew6XpgM4UiE//2zOTqXtB21WIFEAikIfsovYyknElOjWvnu5nKHJRCzjC&#10;WsVKfm16PHMYajPXiKjTWtyprdSyc/2wdrGT/KMbOT+W/mSEjmcIc6em7uPqufsY1doDI5gX7DAz&#10;70b9bXPjNX0EdOPS9AQWkxw6PmCEuwr5r9bmVCH3ooh0UcC4ws/MDWAUe19msVbFY77zDnOY7NS8&#10;58xxAD4xYv2IsEZHiAFglQo1z/kFoI7uNb17+4F51BfIq8K5HaAjl6bZuoifOQBE2HzsjiHShTn6&#10;2Z3/9LU799Te8c72aeb+PNP2zO3mODWvruv1etM3ZKEW8Iy1apzdfcn7zuZOhDHfHUOlOcx7dude&#10;F/qZyDqdizu1FQDIx7nhj+x7Nu8915HtDJEp1u/Mmzm6ry272++5O9S1u74Ae2Ven+27gR1cmg5q&#10;R2G3EAHZeABAd+bAefoQ2M1ZilesVQD/8oEfAKij05rcqa3k5TkEna3If3OM7+REHcaSGTqcIcwd&#10;4BH7c4AYMtTKDDHupo+Ajn7vDqCq2+12Xf3QqsNDskiibBx25BpEyX/6iZJ7lWrv9Xq97fzilChj&#10;ChFFmR+Vat4oo/vk69+KMu7wnVrAT6LULPkJnzGHobYoc5z3ZKmHnc7FndrKz7LMy4q67RM7tRWI&#10;p1vNJacsOeoMQXfd8zRK+63tdNAtx6PUFwDy6bZmwp1L083t3ECfKbw2/sCdB3wAQCXf9zXOPr0Z&#10;f+jDfH/fiOcBZ75EyhdIwefkP515lv1ap3Nxp7ZGZl6yilwDvrP2w9+sla85QwDQib0BABxjzYSf&#10;uTTNX8582PDsL1WuZFH4W6ax4zz5zy5y72+jaq8vDjhH3zGL3Pqb/ebnfsolfQmMYK36m7WKbMzh&#10;v5nDVGOO12Esz+t0Lu7U1p0qz8vKbcvIeADddD+bq/vv02fnVThDyINYuo9H9/Z/131tZ73Kc7By&#10;24Ac1KFajCcc82t3AJWdPSy+U8gUvbWiPQiIFg+1yTd2iZZ70eI548wXppx53RF92H0P1L39lUWr&#10;MdHiiWBnn1yv19v9f7tioKeVzzmIL9raEC0e1sg67hHijhDDV9HigezMqb26nNk6nYs7tbUq/XhM&#10;xPUjYkzPyDUgs2w1dzS1e00fdFkrO50hqo/lK93b/133tSRa+6PFAz/psjc4y3wGutfJ7u2/XKyZ&#10;8Am/NN3Y7odzn/63Nv4A8De/Ng3Q19f676wEAO/75JcSnL8A+In1YY9O5+JObR3FvGQVuQYAz1kr&#10;93CGACAqewMAOMaaCZ9zaZp/nLl49cmHDAGA/d5dwyP8yjTAbtG+tMIHHwAAANaLdC5crdO5uFNb&#10;K4g0VtQm1wDguc5rpTMEAPwr0toIAJFZM+G8X7sDqO7sAyaFDgAAIK6oHyq4Xq8350kAOhixFq9c&#10;M6PuHQB4n3PXf6KubTPGp1Nbs9IXrCLXAOA5a+V/nCEA4D/WHgA4xpoJ47g0XUCnghj1QSKwl9oA&#10;5gHATpFrcKfzYjWR8wqgM2srAJeL9eC7yOeXLhenLxd52b39rCPXgBEi7yngLGvl3yLPd2MFwArW&#10;GwA4xpoJY7k03dSrh3EzH9Yp5AAQ09E1+uxaHvlNQYBPRa5tvn0QgOoir8NfZYkTgOecr34WeZ0b&#10;fS7u1NYsOraZPeQaADxnrfyZMwQAXVljAOAYayaM59L0AmcfemUrftniBfJTd+A/kd9oA+jgdrtd&#10;I9die6ZcjBfAWkfqrtoMgLXguU7n4k5tja5TW9lLrgEjqSlUJK+fc4YAoBtrCwAcY82EOVyaTq5T&#10;cYz80BAAOMZ6DnQQudZ1OkMCAACM5Dx1XKdzcae2RtShjcQg1wDgOWvlcc4QAHRgTQGAY6yZMM/v&#10;3QGw3tEHb7fb7Tq6ACvoABDb9Xq9PdsrWMsBjvlaS9VOAJhvxLPMV+ehMyJ/GBKA11ae6z5ZMyKe&#10;Ozudizu1NRLzklXkGgA8Z618nzMEAJXZGwDAMdZMmMul6UVmXECObOYHDAGAx7rtOQAyiPbBB+c1&#10;AHhfhDUcgD1mrgFdzmadzsWd2rqTeTlHxHzZPY/kGgA8Z608zxkCgErsDQDgGGsmzOfSdBLdH0ZF&#10;a3u08YjwwJQ8zl6ojJb/9BEt9yrX3kd9fbbNkcYPolPz6vo+rvqWTOQrX1mriMiXSB1nDkNt0eY4&#10;f+s+Np3OxZ3aml2VeWk/HF+VXANq8l4wEXTPI2cIsuv+TCpa+9UQKog0p3aKVl8AiMc6Af9yaTqx&#10;Tw607xbCqm+sVm3XpyyQwApq799m1t5OfX22rdZAZuk0D48w1x7b9eEHb6iwg5yLxVr1N/nJ3Yw1&#10;ckZ+mcN/M4epxhyvSa36Wadzcae2ZqFfWEWuAcTnfee99N/PMpwhzJ1auj+T6t7+78xPdqqWf+oL&#10;cJZ9N48YW3jMpemFum14vz8869R2YB21BXJwKAM4xjfI85UPtgO8b8YzWOsxQF+j1gD7+uM6nYs7&#10;tXUk87KP3XNCrgGzef5LdtbK9ZwhAIjM3gAAjrFmwhq/dgfAcV0fckUt5FHGI0oc9CLv2CVK7kWJ&#10;Y6bvbezQZogmyryLEkdXt9vtev/f7ljoTS3gJ1HyIkoc1DEypyKv4VHmTpQ4oBpzK47Ia0EGnc7F&#10;ndq6mz5+zPoxllwDslD/2cVaeY4zBBF1X1OitD9KHPAua9pj5jUAX1kz4TWXppNaufFVTJltRT47&#10;LNZkXOEx6/cx6giQyegPPeyogfb+76vWHgCoyB4HeMQzurEqnIuP6tTW1czL1yLkS4QYzpJrwBEV&#10;6h3/MZbvs1aOlfUMYe4AcGdvADCPfXct1kw4xqXpxXYWpx2vfV9cqy6yu9s14vUtmHxqd/7T1+7c&#10;61h7z7Y5W3shEjWPn+hTVttdi4htd35Yq/hJxg8H7rK7feYwzLV7jmfnmVhcnfq2U1uPMC9f69DG&#10;FeQa0ImzOZ+wVsalb4mg+zOp3e23trODvcEau+sLAOdZM2Edl6aT6bbZnVnQLRZ0ViH/u9XDKirk&#10;XiZn+zvLPOvSTvJR85hJfvVSYa2SszEZF3gsw4eKzGGozRyH5zrNkU5tJY6dzyIqPAcBeIe6F4f3&#10;nali9RnC3Kml+xm0e/uBedQX4Cz7boD3uDTNITbqj+3aPNi0HKev5tG37KL2Uo3c4hk1j0ec0/4l&#10;b8fTpxxhrSIi6+Rx5nB8+ooz5E99nce403rfqa0VVJmXO9pRpe9W0V/AWepITcb1j8594Qzxns65&#10;Mkv3PvXcHWKqMEcqtAHoSw3Lw1hRgUvTG+z4ho+dD8EiF8tR/bK6jaNeL9LD0ch5wnM+MMG71N5e&#10;3+i7qr272zlChBgYT82Ls98kDvXuM/bdzGKtslbx2Jk8y3IWujOHz7NuMkPWOQ7AXpH2SAAc4/lv&#10;HBXed75c4sRBHxXmToQYouj+TCpr+ys+d4dqstYXIA77bqjrer3evv9vd0zZ/d4dAHncbrfryknn&#10;4M0IForHRs7p6/V6WzVnjSlQzde6trKeAvOYy3t02Cdm3XebDwDwuQ57HNZYsZe856v93zpRa0Sn&#10;c3GntnJM1Hn5qZW1vVrfzaa/mGFEXlkXP+f5LyN47/mPqGtl93GJyLyZyzMpIIqoe4NPqa9ANvbd&#10;eVRbMyN71ddf/39z5n1+aXoTyVrPioUh6rdFRP3mq4h9VdmqOTD7Ncilc+3NoNuvao96TTk3T/Z+&#10;VfNyuPdf1X6099/PvpvIrFVE4xnsezrPYXscupiZU98/6DDrdYiv+rn4q05tJZ/Re+HZa4h5BDU4&#10;h5/n+W8MGd93fvS61tlYqp8hMs4d82aNzs+kOj93Jwa5UVvn+vpdhhhhFPtuOCdK3r0bR5S4M3Fp&#10;TpmisQAAD6BJREFUugFvSjw3sn9mLtyj/27UvBj5y8cj/k512T4wMetvs57au1bUmh/RylrzzrdD&#10;kZua18f3PjSPn7P3/1ymfXfHWpCRtQrGyvYFUl+Zw+fZ4zBapme4O14nstl9ELGPO52LO7W1ko7z&#10;cqQZ7avaZ3INOMPz3xpW1+ps7z13XCudIY7xmY04uj+T8twd1uq0N+heX4EY7Lvz6rRmVvZpPxuf&#10;97g0zVtWHYgzf7Dwcon/iyLVH2xYCPaakf/GtCa1lxlG9POKA+XR11D/xtvVp2pefY/6MNOHmzLq&#10;3Acz9smd+xNrFXV1GWtzuBZrMt9FnuOe3+4Rsc87nYs7tZXjuozRqLpv/ficfoMePP/dL8P7zvfX&#10;8N7z3yK2s9MZIsPcMW+O6/5MKnL7Z/y96s/dO+teyyK2P3J9yfzMJmvc8An7bmboNA4723r2tTuN&#10;01kuTW/kgFnbiEND5oPHGWfa3bG/IpL/7CL3Hsv+hSSrzcqDT/5m1Zz8xKi8OtOfkcZCzYsj67ch&#10;RqjV9v7nqQVEJj8hN3P4c/Y4ZHB2fh7577Pnc9QPnETs16y58MkYd2prROble2aO+30deKftn/w3&#10;u8g1OjqbX1XWmmgin82N+TEz176d7z1bK49zhviMz2zU1f2ZVOS1nZiyfFbK3mC/7PU1S65DNfbd&#10;61kzz8u8Zozq50zjtdPv3QEw1+6HV5ncbrfr7MXjyHjMLl6zcmJG/93/3quYFfxzZuX+5RIv/4lH&#10;7WWGkXl1dC068jdGxCKXxnlnbN+tKY+oeTUd7c8R9eST153B3j+maLXgaBzEYq2iqpnPPn56rRWv&#10;8+i1zeFzf9ceh8iyznHPM8b2QcR60elc3Kmt1VWfl1+t2AtH74OdOuUaMFe0s3kXVd93vv+tCGe1&#10;6mtl1zNE1bkTZd6s1v2ZVNb2v6tjbne047NS76q+N/gqa33JsB5myHUYwb67t05r5kzWjNpcmuZt&#10;s99YrVw8Oi8mZ+i3+Xxggsrk3noR1vLRde2Tg86sh5oR+reSajWiWnui+6S/zz5grD7G1du3SoR+&#10;tF7xSIT8BD5nDn9Gv5HFrFz1PKPuWbDTubhTW7swPqwi14DRItSFTvv7qu873/9uhLGsulZ2P0NU&#10;nTtR5k011evcK5HmLj1Ez7lK6+Fu6qtcoD777t6smeOs6IvRr2GevObS9GYrf+WE16qPh4IIRKT2&#10;rlO9r1fZ3YcOOblVn4edcvPsOH76DXWjdBor4D3WKvhchPwyh6G2zHPc84z/7D4LjtTpXNyprR3t&#10;Hp8VMq8flXTINfqy1vRivMeJUO8jndUqrZXOEHPtHv9I82aVzGeKEeOVuf1HdMtn8ti9Hq6Qub50&#10;XA+hm931SZ05rsOaCZ9waZpQIixqmQ8gz6zo26p914XxY6eq+RdhXetMXhGV3Mxv1rczZlI1jxmj&#10;Uz2oquocl5u9Vc3rn1Rtq+eb8J/MeZrxww2z+jvrGN51Ohd3amsW5uVnMq8fu8g1OpGX8FzldfTM&#10;Gc1a+TNniD+qzp1szzZGyTyeLk4/1jWfmcPe4DOZ60vGZ/5QUeY68kzl+mLNhDV+7Q6AeWYuEpUX&#10;oMulXvuqtedT+uG1rH2UNW7+Vm0co7ZndlzR2h0tnrOqtecTVfqgSjvuqrXnmQoPljqMV4U2Zm1D&#10;1rj5V7WxrNYeeKVazldrz6f0A3eZc6HCmaq7CmN4dA51ais9yAcAzuq8llRse8U27eYMMf/v7Vat&#10;Pe/K3P4R8zNz+39SrT2VGav6Mo/xyP1P5n6A3arNn2rtYTw5whEuTQdgssZUZVxWt6NKv3VmDNmp&#10;Sv5VaUcVVcajSjv4o8qYVmnHET7oMO9vUYOcqKfKmFZpB+d1+5LJiDF9wvNN+FnmXM12tsrQ16ti&#10;zDZ2P3FhuoYMbYsaY9S4fhIh1ggxvJIhRmqTg30Y61p9MKotGfrEeem4WX2VIU+OqNKOszL3g4vT&#10;f1RpB/FkyK2oMUaN64gK+yCoIHMd+apKO17J0M4MMcIzLk0TRsSCGjGmd+yKP2K/RYwpskz9lSlW&#10;jsk+ptnjPyNy2yPHdkT2+Eer1B/Z25I9/nd1a+8REfskYkyfytSWTLHynuxjmz1+OCv7HPB884+I&#10;MbFf5rzI9iGqyH29MrbI/TBap7ZmFXmMIsd2ucSP73KJFWOkWL6LHBt5ZNuXVZJpDmeKdbYKfdHp&#10;l4Sdl+LI3j/Z4x8tc3+4OJ0//q4yjVvkWCPHdrnEj++ZUWfLzH0AEWSfQ9njf1fk9kaO7S5DjOzl&#10;0nRRKyZ/lwKTtZ1Z455BX3wmQ79liJHPZB3bLHFniXO02+12zdj2jDHznqxjnDXuszK3O3PsR1Vs&#10;Y4Y2ZYiRc7KOcda4mWtGXkTPtejxPZI17hn0Bc9kzI+sz2gi2tGPmcfu3dg7tZVxsvR95DgjxxaJ&#10;foIaMszlDDGulvlMkzXuTzgvvWfV500z9lHGmFfI2C8jczBj+y+XvHHDCFnyP0ucX2Vd46GqrHMy&#10;Y8xVGYs5On2JXRQuTQchWWPLtHGIEmuEGC6XOHFkFbn/IsfGGFHq2RGZYiVP/ZBXz1Xrm0zjnSnW&#10;WTL2wcx4o/RFlDhmiNy2yLExVqbalylWWCXTvIgSa4QYLpc4cRBblHlzRJY4f5Kpn2fL2Befxtup&#10;rRllHJ9IIvZdxJguF7kGj5gXY0Tux8ixRZCpf2avZdbKPzL2xep4s/RPxrFcLVMfzfpC1UztzxIr&#10;j2UaQzl3Tqb+6/iF1ZBFlrmUqebN0L39Z+k7nnFpmhCyFKrocUaLb3c8u1+/ioj9GDEm5ok+3tHj&#10;e6T7txVFjzd6fFFU7KfobYoe32oZ+mPVQ7XdfbH79VeI2MaIMTFf9HGPHh/sFn2ORItvdzy7X598&#10;IudMpTf8I7QjSn9GiOGVUX3Vqa0ZRWh31v6PFHeUOJ6JEGOkMQPGiTivI8YUUYZ+WhljhP6IslZG&#10;iOGVnX0VvX+ixxdN5P5akeeR23+5xI+P92QbzwjxRtkbfCJy3Cu+lGfW34ZOos+l6PGtFKEvsq6Z&#10;mWIeFWumNu/k0nRB3R50rhZxIYgY050HqzVEybEocbBexLGPGBPviTiGEWOKrmJ/RcyDiDFFEblv&#10;Vsdl7z9flHyLEgf7RMyBiDER18hcyZh3EedLxJju7HHIJuJ8ihbPCDvbFK0/I+bc3YwvjuzS1ozM&#10;y3N2X5jJ1IdyjUqu1+ttdwz8EaUeRokjk6h9tisua+UfUXPjconRVxH7J2JMWUTsu9WfpY7Y/mgx&#10;MUa2cbU3OCfiXF4VT7R2Q1ZR60i0mCKwZn4uU/xnY83U1t1+7w6AP26329UbEnncC83OMctS7Fb3&#10;VZZ+yWhn3htXLhe1N6rsfSKv8qu6j5abuUTKwwgPz+z959qVb137m8esVZCbOXycPQ4ZmePz7ejj&#10;yH3a6Vzcqa3ZmJfnrezDzH0n10BOzrRrL29Mz4twDvsaR4QYrJX/cYZ4LsLcidgvWXUfz+7tZ51I&#10;a8sR9gbnda0v2XIdIutaR7KxZn4u05rxaaxVxmoVl6bZLvuktSgdN7uvsvZLRj4wwW5q7xiZDgcr&#10;yKvcIjzQmUVu5vG137pfaLX3n8+enEisVWTkPPSHOXycPQ4ZufQ/34o1JUu/djoXd2prRublebNy&#10;vFq/yTVgplV7eXVmPBff/7BW/uEM8ZrnlLV0fyYln1kh42el7A3O61hfM+Y6RGafkoM18zOZ1ox3&#10;x7jieM12vd3C5wGkM6PAVixwo/qpYt9kMzrnjSmfUHuZRY3Lqfq4qXm5uFRj779K9dpHLtYqMjib&#10;p5Vz0hw+xh6HzFyAm0dt+Fenc3GntmZiXo618kM82fbsco1szuSsPF1fozz/zc/zFmvlT5whXlP/&#10;aun8TMo6wGwZ66W9wTid6mvGXIcMzK3YrJmfyZTXP8XabbxGc2kaFvENEK8d7aOu/ZONnCcCecgs&#10;1qx8OtSDDm2s5N2HMdXGTB1dQ10gGjlJNNkuYOxmDr9mj0Nm5vg8asPPOp2LO7U1C/Myj+wXOuUa&#10;kTkTnxehD9WZ/LqPYff2P+IM8ZrcqaP7M6nu7WeujPmlvo+Tcfw/1amtsJq6HJex+Yw1oxeXpgEA&#10;AAAAaCf7BQwAAKjOnh3mMb/Oi3BpGgAAAACAf/3aHQAAAAAAAKx09oPNAADAXPbsAAAAAAAAfMKl&#10;aQAAAAAAAAAAgAZ8KQEAAAAAAJW5NA0AAAAAQBtnPxx+u92uo2IBAACATJyJAQAAAACIzqVpAAAA&#10;AAAAAAAAAAAAAAAgNZemAQAAAADgAL+oBQAA812v19uZ/96+HQAAAAAAoC+XpgEAAAAAaOHs5QsA&#10;AADI7My52BcSAAAAAACQgUvTAAAAAAAAAAANXK/XW+QvE4ocGwAAAAAAAPG5NA0AAAAAQHlnL1/4&#10;RS0AALL7uid2ORkAAAAAAICKXJoGAAAAAAAAAGgm2sXpEfH4siOYw9wCAAAAACALl6YBAAAAACgt&#10;2mUQAABY7dGeOMpeOUocUJl5BgAAAABABy5NAwAAAADAE35RCwCAzF5dlLxer7edlylHvbZ9OwAA&#10;AAAAAC5NAwAAAABQll/SAgCAY3ZcnrZfh/h8IQEAAAAAAJn83h0AAAAAAADMMOIChg+HAwCQ2Sd7&#10;4vt/M3Mv7LI0AAAAAAAAM/ilaQAAAAAAwjl7icIlDAAAuhuxpx69r571a9a+7Aiec0YGAAAAAKAL&#10;vzQNAAAAAEBIXz/UffQSxMgPgrt4AQBAViP3xd//1rv75NmXNe3b4TXzBAAAAACALlyaBgAAAAAg&#10;PL+KBQAAMdibAwAAAAAAENWv3QEAAAAAAEA0foULAICsOl1qtm8HAAAAAADgK5emAQAAAAAAAAAK&#10;cGEaAAAAAACAzlyaBgAAAACAL1y+AAAgo04XpgEAAAAAAOAnLk0DAAAAAAAAACTX6ct/OrUVAAAA&#10;AACA41yaBgAAAAAglJ2/kOfyBQAAmXXYz3ZoIwAAAAAAAJ9xaRoAAAAAAC4uXwAAUMPtdrtW3dtW&#10;bRcAAAAAAABjuDQNAAAAAEB7Ll8AAFBNpT1u5YvgAAAAAAAAjOPSNAAAAAAArbl8AQBAVRUuG2eP&#10;HwAAAAAAgHV+7w4AAAAAAAB2cQEDAIAO7vve6/V62x3LUfbqAAAAAAAAvMulaQAAAAAAWnIJAwCA&#10;bjJcnrZPBwAAAAAA4FMuTQMAAAAA0IpLGAAAdPd1TxzlArV9OgAAAAAAAGddb7cQ730BAAAAAMD/&#10;zbi44RIGAAC8tuoStf05AAAAAAAAo7k0DQAAAABACu9c3nABAwAAxjpzmdr+HAAAAAAAgBV+7Q4A&#10;AAAAAAAAAAAAAAAAAADgjP8BXBm/GCfxopsAAAAASUVORK5CYIJQSwECLQAUAAYACAAAACEAsYJn&#10;tgoBAAATAgAAEwAAAAAAAAAAAAAAAAAAAAAAW0NvbnRlbnRfVHlwZXNdLnhtbFBLAQItABQABgAI&#10;AAAAIQA4/SH/1gAAAJQBAAALAAAAAAAAAAAAAAAAADsBAABfcmVscy8ucmVsc1BLAQItABQABgAI&#10;AAAAIQCkXCqb0wEAAKoDAAAOAAAAAAAAAAAAAAAAADoCAABkcnMvZTJvRG9jLnhtbFBLAQItABQA&#10;BgAIAAAAIQCqJg6+vAAAACEBAAAZAAAAAAAAAAAAAAAAADkEAABkcnMvX3JlbHMvZTJvRG9jLnht&#10;bC5yZWxzUEsBAi0AFAAGAAgAAAAhAHDVQhzjAAAADAEAAA8AAAAAAAAAAAAAAAAALAUAAGRycy9k&#10;b3ducmV2LnhtbFBLAQItAAoAAAAAAAAAIQBThSnjDDAAAAwwAAAUAAAAAAAAAAAAAAAAADwGAABk&#10;cnMvbWVkaWEvaW1hZ2UxLnBuZ1BLBQYAAAAABgAGAHwBAAB6NgAAAAA=&#10;" stroked="f">
                <v:fill r:id="rId18" o:title="" recolor="t" rotate="t" type="frame"/>
                <v:textbox inset="0,0,0,0"/>
              </v:rect>
            </w:pict>
          </mc:Fallback>
        </mc:AlternateContent>
      </w:r>
      <w:r w:rsidRPr="006E37E9">
        <mc:AlternateContent>
          <mc:Choice Requires="wps">
            <w:drawing>
              <wp:anchor distT="0" distB="0" distL="114300" distR="114300" simplePos="0" relativeHeight="251694080" behindDoc="0" locked="0" layoutInCell="1" allowOverlap="1" wp14:anchorId="2E60895E" wp14:editId="29AF1FC6">
                <wp:simplePos x="0" y="0"/>
                <wp:positionH relativeFrom="column">
                  <wp:posOffset>3792220</wp:posOffset>
                </wp:positionH>
                <wp:positionV relativeFrom="paragraph">
                  <wp:posOffset>15605125</wp:posOffset>
                </wp:positionV>
                <wp:extent cx="2566035" cy="240665"/>
                <wp:effectExtent l="0" t="0" r="0" b="6985"/>
                <wp:wrapNone/>
                <wp:docPr id="34" name="object 34"/>
                <wp:cNvGraphicFramePr/>
                <a:graphic xmlns:a="http://schemas.openxmlformats.org/drawingml/2006/main">
                  <a:graphicData uri="http://schemas.microsoft.com/office/word/2010/wordprocessingShape">
                    <wps:wsp>
                      <wps:cNvSpPr/>
                      <wps:spPr>
                        <a:xfrm>
                          <a:off x="0" y="0"/>
                          <a:ext cx="2566035" cy="240665"/>
                        </a:xfrm>
                        <a:prstGeom prst="rect">
                          <a:avLst/>
                        </a:prstGeom>
                        <a:blipFill>
                          <a:blip r:embed="rId19" cstate="print"/>
                          <a:stretch>
                            <a:fillRect/>
                          </a:stretch>
                        </a:blipFill>
                      </wps:spPr>
                      <wps:bodyPr wrap="square" lIns="0" tIns="0" rIns="0" bIns="0" rtlCol="0"/>
                    </wps:wsp>
                  </a:graphicData>
                </a:graphic>
              </wp:anchor>
            </w:drawing>
          </mc:Choice>
          <mc:Fallback>
            <w:pict>
              <v:rect w14:anchorId="6E0DB1EA" id="object 34" o:spid="_x0000_s1026" style="position:absolute;margin-left:298.6pt;margin-top:1228.75pt;width:202.05pt;height:18.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dYu0gEAAKoDAAAOAAAAZHJzL2Uyb0RvYy54bWysU02P0zAQvSPxHyzf&#10;adLuNkJR0z1QLVoJwYpdfoDjjBsjfzF2m/bfM06aFsEBCXFxxp7JmzfPz5uHkzXsCBi1dw1fLkrO&#10;wEnfabdv+LfXx3fvOYtJuE4Y76DhZ4j8Yfv2zWYINax8700HyAjExXoIDe9TCnVRRNmDFXHhAzhK&#10;Ko9WJNrivuhQDIRuTbEqy6oYPHYBvYQY6XQ3Jfl2xFcKZPqiVITETMOJWxpXHNc2r8V2I+o9itBr&#10;eaEh/oGFFdpR0yvUTiTBDqj/gLJaoo9epYX0tvBKaQnjDDTNsvxtmpdeBBhnIXFiuMoU/x+s/Hx8&#10;Rqa7ht/dc+aEpTvy7XfSjdEBqTOEWFPRS3jGyy5SmEc9KbT5S0Ow06jo+aoonBKTdLhaV1V5t+ZM&#10;Um51X1bVOoMWt78DxvQRvGU5aDhS51FIcfwU01Q6l+RmrdHhURszxxdN6Eb/7pxJ7Z2XBwsuTfZB&#10;MCKRd2OvQ+QMa7AtkBr41C2JNVk3kSIBtUuTV2JCSLLP/RXx+Ep8J5bXBA13Y1lk/SbFctT67kx6&#10;D2S4hscfB4HAmXlydKPZnXOAc9DOASbzwY8ezt0yFBliFPJi3uy4X/dj1e2JbX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i3EFC4gAAAA4BAAAPAAAAZHJzL2Rvd25yZXYueG1s&#10;TI9BTsMwEEX3SNzBGiR21G5oKA1xKijqBnVRAgdw42kSiMdW7LQpp8dZwXJmnv68n69H07ET9r61&#10;JGE+E8CQKqtbqiV8fmzvHoH5oEirzhJKuKCHdXF9latM2zO946kMNYsh5DMloQnBZZz7qkGj/Mw6&#10;pHg72t6oEMe+5rpX5xhuOp4I8cCNail+aJTDTYPVdzkYCa+bt+HnuK32tfva0UtwF+H2pZS3N+Pz&#10;E7CAY/iDYdKP6lBEp4MdSHvWSUhXyySiEpJFukyBTYgQ83tgh2m3ShfAi5z/r1H8AgAA//8DAFBL&#10;AwQKAAAAAAAAACEA/xFLBSUUAAAlFAAAFAAAAGRycy9tZWRpYS9pbWFnZTEucG5niVBORw0KGgoA&#10;AAANSUhEUgAABpQAAACdCAYAAAC6hptfAAAABmJLR0QA/wD/AP+gvaeTAAAACXBIWXMAAA7EAAAO&#10;xAGVKw4bAAATxUlEQVR4nO3d2W7cuBIAUDnw//+y74Onb9pOL1pIVhV5DhBkgHHcJYrFRSWptw0A&#10;AAAAAAAAAAAAAAAAAAAAAAAAAAAAAAAAAAAAAAAAAAAAAAAAAAAAAAAAAAAAAAAAAAAAAAAAAAAA&#10;AAAAAAAAAAAAAAAAAAAAAAAAAAAAAAAAAAAAAAAAAAAAAAAAAAAAAAAAAAAAAAAAAAAAAAAAAAAA&#10;AAAAAAAAAAAAAAAAAAAAAAAAAAAAAAAAAAAAAKJ8RAcAAACJfB34WWtpAAAAlmETDADAqo4Uj/aw&#10;tgYAAGBan9EBTOrqxQkXI+AcuQfAO62LSDAr6yoAAOCHP9EBAADAIIpJAAAAcJInlAAAmJ1CEgAA&#10;AFzkCSUAAGammAQAAAANKCgBADCrkcUk3xcDAADA1BSUAACYkSeTAAAAoCHfoQQAwGwUkwCo5tnc&#10;5QlYACCNW0HJpns/izkAAACghXfXY27/37UIAKJcrR2YwybiCSUAAGbiRikAKjg6XyksAQDhfIcS&#10;AAAAwDhXbn5w4wQAEEZBCQCAWbjIBgAAAJ0oKAEAAACM0eLmBzdQAAAhfIcSAAA8tud7KlzUAwAA&#10;YAkKSgAA8NORLzz35egA7NXyJoSvzRwEAAzmlXcAAMyg1UU6F+cAAADgAQUlAAD4ppgEAAAATygo&#10;AQCAYhIAAAC8pKAEAAAAAADASwpKAAAAAP21fBrWk7UAwHAKSgAArM5FOQAAAHhDQQkAgOq+ogMA&#10;gJ1a3MTgRggAIISCEgAAAAAAAC99/vd3xN0tLe4kdVcOAAAAUMnHdv6aiOsgAECYz/c/AgAAAEBD&#10;t8LQ3sKSQhIAEE5BCQAAACDGu8KSQhIAkIaCEgAAAEAshSMAIL0/0QEAAAAAAACQm4ISAAAAAAAA&#10;LykoAQAAAAAA8JKCEgAAAAAAAC8pKAEAAAAAAPCSghIAAAAAAAAvKSgBAAAAAADwkoISAAAAAAAA&#10;LykoAQAAAAAA8NJndAA09bXz5z66RpHD3ra4WaFNjtCXYC1Hxkx5D7nJ5z7etau2bMc69C97GmYm&#10;1/9lDmfb8udG9vgykMtMLbLTHl0cP5I16a4e25Hjmrkd92rRBo9Ub5cjWrVhdJuNzD2oqseYKXeI&#10;tur4L5/7Odu2M7WfPc1Y9jTMbpY9Zyutc36WdllR9tzIHl8GLfM5azutut/iAQWlPnon2eqbjV7H&#10;/0r2Oz8e2RPzbH0p+wS3+oW/mRai1eawkeNmhvNzL/u4cFMlzhEi5vkrRre9fD5vxNooW5tdYU/T&#10;10x7Gmu8n6qNNfacY43I/b1t0/vcV7d6bmSPL9KoOTxTW2WatwjmlXe19B6wbr8/a5JHXmDK3jZH&#10;rd6XIqxeTNq273irXSjupUqR4spnVuufkJ187sv8NM7q69AZ9zTWeH9l7XcRVs/130bmSLW2WU32&#10;3MgeX6TRc13ltmJiCkp1rLz4yLQ5ydY2Z6zcl6IoJjFahnFT/kMb8rm/DG28ipXXoZn6Wba2YT4r&#10;5/pv0UXkrO2yqtG5Mfr1s0dkz9170XN4pbZiAX+iA2CXqIErw4AZHcMzWeN6Z9W+FEkx6acWsUf3&#10;p+jPfyXjuJkxJqggY+5kjOmq2Y4ns1XXoZnzJltc0fFEf/4sVs3137LkfpY4iH3avNXP9ZC5f2bL&#10;n2zxsCgFpfyiBwqLwecqxHgvOt7oz4+gmMQj2b+/oJfs8UEm2fMle3x7zXIcFUS3tT3NczN9/1E0&#10;bRDf56M//yZLHPcyxrSSzAWbDH0jQwy/ZYzpJnNsLEBBKbcsA8ToR3KzHPceVWLNEmeWOEZQTOrL&#10;haG/Ko2blWKFCJVypFKsj1SOvZosbW1P81ylWMkrSz+KjiP681/JHNvMMrT7sxgyxHYjlmMqxMik&#10;FJTyWnFgqHrM2ePOHh/7zFRMmulYjmp97FXzu2rc0FPVvKgYd8WYq1qxrasec4u4K7/a+Ornrry+&#10;3ba6/b61Cu1QIcaZZGrv37Fkii0LN4TADgpK7NV7kKo+CGaNP2NcGWNqrfUxrr5B5bHquVQ9fmip&#10;ej5Uir9SrLRnT/Na9fiJkbHfZP6umgwqxVqZdj4u86sBs6oaN4UpKOWUdTDoFVfW46Wfmc+5YtI+&#10;Fe9gzdRvM8VyxSzHAVfMkgezHAftZO0T9jT5rbzGo53Rr7mECr5+/c236u1RPX6KUVAig1kumGcb&#10;wLPFswLFJF5pdT5ny+3ZjgeOmK3/Zz+e7PFR2yzrNq9+O27FY74xrtZtg6pxV5G5fTPHtm1uKoD0&#10;PqMDoJyvrc+C+WNrN4jvjc+kEatXX4qimBRjtn70zqzj1mrnEbZNPkMkexpYQ+85Sf4Bv+0Zc3qM&#10;HdbgDOMJJTK5MvB93P3p+W/esaBck2LSOZWOM0NuZ4ihp9mPD+7N3t9nPz54xZ6m1quNMxwrAD9V&#10;mQNujs7FPebubbMGZxBPKNX2buCpOJAcvauv1eB7+z0V26yFGfvSKIpJ7FHhvEbdSQW0J5+pZMZ1&#10;qD0N/Gu2XB8RrycV11AhN17FmCG+M1rE3WL+NndTjoJSPUfvVtu29oNS78co92zAen1+y9dUZLdC&#10;X+pNMem6FjlXvR/t0WtcOtpu9z/vMX04Rz7X4UJePyusQ1ff02SIgXiz5nrPvn0m1t5zOu1lyI29&#10;n3vk56r0vyzFpEe/z/UR0lNQquXsgFBxMf8s5hGD4tX2qjB4r9SXelFMWseMr0JxJxWZnemfM+bp&#10;XvK5rasX8nhvpXWoPc012b//Jrp9slsp11vwpOI6KuRGhhgzzEPPRN+QAqF8h1IdVwerrIPwK79j&#10;HnkMFdtrrxX7UmuKSW1Ves9+hOz9rdIdnxBNPufV4z32/GvFdag9DSuaOdd7zG09jjdzG64se260&#10;WA9l73sVbia4+hmV1uAUpKBUQ+s7VSr5+PV3xGfPZOW+1Er2i4HMpUp/04/hPfmc14rHHGHldeiq&#10;e5rMNw252NbPyrl+VO+bGdwskctKuVEhxjNmPS44REEpv6x3no5cgBuw29CXrqsUK21UuHtpjxGb&#10;yZafIdfgOfncVpZxenbWofrabJzPx+T6fp5WXEvW3Oj9O7PJOBY8s8L5oCgFpdwMHrSiL11X5dUG&#10;VWW+gxWAOZmHx9DOa3P+17HCuW6131jtacXVVWh7Bar3qh2P6yN0o6C0pmqDYKSzbbXKwL1KX1JM&#10;WlP000lVN6wz30kKZ8nnfMzD9TmH+1Xf07SOI3qNxzHaG9bVcvzPMqcdYfwjJQWlvAwatKIv5eOc&#10;POYppfai+po+Du3JZyrSf2ANcn2/6t9rxjG9vyMr0++ZmTaCOwpKAK9V+RJ15qIwBvOQz/mYi2Gs&#10;TDcNGZM5q0XfyTD/ZIiBdehvMCEFJYDnFJPWNcOrUKJjyHTxCKqTz+1EtyVQmzEEoJ4s69Azrsw7&#10;lY+bxBSUchqxSLUQXoO+dJ5iUoyZLloCwMqsQ7nnXM1Lru8zwzFwTIVzXiHGaNoIfvmMDgAGcYGZ&#10;IxSTqC5Ln/vYjL9wlXwGblbPwa8t9k7tLOMxXGVOB+A0BSVmYTFEK4pJ8VpscK5ccHCxAWBOxmey&#10;s6cBACA1BSWqstmiB8UkMjC+/XT1bmSIJJ9/ks/w02pjhKciqEq/hXXJf/jFdyhRydfdH8jOBbNr&#10;qrZfhrgzxHAvWzxQSbb8yRYPVGRPc83ZdvMEOpEy9p+MMUEPq8+3qx8/HSgoUYENF9VYnOdwZtww&#10;1gAAPdjTfLNOBgAozCvvyMyGCwAAqMyepr2jr8/0dBIAQCOeUCIjd+9Rnf7bRovN+8hz4WIDAHBj&#10;TwMAwHQUlMjGpotZ6Mv1OGcAQAvWFK+5CQcAoCgFJTKx8SKazW0+Vc5JlTgBgL7sacbY285edwcA&#10;0JCCElnYeJFFy02jfp3DnvPgXAEAV1lP7KdQAwBQkIISGdh4kY2iEgAAR1jzzUfRCwDgl8/oAFje&#10;yI3XmQ2BjSEtfG02pFd8bNdzsec5cG4BYG32NDHere9mPW4AGM11D/5PQYlIPRf4BjqualHEuKeo&#10;lJeLDQDAWfY057Veb0NWGfeCcg+AU7zyjpl83P2BFlr3JYv28+T1ftn6WbZ4oJJs+ZMtHpiRPc0x&#10;z8alq+OV9uee/gAA//GEEjOwuKMnTyrNo0fb9ziX7tb9Sb5QmXz+ST7Dc6vmh3ESgJ6uzjOrzs/w&#10;lCeUiNJq02BgZwT9LIce58EFDADgLHuaOTkfzM4eCIDTFJSozEKfqizg47Rs+8xjUJY+liUOqCxL&#10;HmWJA2aTeT1Rxe/xyXhFRvolAFNQUKIqGy9G831KsKYRuWo8AFiTPc037cAqMqz5MsQAlcgZ+EVB&#10;iQi+IJWqFJXitTwHs7d/9PG1+HzjPXyTz5CPPU1Ozgu96BsAsCkoARylqFRfhQujNqwwD/kM8N7V&#10;sdKamioi+6o8YVXmGGhIQQmeM2Ewir52jIuz+0X1LX16P23FXvIZOEMOQz4ReWksgNrkMGkoKAEc&#10;p6BR35XF2Kjz3+pzRi88W31epjyzeOcq+QzwXvQd5MYq3tFHoK7oOaaFDDHc+3rwhwUoKMFjBkHe&#10;8eo74Cp5D0BP5hnIa+TFV2MB1Pb15L8jvCseKS4tQEEJ4DxFpTjuDjxmRN/KumjM+mRIxraihpXz&#10;GaAXa0v2qrQHNJ/DTxWfUnr0mVG5ffQzjT+TUlCiot4DkgGPIyptKLhu9MWGlp/Xc9HZ+vdmvajT&#10;6jjl+ZrkM3DPnuYxYwYr6pGvVccAyG5kbr37rEyxtP53JKagBD8Z6MhAP9xnlQsO2YuWLj4fI7/X&#10;Jp+BEcw1UE+rm0U8lQSvtVifjrgpZO9njHp7QeS/JxkFJSJkHbwNcJzV44KZ/khPLTaaq25Wrxz3&#10;iu1Ff/IZYtjT9FP5iXDW0LPPnPn+Ed9ZAuP1yrkzv7PC2wuMTxP5jA4ALvja8n43Buv52PSjCCPb&#10;PfJiQ6/jvP+de46vd1v3auMe7Xf7fe9iNi7wm3wG7tnTQE0j9iFyGvpomb9794V7fsdVLdcU8JSC&#10;EtVdHbgt0Gip9abCYoCRjIfnaDcy0i+hFnuaONbaAGvqcf3m/ncf/Tct48h6o4prXJNQUGIWRzZh&#10;NlxUYsLNIcM5mP0puAxtDKPIZ+ARe5q/Zh8nmYN+CjwSPS64jkRXCkpEGfG6F4jQ69VaFgPPrbSR&#10;m/VYR/TvWduOumbtk+YrVmJPA8w6n8MKZs1f63G6+hMdAMCEekzeMy5yOGe2xeFsx3OWdljTbOd9&#10;tuMBYvUeU4xZtKIvQV2z5e9sx0NCCkpEqjDIVYiRnBSVxuqZqxnHgYwxnTH6OGZpN+YyS7+c5Tjg&#10;qAp9v0KMUF2lPKsUK4wwS07Mchwkp6BEtMyDXebYqEEfoqfq/Ssq/oztljEmxqreB6rHD1dlzoHM&#10;sUXSLvRQoV9ViBEiVM+N6vFTiIISPGYgJitPKT3XI2+zjwXZ43umatw9aAtuqvaFqnHDCmbIzxmO&#10;gbVk7rOZY4MMPraaedIr5ta/t2Lb8oCCEhlUHbBhD6++o7dKY2iWWDPEsG154iCPLDmyR6VYYQQ5&#10;AdxkHAsyxgRZVckXaw9CKCiRSYZB0GBMD4pKjJB97MoWX3Q80Z9Pbtn7R/b4IFKG/JhtT+MOaSrK&#10;lIdZ4oBKsufNqPhafU729uQABSWyiRxgDG70pKg0Rst2rjgmZNq43mSM6cb3OJFZxtzJGBNkZE8D&#10;3ETOneZtuCZjDkXEdPXzsrUhF31GBwAP3AaakRfLDW5U9bXpv/wrYhx9FkN2o9uqSruQh3yGmuxp&#10;ctJGRBk5Jujn0Jb1+Pfnnzn+6LjpQEGJzM4OVkc/A0bp1acVlX4aMXZU4WLWfr3bqmq7kId8hprs&#10;adqwvmMW9/nask+vMA5AtNXX40fn4kyx05ATSyWtBmz9HuZ3dbyYeZzosfidsb3MOVQgn6Ee8wvw&#10;zMgLtfZL0E7rNXmV/Hp03FVi5wInmcr2Dtj6OazHBukYdxm9Z86hCvkMtZhfgAhX9kvGI3jP/M60&#10;dFoAZmSDBAAA8Jj9EgCn/IkOAAAa8359AACAx+yXADhNQQkAAAAAAICXFJQAmInvTgIAAACADhSU&#10;AAAAAAAAeElBCQC+eToJAACYmTc6AHCJghIAs/DlsgAAAADQiYISAAAAAFzzteW+yS1zbAAUoaAE&#10;wAy8ugEAAIjy9eS/AWAqCkoAAAAA0E62olKLeNyEB4CCEgDlZdusAQAA63i2H8myT8kSBwATcHcB&#10;ANV53R0AABBh714kas/RqphkzwTAtm2eUAKgNnfbAQAA2X1t4/cu9koANOcOAwCq8h5wAAAgypX9&#10;SM99SI9Ckn0TANu2mRAAiPG1XZuDvLoBAACIknE/0uuJJHsmAP7PpABAhN+bnb3zUctNkjkQAAA4&#10;quer5I7uUXq/1s6eCYAfPqMDAIDN+70BAADsiwBI7U90AAAQwJ12AADAUSsVfOyZAPiHghIAAAAA&#10;vKaYBMDyFJQAWI3NEQAAcMRKxSQAeEpBCQAAAACeW+mmtJWOFYCDTBIAjBZ5d595DwAAOGv2J5Xs&#10;lwB4yUQBwGhRmzBzHgAA0MKMhSX7JQDeMlkAMFrE5st8BwAAtDRLUcleCYDdTBoAjDZ642WuAwAA&#10;eqlcWLJXAuAQEwcAo43ccJnnAACAESoVluyTADjFBALAaKM2WuY4AABgtMyFJXskAC4xkQAwWu8N&#10;lrkNAADIIEtxyR4JgCZMKABE6LGxMqcBAACZeVsDAKWZYADI4sjmyvwFAADM4kqhyd4IgGH+B5D6&#10;jTukEdvSAAAAAElFTkSuQmCCUEsBAi0AFAAGAAgAAAAhALGCZ7YKAQAAEwIAABMAAAAAAAAAAAAA&#10;AAAAAAAAAFtDb250ZW50X1R5cGVzXS54bWxQSwECLQAUAAYACAAAACEAOP0h/9YAAACUAQAACwAA&#10;AAAAAAAAAAAAAAA7AQAAX3JlbHMvLnJlbHNQSwECLQAUAAYACAAAACEAjl3WLtIBAACqAwAADgAA&#10;AAAAAAAAAAAAAAA6AgAAZHJzL2Uyb0RvYy54bWxQSwECLQAUAAYACAAAACEAqiYOvrwAAAAhAQAA&#10;GQAAAAAAAAAAAAAAAAA4BAAAZHJzL19yZWxzL2Uyb0RvYy54bWwucmVsc1BLAQItABQABgAIAAAA&#10;IQCi3EFC4gAAAA4BAAAPAAAAAAAAAAAAAAAAACsFAABkcnMvZG93bnJldi54bWxQSwECLQAKAAAA&#10;AAAAACEA/xFLBSUUAAAlFAAAFAAAAAAAAAAAAAAAAAA6BgAAZHJzL21lZGlhL2ltYWdlMS5wbmdQ&#10;SwUGAAAAAAYABgB8AQAAkRoAAAAA&#10;" stroked="f">
                <v:fill r:id="rId20" o:title="" recolor="t" rotate="t" type="frame"/>
                <v:textbox inset="0,0,0,0"/>
              </v:rect>
            </w:pict>
          </mc:Fallback>
        </mc:AlternateContent>
      </w:r>
      <w:r w:rsidRPr="006E37E9">
        <mc:AlternateContent>
          <mc:Choice Requires="wps">
            <w:drawing>
              <wp:anchor distT="0" distB="0" distL="114300" distR="114300" simplePos="0" relativeHeight="251693056" behindDoc="0" locked="0" layoutInCell="1" allowOverlap="1" wp14:anchorId="68DE0DE7" wp14:editId="62DF4035">
                <wp:simplePos x="0" y="0"/>
                <wp:positionH relativeFrom="column">
                  <wp:posOffset>316230</wp:posOffset>
                </wp:positionH>
                <wp:positionV relativeFrom="paragraph">
                  <wp:posOffset>13839825</wp:posOffset>
                </wp:positionV>
                <wp:extent cx="1195705" cy="240665"/>
                <wp:effectExtent l="0" t="0" r="0" b="6985"/>
                <wp:wrapNone/>
                <wp:docPr id="33" name="object 33"/>
                <wp:cNvGraphicFramePr/>
                <a:graphic xmlns:a="http://schemas.openxmlformats.org/drawingml/2006/main">
                  <a:graphicData uri="http://schemas.microsoft.com/office/word/2010/wordprocessingShape">
                    <wps:wsp>
                      <wps:cNvSpPr/>
                      <wps:spPr>
                        <a:xfrm>
                          <a:off x="0" y="0"/>
                          <a:ext cx="1195705" cy="240665"/>
                        </a:xfrm>
                        <a:prstGeom prst="rect">
                          <a:avLst/>
                        </a:prstGeom>
                        <a:blipFill>
                          <a:blip r:embed="rId21" cstate="print"/>
                          <a:stretch>
                            <a:fillRect/>
                          </a:stretch>
                        </a:blipFill>
                      </wps:spPr>
                      <wps:bodyPr wrap="square" lIns="0" tIns="0" rIns="0" bIns="0" rtlCol="0"/>
                    </wps:wsp>
                  </a:graphicData>
                </a:graphic>
              </wp:anchor>
            </w:drawing>
          </mc:Choice>
          <mc:Fallback>
            <w:pict>
              <v:rect w14:anchorId="6BFA2248" id="object 33" o:spid="_x0000_s1026" style="position:absolute;margin-left:24.9pt;margin-top:1089.75pt;width:94.15pt;height:18.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Ui840gEAAKoDAAAOAAAAZHJzL2Uyb0RvYy54bWysU02P0zAQvSPxHyzf&#10;aZIuLRA13QPVopUQrFj4AY4zaYz8xdht2n/P2GlaBAckxMUZeyZv3jw/b+5PRrMjYFDONrxalJyB&#10;la5Tdt/wb18fXr3lLERhO6GdhYafIfD77csXm9HXsHSD0x0gIxAb6tE3fIjR10UR5ABGhIXzYCnZ&#10;OzQi0hb3RYdiJHSji2VZrovRYefRSQiBTndTkm8zft+DjJ/7PkBkuuHELeYV89qmtdhuRL1H4Qcl&#10;LzTEP7AwQllqeoXaiSjYAdUfUEZJdMH1cSGdKVzfKwl5BpqmKn+b5nkQHvIsJE7wV5nC/4OVn45P&#10;yFTX8Ls7zqwwdEeu/U66MTogdUYfaip69k942QUK06inHk360hDslBU9XxWFU2SSDqvq3epNueJM&#10;Um75ulyvVwm0uP3tMcQP4AxLQcOROmchxfFjiFPpXJKatVr5B6X1HF80oRv9u3MmtXdOHgzYONkH&#10;QYtI3g2D8oEzrMG0QGrgY1cRa7JuJEU8Khsnr4SIEOWQ+vfE4wvxnVheEzTcjWWR9JsUS1HrujPp&#10;PZLhGh5+HAQCZ/rR0o0md84BzkE7Bxj1e5c9nLolKDJEFvJi3uS4X/e56vbEtj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WLtwV4gAAAAwBAAAPAAAAZHJzL2Rvd25yZXYueG1s&#10;TI/BTsMwEETvSPyDtUhcELVjmpCEOBVC4oK4tKCqRzc2SUS8DrHbhL9nOcFtd3Y087baLG5gZzuF&#10;3qOCZCWAWWy86bFV8P72fJsDC1Gj0YNHq+DbBtjUlxeVLo2fcWvPu9gyCsFQagVdjGPJeWg663RY&#10;+dEi3T785HSkdWq5mfRM4W7gUoiMO90jNXR6tE+dbT53J6egyPwhe1nSm/0spTB5kYnX9Eup66vl&#10;8QFYtEv8M8MvPqFDTUxHf0IT2KBgXRB5VCCT+yIFRg55lyfAjjSQtgZeV/z/E/UPAAAA//8DAFBL&#10;AwQKAAAAAAAAACEA57KqKroLAAC6CwAAFAAAAGRycy9tZWRpYS9pbWFnZTEucG5niVBORw0KGgoA&#10;AAANSUhEUgAAAxAAAACdCAYAAAAkP55mAAAABmJLR0QA/wD/AP+gvaeTAAAACXBIWXMAAA7EAAAO&#10;xAGVKw4bAAALWklEQVR4nO3d6Y7buBIGUPVF3v+Ve35cGON4vEni8hV1DhB0gKSlUnExS5TtbQMA&#10;AAAAAAAAAAAAAAAAAAAAAAAAAAAAAAAAAAAAAAAAAAAAAAAAAAAAAAAAAAAAAAAAAAAAAAAAAAAA&#10;AAAAAAAAAAAAAAAAAAAAAAAAAAAAAAAAAAAAAAAI9jM7gAZ+D/7eCtcOAABDVVpEHy0U9qiUDwAA&#10;GC55wTyiYHgnOTcAADBF2iJ5dtHwSlqeAABgipSFcWrh8CglXwAAMMXsBXGVwuHR7LwBAMAUsxbC&#10;VQuHRwoJAAAuZfQCeJXC4Z4iAgCAyxi1+F2xcLiniAAA4BJGLHxXLx7uKSQAAFha7wXvlYqHG0UE&#10;AADL6rnYvWLxcKOIAABgST0WulcuHO4pIgAAWE7rRa7i4W+KCAAAltJygat4eE4RAQBznV2jeC2H&#10;O38aHWd28bB3YI+K14QDAMBSWhQQM4qHswvz+9/vFb/iAQCA5bTagRih14L8dtxWhYTCAQCAZZ0t&#10;IEbsPoxakLcoJBQPAAAs7UwB0bt4mLUYP1JIKBwAALiE/x38vVWLh3vfxpAQKwAADHG0gOjlZ8ta&#10;kH+KJSlWAADo7kgBcbVPLXoWV1qhAwAAQ6TsQKQvxn9e/B0AAC5l75uoe+w+VFmQV4kTAAC6mb0D&#10;YVEOAACF7CkgWu8+KB4AAKCY2TsQAABAId8WEHYfAACAKTsQigcAACjqm09h6v2t08yxp10VfZ99&#10;m89ZuUyPL016vtLjS2COO0cfW4e2pLlvOkvLAkLnnOPKH7/bS6uc9spjenxp0vOVHl8Cr1XnrN7H&#10;zl5f6nU9WvmR82fXlhTfpSgg1jVy5yipXc9c9+jxsPfc30iPby/t2UfSmD1q1Bw3O1dXHwPPVH0y&#10;Iv0GwyczxoKdxFCfkq14qGfmxJrQxr1ebNMn6PT4jtKefSWM2b1mzXGrFdGV+5gC4v9WHwtHrq/i&#10;nFbS3m+iJlfChHqLYbUBPDK3v9u+/I1u9xXaWHv+93wV2nP2HFcpV5+MHgPbtkbeUlxhLBy9xr1z&#10;LgeN+hQmjdnP7zZ/MnmUGNNRM67j23POzHHV9tWeeef+JG0+SYtnr1mxV85ZkqQ89hoLZ4+ZlKNl&#10;+SK52tIHSXp8nyQv6BJymxDDHtrzvYQYHiXGdJMc2yuzY559/upS89cyrlbHSs3VMt4VEJKfq9Id&#10;sEqx3kuI+VUMCbHdJMXyTkKc2nOfpFheqRDjTUqsKXFUUuF1ND0+GhuxA+HxpbaqDtJKcSfF+hhL&#10;UmxVJOVMe35WYbF0r0KsFWLkuUptl/boUaXcleMRplqqD4YK8VeIMU1yzpJjS5X8qFeq5LgTY0uM&#10;iTa07UUoIOpYZVCuch0j/T78pDbt+Vz1fFSPfzT5+qxijjx1chG9CwgdqY2Kk8g7qdeTGte2Zce2&#10;bZnxJcZ0kxzbts37OFnakte6KradNd+F+B6IfBUnkW/4rGagl1nfwGxe20e+1qEdL+ZVAbHqorWa&#10;1dvBi8datOdaRrVnq3lub6z3/7/1x1AaB6T51CfPjAH9/YLsQFzbrLt0K+g5GbfyLsaE+JJozzla&#10;xN1i8XI7RtU8tlBhDFzFjKL6aEHdsnj42Xnub45HJwqIXL0m65S7dPfHrDLIj0zGo190v42xd7tW&#10;oD3nSikenh2vxcdRVpjXEsZAlVxVcyan3y7ktduFvWr8WVvK/Kv1JN2yLa4U282ZGEct6FJi1J5t&#10;pMTYax4/G2Pv15eU+K4wBio8KjdyPZMS67s4euYj8eYCD3yMa6b0ybn18dLvmJ693t4T2U+Dc1xp&#10;sk3P1RXaM2WB1PMcyfPa6v2rsqR+86qdR8yBM3+fLygg8qQXD72Pm6bVdVbIV4UYz9Ke9a16XaNc&#10;aQxcUe8bhqPa/eh59MtBFBDranEXc+Q5ku663KTv3PQ65qq0Z4bEsf7Kau2ROgYq9Ykr+nn4Ofq8&#10;vf4/Jygg4LkKE5EF7PcqXJf2/Kza9SQtjKvljiyz+s/P9v5m5ad/pxMFRJaqb153F4p72nEtrb8j&#10;oRoLk/fkh1F+nvxhEgXEembeJVhFz2vx/PF42nMNcnSc3F1HxSKdghQQOQx6UlhsrEV7AtCUAmIt&#10;sxcKLc6vkII1VR7bSd+ZAJ/8bvodnSkg4G+zi7BvVIgxRYVcVYhxNjk6rsJ3ZtCHIoJuXhUQ3hRb&#10;T8oEnhIHAFTT44ta7UjQ3J/ZAQAA0N1jEeGGH4cpIDK4M/C3383EBvzLHAntPRtXXnv5ivdArCFt&#10;wKfFA8x19QLg6tfPPjNfQz3yxFdGFBA6IQBALYoJXrIDAQCQJW0nXzHBX94VEGmdFwDgKlLXYQoJ&#10;hu1A6GgAAPukFhHbZm13aR5hAgDIlV5EKCQu6FMB0bLT6mAAAPv9bPmFBBdiBwIAoAZFBBFGFxA6&#10;FwDAcT9b/o4Ei/umgNBBAQDypBUTbhRfxIxHmHSu9tJymhYPAKzuZ8srKFjUn0nn/d107ns/m0X3&#10;PX0D1nJ2jjMnwH6P42bUOsMa7wK+LSAscAEA6ppVULCgmZ/CVLXjpsadEldKHADAax534rA9BUSP&#10;DlZtsfl797Na7ABVmW+hr9aFhDG7uITvgajSyZ7FmRb77HhanN+dEACYw2swX9lbQPTqWLMXvp+8&#10;i6/VboRBC6zs7ByX/joBq7Ae4aMjOxBXKyK+jSsl/llxpFw/QC/mOa5CEcFbCY8w3Ut7b8HeWM7G&#10;32rAjs5hq/OZsGBtK+xCJMQAV/T75A+THC0gei/0ZneKsx1zdvwAtPX74u8w0tX63qdiQTExyZkd&#10;iBFFxIwO0eqcszvziPMbtMBeFXchXn2IhvnvOhLa+vfh5+qOPAXCIGmPMD0zapLucZ4jx2z9MWq9&#10;ctf6uB5fAr41cqHw6VwWLYzw2M9W73dHr2/1vMQ4W0CMXPT12qYaUaDMLCKOnH/08RQPcC0txvyI&#10;ebvah2jQV9qHlPSMZ2afPntu43GAFjsQMxZ/Z95EM+MNOAkL5BbXa8seSNJrTjpyTPNjtoQPKTna&#10;r1ofc4Sj+V7lMfLl/Wl0nJ+tdrXa09FB1Cun98f8JrbeuU0oroDxWs5xt+OcmU9axmJeW9ue/rb3&#10;NffV737z/xKKJC6iVQGxbfOLCPbTXsBMrV83jizWet2oUUSsL+0RorOFxOw1QY/HrY3DTloWENum&#10;iHh0tuOunk8DG+hl9txp8cJRrd4DMOspA/3+AloXENu2/qL3W60G0Kr5NMEA22aOg3u9duSgqV4f&#10;4/qzXXvybH3tq+VytesBzlltTljtelaR3i4rLPjTc0wjvb8H4modqWfhtEouV7kOoK1V5oZVroOx&#10;FA+UMuKL5K7SoUZcZ/VcVo8f6Kv6HFE9/itIbaPUuOCpUd9EvfojTSOvrWoeq8YNjFX19aJizGSp&#10;3IdaxO7x70J6vIn6nVtjrrBVt23zOmelPBrAwBFV3lxtjqsnuW9Ven2/MQYuaNQOxKPqnS3lDllC&#10;DO+kxwdkS59D0uPjtfS2S49v2/qshVp+giUdjd6BuHffuCrt4xLvVqTlCKjLHEcvyTsR25bZ9296&#10;joGz7WJ8DjCzgLiXPEi2rUZnTMhhhTwBNZnj6CG9iNi2rBhHjYGj12yMDpJSQNyk7UpU7IgzXmQr&#10;5gmoyRxHawnF6Sez10czxsDeIsI4HahSskcMmEr52MNX1QOraz3PmeOuq1Jf6rU2Suz/z641Mc5L&#10;WCHxRwfPCtd+hqoeWN2385w5jneqvV7uXRclxAwAAAAAAAAAAAAAAAAAAAAAAAAAAAAAAAAAAAAA&#10;AAAAAAAAAAAAAAAAAAAAAAAAAAAAAAAAAAAAAAAAAAAAAAAAAAAAAAAAAAAAAAAAAAAAAAAAAAAA&#10;AAAAAAAAE/wDAvwNzFKDSD4AAAAASUVORK5CYIJQSwECLQAUAAYACAAAACEAsYJntgoBAAATAgAA&#10;EwAAAAAAAAAAAAAAAAAAAAAAW0NvbnRlbnRfVHlwZXNdLnhtbFBLAQItABQABgAIAAAAIQA4/SH/&#10;1gAAAJQBAAALAAAAAAAAAAAAAAAAADsBAABfcmVscy8ucmVsc1BLAQItABQABgAIAAAAIQD4Ui84&#10;0gEAAKoDAAAOAAAAAAAAAAAAAAAAADoCAABkcnMvZTJvRG9jLnhtbFBLAQItABQABgAIAAAAIQCq&#10;Jg6+vAAAACEBAAAZAAAAAAAAAAAAAAAAADgEAABkcnMvX3JlbHMvZTJvRG9jLnhtbC5yZWxzUEsB&#10;Ai0AFAAGAAgAAAAhAJYu3BXiAAAADAEAAA8AAAAAAAAAAAAAAAAAKwUAAGRycy9kb3ducmV2Lnht&#10;bFBLAQItAAoAAAAAAAAAIQDnsqoqugsAALoLAAAUAAAAAAAAAAAAAAAAADoGAABkcnMvbWVkaWEv&#10;aW1hZ2UxLnBuZ1BLBQYAAAAABgAGAHwBAAAmEgAAAAA=&#10;" stroked="f">
                <v:fill r:id="rId22" o:title="" recolor="t" rotate="t" type="frame"/>
                <v:textbox inset="0,0,0,0"/>
              </v:rect>
            </w:pict>
          </mc:Fallback>
        </mc:AlternateContent>
      </w:r>
      <w:r w:rsidRPr="006E37E9">
        <mc:AlternateContent>
          <mc:Choice Requires="wps">
            <w:drawing>
              <wp:anchor distT="0" distB="0" distL="114300" distR="114300" simplePos="0" relativeHeight="251692032" behindDoc="0" locked="0" layoutInCell="1" allowOverlap="1" wp14:anchorId="1C9700E1" wp14:editId="6D18937E">
                <wp:simplePos x="0" y="0"/>
                <wp:positionH relativeFrom="column">
                  <wp:posOffset>316230</wp:posOffset>
                </wp:positionH>
                <wp:positionV relativeFrom="paragraph">
                  <wp:posOffset>12562205</wp:posOffset>
                </wp:positionV>
                <wp:extent cx="1263015" cy="240665"/>
                <wp:effectExtent l="0" t="0" r="0" b="6985"/>
                <wp:wrapNone/>
                <wp:docPr id="32" name="object 32"/>
                <wp:cNvGraphicFramePr/>
                <a:graphic xmlns:a="http://schemas.openxmlformats.org/drawingml/2006/main">
                  <a:graphicData uri="http://schemas.microsoft.com/office/word/2010/wordprocessingShape">
                    <wps:wsp>
                      <wps:cNvSpPr/>
                      <wps:spPr>
                        <a:xfrm>
                          <a:off x="0" y="0"/>
                          <a:ext cx="1263015" cy="240665"/>
                        </a:xfrm>
                        <a:prstGeom prst="rect">
                          <a:avLst/>
                        </a:prstGeom>
                        <a:blipFill>
                          <a:blip r:embed="rId23" cstate="print"/>
                          <a:stretch>
                            <a:fillRect/>
                          </a:stretch>
                        </a:blipFill>
                      </wps:spPr>
                      <wps:bodyPr wrap="square" lIns="0" tIns="0" rIns="0" bIns="0" rtlCol="0"/>
                    </wps:wsp>
                  </a:graphicData>
                </a:graphic>
              </wp:anchor>
            </w:drawing>
          </mc:Choice>
          <mc:Fallback>
            <w:pict>
              <v:rect w14:anchorId="5675C892" id="object 32" o:spid="_x0000_s1026" style="position:absolute;margin-left:24.9pt;margin-top:989.15pt;width:99.45pt;height:18.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wMZ0QEAAKoDAAAOAAAAZHJzL2Uyb0RvYy54bWysU9uO0zAQfUfiHyy/&#10;01yWrVDUdB+oFq2EYMXCBzjOpDHyjbHbtH/P2GlaBA9IiBdn7JmcOXN8vHk4Gc2OgEE52/JqVXIG&#10;Vrpe2X3Lv319fPOOsxCF7YV2Flp+hsAftq9fbSbfQO1Gp3tARiA2NJNv+Rijb4oiyBGMCCvnwVJy&#10;cGhEpC3uix7FROhGF3VZrovJYe/RSQiBTndzkm8z/jCAjJ+HIUBkuuXELeYV89qltdhuRLNH4Ucl&#10;LzTEP7AwQllqeoXaiSjYAdUfUEZJdMENcSWdKdwwKAl5BpqmKn+b5mUUHvIsJE7wV5nC/4OVn47P&#10;yFTf8ruaMysM3ZHrvpNujA5IncmHhope/DNedoHCNOppQJO+NAQ7ZUXPV0XhFJmkw6pe35XVPWeS&#10;cvXbcr2+T6DF7W+PIX4AZ1gKWo7UOQspjh9DnEuXktSs08o/Kq2X+KIJ3ejfnTOrvXPyYMDG2T4I&#10;WkTybhiVD5xhA6YDUgOf+opYk3UjKeJR2Th7JUSEKMfUfyAeX4jvzPKaoOFuLIuk36xYijrXn0nv&#10;iQzX8vDjIBA400+WbjS5cwlwCbolwKjfu+zh1C1BkSGykBfzJsf9us9Vtye2/Qk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IUyf3gAAAADAEAAA8AAABkcnMvZG93bnJldi54bWxM&#10;j81ug0AMhO+V+g4rV+qtWaBRQghLhKK26jUpvW/AARTWi9jlJ29f99Te7PFo5nN6WEwnJhxca0lB&#10;uApAIJW2aqlWUHy9v8QgnNdU6c4SKrijg0P2+JDqpLIznXA6+1pwCLlEK2i87xMpXdmg0W5leyS+&#10;Xe1gtOd1qGU16JnDTSejINhIo1vihkb3eGywvJ1Ho2DK71O9nObj23ceXs1sio/xs1Dq+WnJ9yA8&#10;Lv7PDL/4jA4ZM13sSJUTnYL1jsk967tt/AqCHdE63oK48BCEmwhklsr/T2Q/AAAA//8DAFBLAwQK&#10;AAAAAAAAACEARc3g35UKAACVCgAAFAAAAGRycy9tZWRpYS9pbWFnZTEucG5niVBORw0KGgoAAAAN&#10;SUhEUgAAAzwAAACeCAYAAAD3yg+WAAAABmJLR0QA/wD/AP+gvaeTAAAACXBIWXMAAA7EAAAOxAGV&#10;Kw4bAAAKNUlEQVR4nO3d2Y4buQ4A0OqL/P8v+z4ERtoeL7VoIalzgGAeJmlTGyXW4t42AAAAAAAA&#10;AAAAAAAAAAAAAAAAAAAAAAAAAAAAAAAAAAAAAAAAAAAAAAAAAAAAAAAAAAAAAAAAAAAAAAAAAAAA&#10;AAAAAAAAAJjtZ3YAlHI78HfNPQAAunPo5Kwjxc0e5iIAAM39mR0AqbQucgAAoKv/zQ6ANBQ7AACk&#10;4w4P3yh0AABIyx0ePlHsAACQmhfFeWdksWMeAgDQhTs8vOLODgAAJXiHh2eKHQBmeLf/eAoAuORI&#10;wdPiICxpAQC/fTtf3P+/MwRwijs8/ObuDgCjHN1zFD7AKd7hAQBGu3KBzcU54BAFD3c2EAAAylHw&#10;AAAjtbjA5iIdsJt3eOhlzzPWNiwAALpS8NDakZdJvXgKsJaWF7pum30E2MEjbWxbuw3IxgMAQCgK&#10;HlpR7AAAEI6ChxYUOwAAhKTgAQAAylLwAACjtHwiwNMFwC6+pY2rbDgA81z90hk5HCjPHR78LhwA&#10;RmpRZCnUgN0UPAAAQFkKHgBgtCt3aNzdAQ7xDg8AMMO9cNn7aLVCBzhFwQMAzPSt8FHoAJcoeACA&#10;CBQ2QBfe4QEAAMpS8AAAAGUpeAAAgLIUPAAAQFkKHgAAoCwFDwAAUJaCBwAAKEvBAwAAlKXgAQAA&#10;yvozO4CEbjv/nt8Ync/esd0243vEt37N1pfRc0D0+EY7sq63bZ1+YTx7THvyHbscmQBHN42rnxdF&#10;i3ZvW9y2X21f1HZ902pcf8vaF62d7duo/Rc9B0SPb6Qe63rbYvfNqjk8OntMH6vku1ftjB5zaJkL&#10;nivx7Ikj48bZK+ZeRi/ekf0TLTGNOBSNPnitngOixzfCjJwnh//XmT6pWKjZY86pkI9bcAewI4+0&#10;/VfvhHX/+SbrODMOESuNc9ZD2jvRc0D0+EaYOecy9A9j2WP6WSXfHW3nbZsfcyoKnkcjk1aURVZZ&#10;hIN49XGO0Mctjc4Bo++yHxFx7kaabxH7h7EizMfK83CVM9nZdip6DvAtbf/MSlwREmY1ty1ev0aM&#10;6SrtGfeZEe5ozBR5/USNi34izseIMV2xypns6udVGvOuFDx/zZ4wsz+/kuh9GT2+vaq04y5yQRGh&#10;ryP3TwQZYqSN6GMdPb49Zrdh1Oe3+pzZ/ZWCgifORIkSR1aZrm5livWVzLG/EqE972KIENvdjCuf&#10;kdr/TaZYOS7TfMwU67MocUeJg0ZWL3hM6BqyjmPGuDPG/Emk9jzHEim20bK2PWvcfJZ1XLPFnS3e&#10;K1q3daW+O2Xlgifi5IgYU3TZ+yxT/Jli3aNae0YY0WfZxyV7/DzKPp5Z4o8YZ8SYOGnlgicqC2y/&#10;Kn1VpR1cd3v672pWbTcxVZmPVdoxg74rYtWCxwTOr9oYRm9P9PiOityeyLFtW9/4qnzFavQx5Ltq&#10;Yxi5PZFjowi/hycm363+WdXkaNzh7xpotcb3rqeqOYVzqs4He8w5+q2AVe/wkFfVjeiuevuoofc8&#10;vXK4+Pn1p+e/+cZazqn6uFVvH7zkDs933zZAyaOWPQceY76WDDngU4wR4jvj6J2eVsXK/edk7Tdi&#10;s8dckyEf79HyTvb95/GBgue1o1cGt63PVwyawI96JbKj/fz77/eIqcLYZ3+UKEIO2Pu5R/5e1P5+&#10;Z8+hoNdaaX0gIT57TEwR8nG2PuPJkcFrMXkyPC5wJcbWMY1YXFdjHpkAIvdv5Ni2bczBbfRmsEIO&#10;eCdKjKPG/FXMMz/7iN5xRo/vnYhxR87jkWPbtjXycdQ5pxDbwTs8j65OGpOun+iJK8vm0UPrdx9m&#10;ip4DWvR1xrF6jnlkGzL2F8fZY+JZIdet0MYQFDz/tH7+m3aib0S9f25kldq8Ug7IEOOzn6f/zvhs&#10;arLHxCMf9/t3S1Lw/BX1SkyGKzCZjLgT0fIzoo9/pWQbNQf0/pnZ6AMis8e0ETUfR/odZHLhQb60&#10;wKSBMyqtmwxt6VVART3wAGvKkI97+fZlFSv3zWXu8PRjYrYx+hcQtpLhitJZ5jZ3EednL2fn/Up9&#10;lJE9Zg3Z9q2fF3+4YPWCxwRaw6xxNr/i6zlGKz2DDiuzx7RRrT0EsnrBQ2yrXHnKxIZUi/FkZfYY&#10;WISCh+pmH+hafH6UTXl2XwJEMzsvVtpjoJuVC54RSWp2IgTey7A+M8QIcJUzGV35ljYqi5LcfBsW&#10;xGEt0oo9BpJQ8AB7RNnY4RsHPwAeKHiIyqHl0W1TdMArcgVnmDeP7DGUtvI7PNQWLXFHiwcyu/36&#10;AzNEy+nR4oFQ3OEBIAsFDgCHKXgAiE6hA8BpCh4AolLoAHCZd3gAiEixA0ATCh4AolHsANCMggeA&#10;SBQ7ADSl4AEgCsUOAM350gIAIhhZ7Jz5nSWKMYCkFDwAzNazmPALGQEW55E2qop2NTZaPFDZz68/&#10;0EO0nB4tHghFwUNUDiqP9Ad8p8hhL/Pkkf6gNAUPADO1ujLtwAbASwoeKotyiz9KHFCVYocZouT2&#10;KHFAWAoeADJT7ADwkYKH6mZf+Wrx+Q50VHV1fVgbzGaPgQQUPEQmCQPQiz0GFqHgYQWzrsDNvvIH&#10;tGEt84k9BoJT8BBdqytwozcG3zwFEJ89hohuL/5wwZ/ZAQBAYA4awAjfcs3v/69QPcgdHlYy4uDi&#10;SgyQiXzVjj2Gs46OqTlwkIKHDFpeyei5WbT+ua7gwGe9N32HijXYY5jp7LjKTwcoeMiidWJunShs&#10;RFDLSoeJldr6jj2GGa6Oq7W7k4KHlbW4EufxAjivxaGrx/rLtKYjvHSfqb9GssfwSatxNT928KUF&#10;ZPKz9T/c7Dk89E4urrzBMbctxsE/u3vbj+bBKjnLHgNFKXjg0cqHHcjsyGH9079HX/Skb9m2Po88&#10;KmQ/8Egb2VRf0NXbB70deQTI77jgWfUcXL198JI7PGTU67GD2WxErGjEY0RwhD0GinGHh6yqJe5q&#10;7QHGkT/aq9an1doDhyh4yKxKAq/SDjgrwxrIECNtVRnzKu2A0xQ8ZJc9kWePH1qJvBYix3aXIcaM&#10;svdr9vihCQUPFWRN6FnjhpVYp2SdA1njXkHrsTHWX/jSAqq4L/YML5pKTPBapnUcUdWX7SPINDft&#10;MfDEHR6qiZ7oo8cHEURYJz9bjDiOyhhzJtH7N3p8/NNqrIz5DgoeKop4UIkYE0Q2c71kX6vZ448u&#10;Yj6PGBPfXR0zY76TgofKImwAEWKArGasnyrrtUo7IouQ3yPEwDVnx8+4H+AdHlYw49lriQjaGfFu&#10;SsU1m+m9k8zsMVx1NMcZ/4N0GKvqsTFZTzBGq/W72pptnfdW678j7DFc8Wr+GP8LdB784+oK5LR3&#10;7Vq3j+S8sfQ3AAAAAAAAAAAAAAAAAAAAAAAAAAAAAAAAAAAAAAAAAAAAAAAAAAAAAAAAAAAAAAAA&#10;AAAAAAAAAAAAAAAAAAAAAAAAAAAAAAAAAAAAAAAAAAAAAAAAAAAAAAAAAAAAAAAAAAAAQBz/B62a&#10;p/0bni+MAAAAAElFTkSuQmCCUEsBAi0AFAAGAAgAAAAhALGCZ7YKAQAAEwIAABMAAAAAAAAAAAAA&#10;AAAAAAAAAFtDb250ZW50X1R5cGVzXS54bWxQSwECLQAUAAYACAAAACEAOP0h/9YAAACUAQAACwAA&#10;AAAAAAAAAAAAAAA7AQAAX3JlbHMvLnJlbHNQSwECLQAUAAYACAAAACEAiisDGdEBAACqAwAADgAA&#10;AAAAAAAAAAAAAAA6AgAAZHJzL2Uyb0RvYy54bWxQSwECLQAUAAYACAAAACEAqiYOvrwAAAAhAQAA&#10;GQAAAAAAAAAAAAAAAAA3BAAAZHJzL19yZWxzL2Uyb0RvYy54bWwucmVsc1BLAQItABQABgAIAAAA&#10;IQCyFMn94AAAAAwBAAAPAAAAAAAAAAAAAAAAACoFAABkcnMvZG93bnJldi54bWxQSwECLQAKAAAA&#10;AAAAACEARc3g35UKAACVCgAAFAAAAAAAAAAAAAAAAAA3BgAAZHJzL21lZGlhL2ltYWdlMS5wbmdQ&#10;SwUGAAAAAAYABgB8AQAA/hAAAAAA&#10;" stroked="f">
                <v:fill r:id="rId24" o:title="" recolor="t" rotate="t" type="frame"/>
                <v:textbox inset="0,0,0,0"/>
              </v:rect>
            </w:pict>
          </mc:Fallback>
        </mc:AlternateContent>
      </w:r>
      <w:r w:rsidRPr="006E37E9">
        <mc:AlternateContent>
          <mc:Choice Requires="wps">
            <w:drawing>
              <wp:anchor distT="0" distB="0" distL="114300" distR="114300" simplePos="0" relativeHeight="251691008" behindDoc="0" locked="0" layoutInCell="1" allowOverlap="1" wp14:anchorId="48BB98EC" wp14:editId="2FD72E51">
                <wp:simplePos x="0" y="0"/>
                <wp:positionH relativeFrom="column">
                  <wp:posOffset>316230</wp:posOffset>
                </wp:positionH>
                <wp:positionV relativeFrom="paragraph">
                  <wp:posOffset>12074525</wp:posOffset>
                </wp:positionV>
                <wp:extent cx="1109980" cy="240665"/>
                <wp:effectExtent l="0" t="0" r="0" b="6985"/>
                <wp:wrapNone/>
                <wp:docPr id="31" name="object 31"/>
                <wp:cNvGraphicFramePr/>
                <a:graphic xmlns:a="http://schemas.openxmlformats.org/drawingml/2006/main">
                  <a:graphicData uri="http://schemas.microsoft.com/office/word/2010/wordprocessingShape">
                    <wps:wsp>
                      <wps:cNvSpPr/>
                      <wps:spPr>
                        <a:xfrm>
                          <a:off x="0" y="0"/>
                          <a:ext cx="1109980" cy="240665"/>
                        </a:xfrm>
                        <a:prstGeom prst="rect">
                          <a:avLst/>
                        </a:prstGeom>
                        <a:blipFill>
                          <a:blip r:embed="rId25" cstate="print"/>
                          <a:stretch>
                            <a:fillRect/>
                          </a:stretch>
                        </a:blipFill>
                      </wps:spPr>
                      <wps:bodyPr wrap="square" lIns="0" tIns="0" rIns="0" bIns="0" rtlCol="0"/>
                    </wps:wsp>
                  </a:graphicData>
                </a:graphic>
              </wp:anchor>
            </w:drawing>
          </mc:Choice>
          <mc:Fallback>
            <w:pict>
              <v:rect w14:anchorId="24515D62" id="object 31" o:spid="_x0000_s1026" style="position:absolute;margin-left:24.9pt;margin-top:950.75pt;width:87.4pt;height:18.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Ipu0gEAAKoDAAAOAAAAZHJzL2Uyb0RvYy54bWysk8+O0zAQxu9IvIPl&#10;O01SoNqNmu6BatFKCFbs8gCOM26M/I+x27RvzzhpWgSHlVZc3LHH/Wbm5y/ru6M17AAYtXcNrxYl&#10;Z+Ck77TbNfzH8/27G85iEq4Txjto+Akiv9u8fbMeQg1L33vTATIScbEeQsP7lEJdFFH2YEVc+ACO&#10;ksqjFYm2uCs6FAOpW1Msy3JVDB67gF5CjHS6nZJ8M+orBTJ9UypCYqbh1FsaVxzXNq/FZi3qHYrQ&#10;a3luQ7yiCyu0o6IXqa1Igu1R/yNltUQfvUoL6W3hldISxhlomqr8a5qnXgQYZyE4MVwwxf8nK78e&#10;HpHpruHvK86csPRGvv1J3BgdEJ0hxJouPYVHPO8ihXnUo0Kbf2kIdhyJni5E4ZiYpMOqKm9vbwi8&#10;pNzyQ7lafcyixfXfAWP6DN6yHDQcqfIIUhy+xDRdna/kYq3R4V4bM8dnJvSiLztnor31cm/Bpck+&#10;CEYk8m7sdYicYQ22BaKBDx3xkGTdREQCapcmr8SEkGSf6yvq4zv1O3V5SdBw1y6LzG8ilqPWdyfi&#10;PZDhGh5/7QUCZ+bB0Ytmd84BzkE7B5jMJz96OFfLUmSIEeTZvNlxf+7HW9dPbPM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jdunT4QAAAAwBAAAPAAAAZHJzL2Rvd25yZXYueG1s&#10;TI9NT4NAEIbvJv6HzZh4MXYpYlOQpVETTxxM60c8btkpoOwsYZeC/nqnJz2+H3nnmXwz204ccfCt&#10;IwXLRQQCqXKmpVrB68vT9RqED5qM7hyhgm/0sCnOz3KdGTfRFo+7UAseIZ9pBU0IfSalrxq02i9c&#10;j8TZwQ1WB5ZDLc2gJx63nYyjaCWtbokvNLrHxwarr91oFbRGPpdX03sZjQ/z2r59fNKh/FHq8mK+&#10;vwMRcA5/ZTjhMzoUzLR3IxkvOgVJyuSB/TRa3oLgRhwnKxD7k3WTJiCLXP5/ovgFAAD//wMAUEsD&#10;BAoAAAAAAAAAIQDRmPUvTAkAAEwJAAAUAAAAZHJzL21lZGlhL2ltYWdlMS5wbmeJUE5HDQoaCgAA&#10;AA1JSERSAAAC2AAAAJ0IBgAAAI7ZD/MAAAAGYktHRAD/AP8A/6C9p5MAAAAJcEhZcwAADsQAAA7E&#10;AZUrDhsAAAjsSURBVHic7d3bctvIDgVQ+lT+/5c9DxlNHB/bEkl0N4BeqyqVF1sEwb5s0bocBwAA&#10;AAAAAAAAAAAAAAAAAAAAAAAAAAAAAAAAAAAAAAAAAAAAAAAAAAAAAAAAAAAAAAAAAAAAAAAAAAAA&#10;AAAAAAAAAAAAAAAAAAAAAAAAAAAAAAAAAAAAABxvJ372ffLxAACgnP+tLgAAADoRsAEAIJCADQAA&#10;gQRsAAAIJGADAEAgARsAAAIJ2AAAEEjABgCAQAI2AAAEErABACCQgA0AAIF+rS4AgKXeb/7+W0gV&#10;kI+5wWXuYAMAQCABGwAAAgnYAAAQSMAGAIBAAjYAAAQSsAEAIJCADQAAgQRsAAAIJGADAEAgARsA&#10;AAIJ2AAAEEjABgCAQAI2AAAEErABACCQgA0AAIF+rS6gmPcXf+5taBXfy15fZq/27jj07yN9G+NZ&#10;X/VyjDPj+Thch8/sQfCvM4P87MJz93gZRJzzcYw77+z1ZRbVu4cdehjds+PYo2+vuNrbiP7dva5V&#10;r+GI8XwcdftxRfc9aNe5QYCqAftOLa/UkH3hzV7fFaOv6d1jvKrbgjqjZw/Zejdjc40+xszrFWnG&#10;tV/Rm+x/zfxKhz3yK+YGU3mJyN9GT8DH41+dMNnry2rmwtqlhys2oy69e0XVzb6ilb3uNqbtQfAi&#10;AfuP2SFs9l8Pzui0yK3aXKv2MEPwq9q7V2Xo8Q4y9bnDmHajAk7wKSK/rbxbF/VzI2TaoM56P3LU&#10;n6WOZzLWmbGmu7qdT0aZx03Wup5ZfaMCyhGwcwfYDItLhhrOylhzxpoeMtd2HPnre1WX88isQo8r&#10;1PjR6npXHx8u2T1gZ5i439WQobaHTLU8k7nWbLVlvtP3WaVav1K59gqqjY8qtWapM0sd8LKdA3am&#10;Cfu5lky1VVKhb1lqzFLHWRXrrlhzJVX7m73u7PVBarsGbAvHedl7lr2+j1bXuvr4d1Wqv1KtFVXv&#10;b9b6M9aVsSb41q4BO6P3T//TmzcN3dPlPLjOGNiPa04ZOwbszBM0c23Hkbe+rHU9s+rjF7vIfj7Z&#10;66uuy0e4ZRsn2eqBknwONqx19jPR7xyno1n9I6e3I25sZ/pGWL5nzlPCjnewucfmUk/3a9b9/PjZ&#10;nbD19uHfyN95xhiGZtzB/tmzBTTDovhTjRnqy+6VTXLG1wNXviOToYfs7eyd7Kj59nicXcd3hT0S&#10;lhCw/9/ZOxnHMX8RebXGjz9nofvj7OY6o4+jQvaoerP1sPqTlOPwEoW7XgnZo8ZI5EtVssuwR3aY&#10;7zR3ZoBGTJCoCZElNHw0a3HNUmP04jajf9n/pFshYGfu4e5j8qq755nhHD766nxm1ZillzvskRXe&#10;u5JtbjCR12D/cXcijJ5IEa/523WyR79e8vGY2WXf0CoG4igjxiS/fe7rzD53vqb2HzhBwP4t+vV4&#10;mVWoMdLI880cELOH69GPm9mO5zzb26f/Vxy7k532SAghYOe/KzfqMXcwo2/dr82MO62Rx8h+F7v7&#10;eMlEr2Nk3SOzz3U2t3vArrAAC+zXVP2zsE2jrx3mHb0Ys3DR7gGb6zIHwd3/LDz7izeidL6zlWl8&#10;MN7V651x7I5gPtDezgG7wmtzLUK1dLpeq86lUw+hMnMRbtg5YO+u6+LZ4bzu3MXa5Q5YJR3GJAAn&#10;CNgQq0OYWn0OEcfP8kRjdS8BWGDXgF1h06tQYzZ6BnCfT2CCm3xVOsSr/LXJWTa9yj2kD2MQuETA&#10;posswRAejMn8BGhgCAEbcno/zgc0YeFvV3pIb+YIMMWur8GG0SoGu2w1Z6uHmt4//AOYwh1sADoS&#10;qIFlBGwAOhGsgeUEbAA6EKyBNLwGmw68Vhf2JlwDqQjYAFQmXAPpCNh0YIOFPZn7QEoCNgAVCddA&#10;Wt7kCEA1M8P1lfd4CP+wOQEbgEpGhldvmAZCCNgwxt0QsGKjz/bV4u4CMkOmMQ804TXY0Ieg8Df9&#10;4CdvhzECDCJg04W7ndBf1DwXrIGhBGyIVznsZ6k9Sx30I1wDwwnYdCKUAT8RroEpBGyIFRHyV4eA&#10;1U9UOvSQeBXfOAxsSsCmm9XhcDUhAgAWE7AhTqdwv+pcOvWQPRnDgIBNSys2uEybatRd7Nnn5BMi&#10;AGhBwKarmeEw8ljCIdSV6Yk2sJCATWczNrvuG+qsHnbvY2euHXzN3NiYgE13Ixe46MeOvHsd+Vgj&#10;A3DmHtLL6LAjTAH/EbDZwYiAWGEzjQ6b2XsoXK9TYT6MtPv58z1jY1MCNjuJCNqj7uZWCYeZe8g1&#10;Gd4U+8rvRtQ5YtwZy31VmRsk9Gt1AbDAxwXrlQW08gL3dowPFRl6WOUJSneP63x2TMy8fu+Bx6u8&#10;NjBXhblBIAGb3WXYIKsvoBl6SC7Zx8SZsPPT78NZxs4mBGxYa0a4HnUXO4vqT1BY5+pdRYAfCdiw&#10;h64hW7jey4yXPAHc5k2OsM7scNgtjHY7n5X0Er5mbnCJgA1rrFq0u2wWXc6D8ypc+wo1AgMJ2HRR&#10;aUNbXevq499Vvf6sKvU1c62Za+Ma15TTBGw6qbAIZqkxSx1nVa2bPRifwHEcAjb9ZN7gstX2duSr&#10;6TuVaq2sUo+NCWYy1jhFwKajjAthxpoeMtd2HPnr66ZavzPUK+zvwTXmZQI2XWXZ8LLU8UzGOjPW&#10;tItqfV9Zb7VecY/rzUsEbLpbFdKqhsMMdWeogXrXYMW4qdYjYrjuPOWLZtjFY0Ec/YUSXRbeWf36&#10;6pjksWIc3DXjS5WMVSrODSaySJDF3UXq7FiOXhR3mEsjNpId+tZJxXkTVbOxyk8qzg0GcgHJYnbA&#10;vlODefPHmeumb/1UvP7mOTNUnBsEclHJIkPABgC4zZscAQAgkIANAACBBGwAAAgkYAMAQCABGwAA&#10;AgnYAAAQSMAGAIBAAjYAAAQSsAEAIJCADQAAgQRsAAAIJGADAEAgARsAAAIJ2AAAEEjABgCAQAI2&#10;AAAEErABACCQgA0AAIEEbAAACCRgAwBAIAEbAAACCdgAABBIwAYAgEACNgAABBKwAQAgkIANAACB&#10;BGwAAAAAAAAAgPb+Ac1YSiOzmEeQAAAAAElFTkSuQmCCUEsBAi0AFAAGAAgAAAAhALGCZ7YKAQAA&#10;EwIAABMAAAAAAAAAAAAAAAAAAAAAAFtDb250ZW50X1R5cGVzXS54bWxQSwECLQAUAAYACAAAACEA&#10;OP0h/9YAAACUAQAACwAAAAAAAAAAAAAAAAA7AQAAX3JlbHMvLnJlbHNQSwECLQAUAAYACAAAACEA&#10;DRyKbtIBAACqAwAADgAAAAAAAAAAAAAAAAA6AgAAZHJzL2Uyb0RvYy54bWxQSwECLQAUAAYACAAA&#10;ACEAqiYOvrwAAAAhAQAAGQAAAAAAAAAAAAAAAAA4BAAAZHJzL19yZWxzL2Uyb0RvYy54bWwucmVs&#10;c1BLAQItABQABgAIAAAAIQCjdunT4QAAAAwBAAAPAAAAAAAAAAAAAAAAACsFAABkcnMvZG93bnJl&#10;di54bWxQSwECLQAKAAAAAAAAACEA0Zj1L0wJAABMCQAAFAAAAAAAAAAAAAAAAAA5BgAAZHJzL21l&#10;ZGlhL2ltYWdlMS5wbmdQSwUGAAAAAAYABgB8AQAAtw8AAAAA&#10;" stroked="f">
                <v:fill r:id="rId26" o:title="" recolor="t" rotate="t" type="frame"/>
                <v:textbox inset="0,0,0,0"/>
              </v:rect>
            </w:pict>
          </mc:Fallback>
        </mc:AlternateContent>
      </w:r>
      <w:r w:rsidRPr="006E37E9">
        <mc:AlternateContent>
          <mc:Choice Requires="wps">
            <w:drawing>
              <wp:anchor distT="0" distB="0" distL="114300" distR="114300" simplePos="0" relativeHeight="251689984" behindDoc="0" locked="0" layoutInCell="1" allowOverlap="1" wp14:anchorId="23EA382A" wp14:editId="192EB4B4">
                <wp:simplePos x="0" y="0"/>
                <wp:positionH relativeFrom="column">
                  <wp:posOffset>316230</wp:posOffset>
                </wp:positionH>
                <wp:positionV relativeFrom="paragraph">
                  <wp:posOffset>10310495</wp:posOffset>
                </wp:positionV>
                <wp:extent cx="1588770" cy="240665"/>
                <wp:effectExtent l="0" t="0" r="0" b="6985"/>
                <wp:wrapNone/>
                <wp:docPr id="30" name="object 30"/>
                <wp:cNvGraphicFramePr/>
                <a:graphic xmlns:a="http://schemas.openxmlformats.org/drawingml/2006/main">
                  <a:graphicData uri="http://schemas.microsoft.com/office/word/2010/wordprocessingShape">
                    <wps:wsp>
                      <wps:cNvSpPr/>
                      <wps:spPr>
                        <a:xfrm>
                          <a:off x="0" y="0"/>
                          <a:ext cx="1588770" cy="240665"/>
                        </a:xfrm>
                        <a:prstGeom prst="rect">
                          <a:avLst/>
                        </a:prstGeom>
                        <a:blipFill>
                          <a:blip r:embed="rId27" cstate="print"/>
                          <a:stretch>
                            <a:fillRect/>
                          </a:stretch>
                        </a:blipFill>
                      </wps:spPr>
                      <wps:bodyPr wrap="square" lIns="0" tIns="0" rIns="0" bIns="0" rtlCol="0"/>
                    </wps:wsp>
                  </a:graphicData>
                </a:graphic>
              </wp:anchor>
            </w:drawing>
          </mc:Choice>
          <mc:Fallback>
            <w:pict>
              <v:rect w14:anchorId="4FF778E0" id="object 30" o:spid="_x0000_s1026" style="position:absolute;margin-left:24.9pt;margin-top:811.85pt;width:125.1pt;height:18.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O/p0gEAAKoDAAAOAAAAZHJzL2Uyb0RvYy54bWysk8+O0zAQxu9IvIPl&#10;O01b2G4VNd0D1aKVEKxYeADHGTdG/sfYbdq3Z+w0LYIDEuLijj3uNzM/f9k8nKxhR8CovWv4Yjbn&#10;DJz0nXb7hn/7+vhmzVlMwnXCeAcNP0PkD9vXrzZDqGHpe286QEYiLtZDaHifUqirKsoerIgzH8BR&#10;Unm0ItEW91WHYiB1a6rlfL6qBo9dQC8hRjrdjUm+LfpKgUyflYqQmGk49ZbKimVt81ptN6Leowi9&#10;lpc2xD90YYV2VPQqtRNJsAPqP6SsluijV2kmva28UlpCmYGmWcx/m+alFwHKLAQnhium+P9k5afj&#10;MzLdNfwt4XHC0hv59jtxY3RAdIYQa7r0Ep7xsosU5lFPCm3+pSHYqRA9X4nCKTFJh4u79fr+npQl&#10;5Zbv5qvVXRatbv8OGNMH8JbloOFIlQtIcfwY03h1upKLtUaHR23MFF+Y0Iv+3Tkj7Z2XBwsujfZB&#10;MCKRd2OvQ+QMa7AtEA186hbUNVk3EZGA2qXRKzEhJNnn+or6+EL9jl1eEzTcrcsq8xuJ5aj13Zl4&#10;D2S4hscfB4HAmXly9KLZnVOAU9BOASbz3hcP52pZigxRQF7Mmx33677cun1i25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nCONS4AAAAAwBAAAPAAAAZHJzL2Rvd25yZXYueG1s&#10;TI/BTsMwEETvSPyDtUhcKmo3BRNCnAoh9cKFUkBwdGMTR9jrKHbb8PdsT3Dc2dHMm3o1Bc8Odkx9&#10;RAWLuQBmsY2mx07B2+v6qgSWskajfUSr4McmWDXnZ7WuTDziiz1sc8coBFOlFbich4rz1DobdJrH&#10;wSL9vuIYdKZz7LgZ9ZHCg+eFEJIH3SM1OD3YR2fb7+0+UIp7upkVs+eNLOX6w+t3Xn5KrtTlxfRw&#10;DyzbKf+Z4YRP6NAQ0y7u0STmFVzfEXkmXRbLW2DkWApB63YnSS4k8Kbm/0c0vwAAAP//AwBQSwME&#10;CgAAAAAAAAAhAHfPVpirDgAAqw4AABQAAABkcnMvbWVkaWEvaW1hZ2UxLnBuZ4lQTkcNChoKAAAA&#10;DUlIRFIAAAQSAAAAnQgGAAAACfFb2AAAAAZiS0dEAP8A/wD/oL2nkwAAAAlwSFlzAAAOxAAADsQB&#10;lSsOGwAADktJREFUeJzt3WtvGzsOANDxIv//L2c/9Bp1XNuZhx4kdQ5Q3MWijSmNRNH0jLNtAAAA&#10;AAAAAAAAAAAAAAAAAAAAAAAAAAAAAAAAAAAAAAAAAAAAAAAAAAAAAAAAAAAAAAAAAAAAAAAAAAAA&#10;AAAAAAAAAAAAAAAAAAAAAAAAAAAAAAAAAAAAAAAAAAAAAAAAAAAAAAAAAAAAAAAAAAAAAAAAAAAA&#10;AAAAABXcZgcA7Pb95v+3j68ztwAAsNORIvldoR2BYp/K9u49++A4cwt99awdMu7LFvORcdwAFPM1&#10;O4BGPh3MDlyyOlpw3v++Nf87cwsAACf9b3YAA3w//IEsrqxXa/0zcws12I8AMMkKjYRHmgoAUIfz&#10;HAAmWK2R8EhDgaharEtr+zVzCwAAF63cSLjTUACAvJzhADCYRsJfChEiaLkOremfzC3UZU8CwEAa&#10;CT8pRAAAAOADjYR/edQBAPJxdgPAIBoJ7ylIAAAA4IlGAgBQhQ8BAGAAjYTPFCSMdgv6syowt7AG&#10;ZzcAdPY1O4AEvjdvGuCVq8W6fQVAZc5JoCx3JOzj0w1GalE4KD5eM7ewBuc2AHQ0+o6ElgW4IgEA&#10;eMcdhQDQSeY7Em5Pf3rTuGCkK2ta4fyZuQUAgAsqfUfCY4HvTT8V3Nf03vXsTe5+5hbW4K4EAOgg&#10;8x0JnygaqOS3u25G3ZVTkbmF+ny4AACNVboj4dnRTxz38MkGM1l7/ZhbAADYqeodCY+8QQCAtbkr&#10;AQAaWqGRAACgmQAAjazSSHBXAgAAADSwSiMBAMip5YcB7koAgAZWaiS0KkQUIQCQl3McAC5aqZEA&#10;AOTkEUUACEQjAQBYjbsSAOACjQQAIIPWdyVoJgDASRoJAEAWHnEAgAC+ZgdAc0c+YVmxINs7PyvO&#10;DaxErmTb/qwD13cMe45n1sRf6lPS0UjI7eptma/+faUEdWV+qs8NrKZlPpAL5rptbR9L0ExoT33C&#10;K/LwH5Xr0+jx0dCRC9vi0J69kFoVHjPHMfKZztnX64xR89N7bq6O42h8WZ8VPnMdRs5thZxzl+0M&#10;qJILsuu5blpe41HXMds+OqJ6fbLSOdmKPPxX5blwZ8mi3JGQx4wD7P6aGTb96PnJNDfM0/qT08wy&#10;vVE783pyQW7uSjhPfcIzefiv6nNxdHxybSErNRKyfjIY4U2IBP3760ecG1iJXLAejbq5Isy9fRfL&#10;7DURaT2sMBdnx6iZUITf2hDX9zY/CT2LFlO0WCLFQy2z19bs1/8k2t6LFk91LYtR122fiGs8Ykwr&#10;iTb/s+NZYS56fA8KyazSSMi2WKPHGyG+CDG8EjUu5tF17zcHkfdb5Nh4z3X7LPr8RI+voshzPvOx&#10;m2haf0FtpJ/DJKs0ErKY3UE9YlasGeYoenxQQYZ9liHGCjTr+stw9t5lijW7DPM8KsYM6y56fCSz&#10;QiMhy6bJEuezkXFnmqNMsdJfizc6s9bU6N8g8psMxdqjTLFm5hGHfrLOR9a4M5CHx/78lqI9kpBp&#10;7nhSvZHQenGueHvuHtnj78W8QFtZ91TWuFfmmv2RfR6yxx9R1jnNGncP5oImqjYSMnVKs8T5G93e&#10;f7ndltZm/RqpCCLFckb2+DOQc9uqsmarjCOC7HMZ8UsHZ5AraaJaIyFTA2HbcsW6R6/xZJwnSZpn&#10;K66JVmPOmAPIb+V1V23s1cYzgzn8V8Y5WbEWoZOv2QFcMHrz9njOtyK/G9b4Ibo9e7TXJ1fyQ1+3&#10;rf23k692zdQnjCAPj7fquOlkdCOh6uF0VPV5iJ6kf4vtyvWJPG7ma/EmZ9T+ivIli63y5dF4Hv++&#10;N6a5tG4mrKT6vNl/58jDY6hPSSXzHQkjZdt8s7q8Pcw4vM4eXNnWCUTXYv+32Jf3n5Elb9JW1Dcd&#10;GVWqT1YhD7+2an3aulErtyZW7TsSesjySMPt4U+Pv39UlES/bdfGeGQ+YQ9rZZ8oxevzz8v8qzxX&#10;kuXsjkR9wjN5uC/1Kam5IyG/il3ellrNz6e5qZCkz4whyq3vK+r9CWmFa9szBrfO5+A6zVWtPnFO&#10;HicPv5e5Pm0199nX9/LckfBZ9E80enR5W2rxLHgU7+ZGEoT2MhTfV18jUn5jn8rXTH3CM3m4/b/r&#10;YVZ9evXnq58L0Eh4L/qh1bPLWEXvQqbSXDFW5NsyIxVIZ9iXPIp+lkegPqE11+qzKvXp2dexPorQ&#10;SHgt8gLv+dxgj9eoVnTdnv4L/LTSJ/XyQA6u0xjqkzoyzY39/ces+vTKb+IgOY2Ef1ng/MYaoQXr&#10;qL1sc5qpWOcv1w3ek4fnmTX3v31Bau8vUGUSjYS/MnxDcPQu4zuVkjRE0npvzX4mNmOuUBjl4BGH&#10;19QnPMs4J/JwHLcXfyhKIyHPIp/ZZcwq42EInJM5VzGGNdKH+oQ712Qf9SklrNxIGNVAkCyAdyJ9&#10;6aJcBcdk3zPZ4wdgotUaCVlvs5kdb6Q3O2deV7EE/a34WMPdlbFnHndGHnFoS31SS+a5yJaH1aek&#10;V72R4Bkd7iRropKbrjOHHGG9QHv21TnqU9L6mh1AA9UTV5Tx3bbxya71az7+rCjzCi18b3M/jbGf&#10;WNnV/ZdVlDHPqE9Ym/oUtvGNBJuDKJ4PAGsTYB093gg4R4Cr1KekUeGOhMh0yH+KXGi9ulZRY6Ue&#10;n6hdY+7gGHvmp8j1SRbWVB/qU8Kq/h0J2UVLFDPimTkH35svwyGPs+s0wmMNq++x1cc/iy9ePE99&#10;Us9K6/eVo+NXn7I8jQTYR9KmN4UwjGffAZmpT5lGI4EMohV6kjZRHV2TEe5GgEqcC7COaGeg+pSh&#10;NBLIIlqyvpOwAXLziANwlvqUZWkkkEnUZL1tkjVtRF7jUJm9B5wVOX+oT+lGI4FsoidrCZvZ9q5B&#10;jzVAP84CWEvkM1F9ShcaCWR02+InbDgr8tqGyjziAFyhPmUpGglkJlnDHJH3HlxhbQNXRc4j6lOa&#10;0Uggu9sWvwMMo/1WKCgkYAx7DdakPqU8jQQqiZa0FZCcFWUNw4o84gC0pD6lJI2E2KJt9GjxfHLb&#10;4iVuGOndfvUli/A76/yzaPVAtHjgHfUpZXzNDqC42+ZwezQzYT6/9qjr8v3itWGPlfLH1bHaY0QX&#10;7SxYKb/sEenazCIPz6E+JS2NBFY1K3FDZooOVtL6zbZzBviN+pQ0PNoQX5QEEiWOXtxmRkXP+7b6&#10;PgbGiZJPosQBPahPCUsjAf7VOmErcjhL4bCPPUYv9iDsIw/3pz4lFI2EHGZv9Bavn7EYyxgzvONL&#10;FuEca/899QmMZ80SgkZCfzZ7bq4fs11dg7ML/b1WGSdE4XzjmTych/3LdBoJecxKzg4FyRrYR76s&#10;yznwnvqESFZaF/ISU2kkjNFqo49Ojq1eT6KDa2Z/SjRqD88eZwsRYqCPimeZ+oRn8jBXfL/4Q1Ea&#10;CWQmOQFRfL/53wCMESUPr3YG/NY00FQoSiMhnxGbMMNm/376L/m4djmM/sQu46dhr14zQx7lOJ9g&#10;v6c+aW/WWOXh63Gssk6PjnOVeVmCRsI4rX9dS6+N2Prn9ii6nmOUlFiBNzD7jcwJv72W/FRPtb2o&#10;PqGHFfPwavXp2fFVn5dlaCSM1frQar0RMxzSn26b6kXC68fc8kqL3NF7bR15w2SdE536JK6sdyVs&#10;21p5eLX69OprOxcL0EjIr0X3P8utglE6zkdlKliOiPAlXVGveS/ZHjOYrVduO/Mzs+RZ9sm+N0ZY&#10;qT55xzm5Rh5erT5tNZ6o88JOX7MDWNBt65/E9iSG3pt31qcb978X4fBmvyPX7ehaJ6eWubJFXmgZ&#10;i3VbQ6/zfBb1SWwzzkl5eN/POvL31KeUoZFQU7XkcrbrvG3zu60cY97jiFBst35jc6a47vXGKsL8&#10;wmhy/HWj51Ae/vwzzv6brPVpj8eWnIdJaSTMUe1TjGetv7ipxb+f9SmI5Ehr1fPHKLPnUPFUQ7X9&#10;WG08z+y5WGavtSt5WH3K8jQS5ql6WEdqIvT6WcA4ciXRVVuj1cZzZ8+dZ038pD6FzZctzlbtUIva&#10;RJil2vV9ZYUxRtR73qNd12jxXFVtPNRTbY3OHE+VuawyjrsITYRZql1LJtFImK/KZtZE+KnKdYUo&#10;quypKuPgp4rXtcqYqowjgipzqYkADWgkxJB9U7eOP/t8rMb1qiXy9Ywc2x7Z42c92ddslPijxNFC&#10;9rFc/S0WwH80EuLImpx6xZ11PrYtd+zkseo6u205x54xZo6peo2zjitr3BmsnIczjvsu4vgzz+fy&#10;NBJiyZSYR8SaaT7ussXbyqrjZp4say5jHuO8qtc60zqOGmvEmK7KMqbWayLqGvskW7wkoJEQU/TN&#10;Pjq+6POxbTkPldZWH/8Mq38yED3e6PHBUdHXtPjGiz6mnvFFH/u29alPW/28DPPHBxoJcUV8Yzoz&#10;pojzcRc1rhnMBaNFzA0RY2Kc6tc+4vqOGNM7WeI8IuL8j4op4tjvIjdRos4ZB2gkxBchQUWI4S5K&#10;HNsWa14iMSc5Zb9uEfZjhBiIYYV1EGG9R4jhjIwx7xHhesyKYfa4H41sooz8dwTzNTsAdrtvupG/&#10;eibqRn+Ma8av4ok6L5HMWK+rum3m+ZFcCWPZc+dUPidXXRMr1qdHa5AI14lGXMzceiSpzGuiV9LO&#10;PCdRtL42rglHWYMwjvrkuBVy1ApjfGWl+vTVWCPGSQMubD26gj8dTd4rzEkE1ikR7F2H1iBcJ+8f&#10;s8p8rZqH1acAAAAAAAAAAAAAAAAAAAAAAAAAAAAAAAAAAAAAAAAAAAAAAAAAAAAAAAAAAAAAAAAA&#10;AAAAAAAAAAAAAAAAAAAAAAAAAAAAAAAAAAAAAAAAAAAAAAAAAAAAAAAAAAAAAAAAAAAAAAAAAAAA&#10;AAAAAAAAAAAAAAAAAAAAEML/AfYOwxqdpztdAAAAAElFTkSuQmCCUEsBAi0AFAAGAAgAAAAhALGC&#10;Z7YKAQAAEwIAABMAAAAAAAAAAAAAAAAAAAAAAFtDb250ZW50X1R5cGVzXS54bWxQSwECLQAUAAYA&#10;CAAAACEAOP0h/9YAAACUAQAACwAAAAAAAAAAAAAAAAA7AQAAX3JlbHMvLnJlbHNQSwECLQAUAAYA&#10;CAAAACEAXwjv6dIBAACqAwAADgAAAAAAAAAAAAAAAAA6AgAAZHJzL2Uyb0RvYy54bWxQSwECLQAU&#10;AAYACAAAACEAqiYOvrwAAAAhAQAAGQAAAAAAAAAAAAAAAAA4BAAAZHJzL19yZWxzL2Uyb0RvYy54&#10;bWwucmVsc1BLAQItABQABgAIAAAAIQBnCONS4AAAAAwBAAAPAAAAAAAAAAAAAAAAACsFAABkcnMv&#10;ZG93bnJldi54bWxQSwECLQAKAAAAAAAAACEAd89WmKsOAACrDgAAFAAAAAAAAAAAAAAAAAA4BgAA&#10;ZHJzL21lZGlhL2ltYWdlMS5wbmdQSwUGAAAAAAYABgB8AQAAFRUAAAAA&#10;" stroked="f">
                <v:fill r:id="rId28" o:title="" recolor="t" rotate="t" type="frame"/>
                <v:textbox inset="0,0,0,0"/>
              </v:rect>
            </w:pict>
          </mc:Fallback>
        </mc:AlternateContent>
      </w:r>
      <w:r w:rsidRPr="006E37E9">
        <mc:AlternateContent>
          <mc:Choice Requires="wps">
            <w:drawing>
              <wp:anchor distT="0" distB="0" distL="114300" distR="114300" simplePos="0" relativeHeight="251688960" behindDoc="0" locked="0" layoutInCell="1" allowOverlap="1" wp14:anchorId="48E73F3D" wp14:editId="13F0D52C">
                <wp:simplePos x="0" y="0"/>
                <wp:positionH relativeFrom="column">
                  <wp:posOffset>316230</wp:posOffset>
                </wp:positionH>
                <wp:positionV relativeFrom="paragraph">
                  <wp:posOffset>9032875</wp:posOffset>
                </wp:positionV>
                <wp:extent cx="1043305" cy="240665"/>
                <wp:effectExtent l="0" t="0" r="0" b="6985"/>
                <wp:wrapNone/>
                <wp:docPr id="29" name="object 29"/>
                <wp:cNvGraphicFramePr/>
                <a:graphic xmlns:a="http://schemas.openxmlformats.org/drawingml/2006/main">
                  <a:graphicData uri="http://schemas.microsoft.com/office/word/2010/wordprocessingShape">
                    <wps:wsp>
                      <wps:cNvSpPr/>
                      <wps:spPr>
                        <a:xfrm>
                          <a:off x="0" y="0"/>
                          <a:ext cx="1043305" cy="240665"/>
                        </a:xfrm>
                        <a:prstGeom prst="rect">
                          <a:avLst/>
                        </a:prstGeom>
                        <a:blipFill>
                          <a:blip r:embed="rId29" cstate="print"/>
                          <a:stretch>
                            <a:fillRect/>
                          </a:stretch>
                        </a:blipFill>
                      </wps:spPr>
                      <wps:bodyPr wrap="square" lIns="0" tIns="0" rIns="0" bIns="0" rtlCol="0"/>
                    </wps:wsp>
                  </a:graphicData>
                </a:graphic>
              </wp:anchor>
            </w:drawing>
          </mc:Choice>
          <mc:Fallback>
            <w:pict>
              <v:rect w14:anchorId="46682598" id="object 29" o:spid="_x0000_s1026" style="position:absolute;margin-left:24.9pt;margin-top:711.25pt;width:82.15pt;height:18.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KKI0gEAAKoDAAAOAAAAZHJzL2Uyb0RvYy54bWysU9uO0zAQfUfiHyy/&#10;06Td3QqipvtAtWglBCsWPsBxxo2Rb4zdpv17xk4vCB5WWvHijD2TM2eOj1f3B2vYHjBq71o+n9Wc&#10;gZO+127b8h/fH9695ywm4XphvIOWHyHy+/XbN6sxNLDwgzc9ICMQF5sxtHxIKTRVFeUAVsSZD+Ao&#10;qTxakWiL26pHMRK6NdWirpfV6LEP6CXESKebKcnXBV8pkOmrUhESMy0nbqmsWNYur9V6JZotijBo&#10;eaIhXsHCCu2o6QVqI5JgO9T/QFkt0Uev0kx6W3mltIQyA00zr/+a5nkQAcosJE4MF5ni/4OVX/ZP&#10;yHTf8sUHzpywdEe++0m6MTogdcYQGyp6Dk942kUK86gHhTZ/aQh2KIoeL4rCITFJh/P69uamvuNM&#10;Um5xWy+Xdxm0uv4dMKZP4C3LQcuROhchxf5zTFPpuSQ364wOD9qYc3zShG70ZedMam+83FlwabIP&#10;ghGJvBsHHSJn2IDtgNTAx35OrMm6iRQJqF2avBITQpJD7q+IxzfiO7G8JGi4K8sq6zcplqPO90fS&#10;eyTDtTz+2gkEzsyjoxvN7jwHeA66c4DJfPTFw7lbhiJDFCFP5s2O+3Nfqq5PbP0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jh0P3wAAAAwBAAAPAAAAZHJzL2Rvd25yZXYueG1s&#10;TI89T8MwEIZ3JP6DdUhs1IlxqxLiVKgIJgYoVGJ0YzeJap8j223Dv+c6wfh+6L3n6tXkHTvZmIaA&#10;CspZAcxiG8yAnYKvz5e7JbCUNRrtAloFPzbBqrm+qnVlwhk/7GmTO0YjmCqtoM95rDhPbW+9TrMw&#10;WqRsH6LXmWTsuIn6TOPecVEUC+71gHSh16Nd97Y9bI5ewWFcu/n7Xrw9v5rvvO0kRtT3St3eTE+P&#10;wLKd8l8ZLviEDg0x7cIRTWJOgXwg8ky+FGIOjBqilCWw3cVaFBJ4U/P/TzS/AAAA//8DAFBLAwQK&#10;AAAAAAAAACEAwanN+XsLAAB7CwAAFAAAAGRycy9tZWRpYS9pbWFnZTEucG5niVBORw0KGgoAAAAN&#10;SUhEUgAAAqwAAACdCAYAAABxeyoRAAAABmJLR0QA/wD/AP+gvaeTAAAACXBIWXMAAA7EAAAOxAGV&#10;Kw4bAAALG0lEQVR4nO3d3bLaOhIGUDM17//Ke26GCnGA7Z+W1C2tVXUq5yIBSW7JH8LY2wYAAAAA&#10;AAAAAAAAAAAAAAAAAAAAAAAAAAAAAAAAAAAAAAAAAAAAAAAAAAAAAAAAAAAAAAAAAAAAAAAAAAAA&#10;AAAAAAAAAAAAAAAAAAAAlPAY3YAAPxf/3Qx9BwCYXqXQdjWYnlFpPAAAlpA5oPUIqN9kHhsAgGVk&#10;C2WjQ+on2cYJAGAZWYJY1qC6l2W8AACWMTqAVQmqe6PHDQBgGaOCV9Wguie4AgA01jtwzRJUXwmt&#10;AAAN9QpbMwbVV0IrAEAjPYLW7GH1leAKABCsdcBaKaw+Ca0AAIFahqsVw+qT0AoAEKRFsFo5qL4S&#10;WgEAAkSHKmH1b0IrAMBNkYFKWH1PaAUAuCEqTI0Oq2f70au9wioAwE0RgWpEWK2wMyysAgAEqBRY&#10;q9yCS1AFAAh0N1z1CKuVHh8rrAIABLsTsFqH1dHh70z/RrcVAGBaV4PW7GH16Ug/s7QVAGBK2QJr&#10;xvD3ra8Z2wsAMJUrgWulsPq073PmtgIATOU/oxvwf9kD4OPD/wMA0FiGG+4LgAAAfDR6h1VYBQDg&#10;qzOBMXp3VVgFAOBXo3dYAQDgq6O7nHZXAQAYYsQOq7AKAMBh/z3wd1o/1YoxPHo23tExXXU8V6+5&#10;1fsf4bcxrDhuK68bK/edk44UQWRgVXRjuB1ZG1HjOutYrn4pkbXzvqtjmHm8Vl03Zl4P3vUtU/um&#10;ILDOq+fOeLbjeqfvvefE2ffOrFfNZR2nVfp/t5895ljvpzhaN96beU74xqSz3wZRWK1n5CUcWY5x&#10;qxPPzIvvHavX3Kj+j+p7yzA5cvfRuhFn9jlxpX+Zjk9JR65hpYYM1xo/2zDjxOw5vlXGcfWaG93/&#10;KnVy1OjxbGG1dWP0MewxBlf7+LPNM1eH6HWXAAepnZ9t/CKxl7FNd4zqS9YxzHh8eweDTP3P1p4r&#10;qrf/ndXWjUzHsNWcuPuamcaoHA8OqC178Wdv3xGj+zD6/feytedVj+CWvf8VVW33N6P71Pv9R/f3&#10;k8h2Rb1W1rFK71tgNah5VdpRqdTWvSztztCOSsexVTsr9L9CG19Va+8RWfrUox0V1oXs7eOgHjus&#10;LgeIVXXyVWt3tfa2VHEsondWKo1BlbZWaecZM/bpk0p9zfZVfqWxS8MlAbVUL/Iq7c/YTtelnRfR&#10;9qr9z97u7O27ImOfMrZpFGNRnMBaxyyTbZZ+jOC6tHPufrtTvf/V20+MjD8+GsG3vcW1DqwKJEbF&#10;xeGbzP3J3Laeqo/D6mE1sxnHdsY+fVKxr7LIBNyHNb+Ki8MR7kl3TY9xq15zGetq1JOQzDO2be06&#10;WLXf0/kUWKufsGYx+3FYeRHNqnrNRdTTqKctvf796B+NmWdk1fKJm+p+InZY1zby+dcz6Plo41lk&#10;PzlFHLOIdjxfQw3Np/K6MeLD3NUPcpFh9XHyvY+8Hid9GrRROwz80WrRunNMMrbpnZYLfu9nlH/S&#10;Ym5lOr5n2zJTWH0nU9t6B6qj7X5tV5Z5+pSlPRmu7e7Rhuzro2x0gR3Wddj1ue/qGEZ/Oq/iTs2d&#10;qbUsi3/LdqxWQ1fGMksd7Fk3/og6D30bl1Z1EHU8stZpem5rlVP0IhU9QSrtiEa52+fsi1TWmvvt&#10;dbLsGvY4vhl2x1p7bPnnyhkzrRuZ6ufTuLQer5mOZzkCaz5Zg0Ov182oV/iaRYsPSO9eM8t4ZmlH&#10;dbONo3Xjb603TnqN050dc24QWOfVY6ci8j0yfXp/lXV3OvpX5FFafy3e4n2y1t47s570ZuvXCutG&#10;Bo/dn73ft9Xf5w3XsMJnFplzsu9wtJCpLUdkvMVVtvbcNVt/shs13r/dvUAdBLPDmkvVuzP49H9O&#10;poWsWs2teP30Xqb6uWumvrRmrPJ6vPmPYALrfDJ82pzBbP1padWxWrXffKYmPqv44ZBEBNY8TGZ6&#10;U3OMJNwBhwmscxl9Ashy83b6GV1zd1SutYwPADmjct1w3c+Wo/4oSGCFf1W4pyZjOX7sWTeOE1o5&#10;7VNg9SOaerIsZFnaQXuONayjxQ8e7bhymNtaAdCTDzrs7UOrGuEfAmsOPmH+LeO9Imej5u4xftCO&#10;+5ryD9ewziHbRM7WHuJVP8arB87V+881I+e9SwgW1yOwKi4AIIrwuiA7rADAUdm+XRFeF/EtsGYr&#10;SgBgvKz5QHCdWK8dVgUEAPPIGlq3TeaYkksCAIArsodWwXUivwXWyGJUOAAwl8eWP7gyATusAMBd&#10;QitN9Q6sigYA5vTY8u+4UtSRwKrwAIAzsoVXG2bFjbgkQNHEyzam2dpDPMcYOOqx5QuwFPPfQe/r&#10;WfF/e2wCwCu10d7qNXe3/2oUrtvPn15rkexR2NHAuvrJDQBoY1SApZCRdwmoWpBZ252lXVnaQXuO&#10;NdCCywf4x5nA2qJwqp3wfl7+rNZ2II75D31EB1dzt6gM92GtUjzv2pmt7aPbE/H+PlHXMrrmgDU4&#10;NyzubGBtVTDZT3rf2he122oy0tvqNXe3/9nXLZjN6mvW0q7ssK4WWo+2K0v7R7UjS//pz7Efx9iz&#10;GqF1URkuCXiV7drQs2252/6oidh7DKPez0LUX9WaizLDLmuGNsDKft78R7CrgbV1sBh9sO8W3Oj2&#10;wwg96t7J4I+fD/8PI6xWg7+FU+E12J0d1h6hdcSBjnrP0UUqPDBCy3poFdAq7rJ++hGo+cgIP7s/&#10;Z3fl21duynZJwDu9FuEW73PlNaNv39Fq7KJf1+UA40SPfc+n1mTRsy2/vVemcWF++3qbvf6u9m/2&#10;cWnubmDtGTJaba/3CMQjQ+uV9+/9esLqeJlrrsccjeh/j3Wk2o9Amdu3r8N7v2cPd9/bvLzh6KNZ&#10;vxnx2Nb9+5052YwomAyB7NnvO20x2Tjjbs0dqbdszwaPmGffXvfKv8k0PszjyE5/xtpruR4dfZ2M&#10;45JeRGDdtjGh9VXmIHW1MFuN6etrHmlbhZ0tYlStuagTQGT/M31AdIIk2tmd/tXvRkKAqMC6beND&#10;K+c5XvTW8prqbKF1286H9f2/iWyH0EqEEbv9o89VLS6rMx9Pigys2ya07t0tyNnH04TNp3LNZT8J&#10;jB7X7ONDflHXcI76dk/9FxYdWLet9gkvUtTEmHU8LRx5Va65iFBWuf/fmHPc0eqbBzik1W2tHtva&#10;i2N032cby9n6M6PKxyjiZFi5/+/M1h/6miFgmgPFtb4P62oF0jKozzKWs/RjBZWPldD6xyz9YAxh&#10;lRR6PDhglULp0c/qY1m9/SuqfMyE1vrtZzw1RAq9nnQ1+yUCPftWdRyrtpuaxy5yzam6flVsMzlV&#10;rqWou4dEqjyew7T40dU3z4M0w1cM2zau6CqNo4k5BzVX58dY5hwtVFoDnsyFifTaYd2rXkRZdlwy&#10;tOGb7O3jvMzHtMe8zNz/bcvfPuqrUGMt1oLIb2y4oPcO66vXg+YT23UZP/VmGyNirV5zq/cfMs6B&#10;p5Zz4e63LObpDSMD66vMxb9tNYoswxhWGCfirF5zq/cfMl0m02suXO2zuXpTlsD6lG3XtWKBjTiJ&#10;Vhwn4vSuuWz1Zs6xstHn7RFz4WxoNV8DVBrEHhOh0nic4RF3jBBZdxXrLXreVRwD1tXqnJ1xHrzr&#10;a8Z2ljbDgF6dFDP0/Q6fDulNzR0fg1n7z9rOnq/NAwAAAAAAAAAAAAAAAAAAAAAAAAAAAAAAAAAA&#10;AAAAAAAAAAAAAAAAAAAAAAAAAAAAAAAAAAAAAAAAAAAAAAAAAAAAAAAAAAAAAAAAAAAAAAAg0P8A&#10;U/QJv79GS9gAAAAASUVORK5CYIJQSwECLQAUAAYACAAAACEAsYJntgoBAAATAgAAEwAAAAAAAAAA&#10;AAAAAAAAAAAAW0NvbnRlbnRfVHlwZXNdLnhtbFBLAQItABQABgAIAAAAIQA4/SH/1gAAAJQBAAAL&#10;AAAAAAAAAAAAAAAAADsBAABfcmVscy8ucmVsc1BLAQItABQABgAIAAAAIQCCMKKI0gEAAKoDAAAO&#10;AAAAAAAAAAAAAAAAADoCAABkcnMvZTJvRG9jLnhtbFBLAQItABQABgAIAAAAIQCqJg6+vAAAACEB&#10;AAAZAAAAAAAAAAAAAAAAADgEAABkcnMvX3JlbHMvZTJvRG9jLnhtbC5yZWxzUEsBAi0AFAAGAAgA&#10;AAAhAJ2OHQ/fAAAADAEAAA8AAAAAAAAAAAAAAAAAKwUAAGRycy9kb3ducmV2LnhtbFBLAQItAAoA&#10;AAAAAAAAIQDBqc35ewsAAHsLAAAUAAAAAAAAAAAAAAAAADcGAABkcnMvbWVkaWEvaW1hZ2UxLnBu&#10;Z1BLBQYAAAAABgAGAHwBAADkEQAAAAA=&#10;" stroked="f">
                <v:fill r:id="rId30" o:title="" recolor="t" rotate="t" type="frame"/>
                <v:textbox inset="0,0,0,0"/>
              </v:rect>
            </w:pict>
          </mc:Fallback>
        </mc:AlternateContent>
      </w:r>
      <w:r w:rsidRPr="006E37E9">
        <mc:AlternateContent>
          <mc:Choice Requires="wps">
            <w:drawing>
              <wp:anchor distT="0" distB="0" distL="114300" distR="114300" simplePos="0" relativeHeight="251686912" behindDoc="0" locked="0" layoutInCell="1" allowOverlap="1" wp14:anchorId="46B0F876" wp14:editId="51AEBED7">
                <wp:simplePos x="0" y="0"/>
                <wp:positionH relativeFrom="column">
                  <wp:posOffset>9295130</wp:posOffset>
                </wp:positionH>
                <wp:positionV relativeFrom="paragraph">
                  <wp:posOffset>6774815</wp:posOffset>
                </wp:positionV>
                <wp:extent cx="946150" cy="245110"/>
                <wp:effectExtent l="0" t="0" r="0" b="2540"/>
                <wp:wrapNone/>
                <wp:docPr id="27" name="object 27"/>
                <wp:cNvGraphicFramePr/>
                <a:graphic xmlns:a="http://schemas.openxmlformats.org/drawingml/2006/main">
                  <a:graphicData uri="http://schemas.microsoft.com/office/word/2010/wordprocessingShape">
                    <wps:wsp>
                      <wps:cNvSpPr/>
                      <wps:spPr>
                        <a:xfrm>
                          <a:off x="0" y="0"/>
                          <a:ext cx="946150" cy="245110"/>
                        </a:xfrm>
                        <a:prstGeom prst="rect">
                          <a:avLst/>
                        </a:prstGeom>
                        <a:blipFill>
                          <a:blip r:embed="rId31" cstate="print"/>
                          <a:stretch>
                            <a:fillRect/>
                          </a:stretch>
                        </a:blipFill>
                      </wps:spPr>
                      <wps:bodyPr wrap="square" lIns="0" tIns="0" rIns="0" bIns="0" rtlCol="0"/>
                    </wps:wsp>
                  </a:graphicData>
                </a:graphic>
              </wp:anchor>
            </w:drawing>
          </mc:Choice>
          <mc:Fallback>
            <w:pict>
              <v:rect w14:anchorId="7305835C" id="object 27" o:spid="_x0000_s1026" style="position:absolute;margin-left:731.9pt;margin-top:533.45pt;width:74.5pt;height:19.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rac0gEAAKkDAAAOAAAAZHJzL2Uyb0RvYy54bWysk8+O0zAQxu9IvIPl&#10;O01T7S4QNd0D1aKVEKzY5QEcZ9wY+R9jt2nfnrHTtAgOSIiLO/a4M9/8/GV9f7SGHQCj9q7l9WLJ&#10;GTjpe+12Lf/28vDmHWcxCdcL4x20/ASR329ev1qPoYGVH7zpARkVcbEZQ8uHlEJTVVEOYEVc+ACO&#10;ksqjFYm2uKt6FCNVt6ZaLZd31eixD+glxEin2ynJN6W+UiDTF6UiJGZaTtpSWbGsXV6rzVo0OxRh&#10;0PIsQ/yDCiu0o6aXUluRBNuj/qOU1RJ99CotpLeVV0pLKDPQNPXyt2meBxGgzEJwYrhgiv+vrPx8&#10;eEKm+5av3nLmhKU38t134sbogOiMITZ06Tk84XkXKcyjHhXa/EtDsGMheroQhWNikg7f39zVt8Rd&#10;Ump1c1vXhXh1/XPAmD6CtywHLUdqXDiKw6eYqCFdna/kXp3R4UEbM8dnJPSgfzfOBHvr5d6CS5N7&#10;EIxIZN046BA5wwZsBwQDH/uaVJNzEwEJqF2arBITQpJD7q9Ix1fSO6m8JEjxVWWV8U3ActT5/kS4&#10;R/Jby+OPvUDgzDw6etBszjnAOejmAJP54IuFc7dcivxQ6Jy9mw33677cun5hm5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O8CNK4wAAAA8BAAAPAAAAZHJzL2Rvd25yZXYueG1s&#10;TI/NTsMwEITvSLyDtUjcqJ1CA4Q4FarEiVNSfsTNiU2cEq+j2G1Tnr7bU3ub2R3NfpsvJ9eznRlD&#10;51FCMhPADDZed9hK+Fi/3T0BC1GhVr1HI+FgAiyL66tcZdrvsTS7KraMSjBkSoKNccg4D401ToWZ&#10;HwzS7tePTkWyY8v1qPZU7no+FyLlTnVIF6wazMqa5q/aOgnrVYJlsD+Pdb85fH++/0/V5quU8vZm&#10;en0BFs0Uz2E44RM6FMRU+y3qwHryD+k9sUdSIk2fgZ0yaTKnWU0qEYsF8CLnl38URwAAAP//AwBQ&#10;SwMECgAAAAAAAAAhABPejuaTCgAAkwoAABQAAABkcnMvbWVkaWEvaW1hZ2UxLnBuZ4lQTkcNChoK&#10;AAAADUlIRFIAAAJtAAAAoQgGAAAAlb6IWAAAAAZiS0dEAP8A/wD/oL2nkwAAAAlwSFlzAAAOxAAA&#10;DsQBlSsOGwAACjNJREFUeJzt3d2S4jgSBlCx0e//yuzFBDtutigsWT+Z8jkRHTEXU5CkZPlDGFMK&#10;AAAAAAAAAAAAAAAAAAAAAAAAAAAAAAAAAAAAAAAAAAAAAAAAAAAAAAAAAAAAAAAAAAAAAHAPj9UF&#10;AMs8T/w/1giAIP6zugAAAL4T2gAAEhDaAAASENoAABL4s7qAgzMXRb+4OBoAuJVVoa0moJ39e0EO&#10;ANjWzNB2NajVPL4ABwBsZXRoGx3Uvj2v8AYAbGHkFxFWBbajZ4lRBwDAJSN22iKGJDtvAEBqvXfa&#10;Iga2o+j1AQD8qFdoy/QxZJY6AQD+p0doyxiCMoVMAIDL17T1DD4115v1et5n5fMCACxxJbRdDU5X&#10;wtLxb+2YAQDbW/Hbo4/Sd3fr6uMJfQBAeK07bS1BZ/THkK/Hr63Nx6MAQHgtO20RA1vrcwlsAEAK&#10;Mz4eXRGMzjynwAYApFEb2jJ99PjpuXtfUwcAMNzInbYIwei9hgg1AQBUG/Hbo6XECkePsv5+bGd2&#10;KCP1DCAjay1bq9lpy3xrDAcpAJDaiI9HBSQAgM5W3FwXAIBKvUObXTYAgAHOhrbM17MBAKTn41EA&#10;gASENgCABIQ2AIAEhDYAgASENgCABIQ2AIAEhDYAgAR6hzb3cwMAGOBsaPNLBwAAC/0Z8JjPIuRB&#10;jbM71I6rz/Swjn7lUfMJlvHa3IjQBvyu9TKCn/7urot0rx7epX/6lceVy4yijlfUutKpaVztRNp1&#10;UKJft9d7TKON464191D7ujP1ckYPV7/WEbtfo/o2o1c7rbXf7Dq/v72u1cdcOjVfRBhxQoCdPcvc&#10;42D2880y6zWt7l/vEDDytazu1S5m9nH2eJ15PnOo0uiPR13fxh2tXohez5/92FvVx8z9W3Viztir&#10;1VbM71njVfPa5IQKM+7TtvoEBrNE232IVEuNKH2MUsdZK2vN1KfVIsyr1c9Po9rQ1pqGTRB2F3WO&#10;RzhB1IhYa8SajqKMcYQaoovUo1G1tDxupL6ENvMXEaIsLNBbhnmtxmui1hatrmj1RBKxNxFr4hct&#10;17Q9Sp+vJPsMmx30WPRmfRsw6rUjM3u4U/9aXsuZ+q+OR7Q+RXClp6PHzHgl0vpFhKvBrRThjdyu&#10;zv/WeX/8u9aPISIdc6NPZt/+pvb5o/XvjNp6r/aI666M2Q7rAh9cHaTeB/Oukybq/bCi1vWbKDW3&#10;zv1RtbXcR3F1LyP1MMp9KM+OyeyxG7Wr19vqOf2TVXNr5ZyOcjxt5+o1bb0b/Tz8g6haT2AjF6bR&#10;jx/ByNeY6T6UK4LJHebXar17nGlOc1KPLyKMfMcpwBFNyzvImSe7Gdd29RDxnfgOoWTGm4OzVs+x&#10;CEb8ykWNs4+7MjDucNxN0+vbozNu1CfAsVrEoBHpec+q6eOK0Jsl+L6b1afo84u//TZeq3evzaVK&#10;PW/5MWtxFeBYIUtgOz7/6hp+UhvYVskW3CKOdSlx+hPZzm/uPq1DUden8Ebcp23mQAhvRBRpMYpU&#10;S42sdd+F8cnl8fbfs8fv8faPRqNurjt7YOy+MVKW3aHoVl/fUyvLbluUfvG31fPincC0gdG/iLAi&#10;WQtvrBJ1QYxaVwbRexe9PqCjmT9jJbyR0S5zaPXJPdsuW61d5kmNrGMFac0MbS+zd9/uuJgyX4YT&#10;WPQao9anrmuswdDJitB2NCvAWTRoYd70oY8AHawObUejA5yPSxkly45HKXFrjVpXVPq1D+clTosU&#10;2o5GBjgHCDDCHdcW4fEzvx5Bd1FD29GIAOcA4ZudL5yf/YWgHWQcZ3LZ5VhhoAyh7ahneHOAQAwC&#10;EfzDeYlfZQttL24SCNyVtS+PlrFy/TUfZQ1tL1fDmwODu3Lih9j80g//J3toe3ECYgXzjndOsLzr&#10;sU48ixBHKeXP6gI6eh0YtRP6WZx8+ZtFsY+zfdRvdvcofef5+2M5h93ELjttRyYvANGMPDfZibuJ&#10;HUNbKfUHh0kOwGgzf75RiNvQrqGtFDtuAMSz4twkvG1i59AGABGtum2V8Jbc7qHNbhsAUa0MbyS0&#10;e2irYRIDsMKK8Oacl9BOt/wAcrIjDv94PxZGByu3vErmDjttJiQAGT3e/o1gxy0RO20AkMOonTg7&#10;bkncYacNalm8+tBHGKvnTpwdtwSENmhnkQMiWfVtVCYR2uCeIgXOSLXADlrDm2MxOKGNTCwoAOfZ&#10;dduM0AaM5KQBazkGNyK0/cvE5ujsfMi4+xex5og1wS5qzm+OxcDuENpMwGv0DyA/GxMbuENoYw+R&#10;w2Pk2t5FrjVybQDLXQltz2KRZW/emfahjwAdtIa2LGHtbJ13Palked0Z5psa+4hcY+TagBtoCW3v&#10;C1fUhSxqXRnduZdZgu03q8dwpz6u7iVwUzWh7bfFyiLGKJnmVqZaI4vYxyxvVolL4Oeys6HtzESL&#10;NBlratllB2BHUeZU9q/LR6kpax+9WeWq54f/jsg5MbAzoa1mgkWYjALbGBHGNotIvYpUS60ItX+r&#10;IUKNxPVpd23FvFk5V59v/2j0LbS1NHf1xMhqVe1Rg2u0sazt0+r6oy6Omfp49rmj9pqfzRorgf/3&#10;0HqH19/dt9DWekKfPSAtzxc1rEQWZbFbJUvgiNq/lwx9tJ7QquZ8tPOamu2yqhTOfDx6ZTGaEd5a&#10;Hn/2Aht9QY9yrVGGd18tgWP2G5gzVs/JqH30BjC3jGMR6RzZq3/ZLqtK4+wXEa4OZO8Fd9fPxrO8&#10;nhG9P/N4URbkljpGz9eMx0OkPrY+bpQ5SZ2Rx0rrvO4t45rAF38q/t9HuT4B3v9+xQ5P9EX2Wa4d&#10;9K2vr2V8W2t9f4wzoo/bWVfH6afHqrVDL3v18cq6skMf72zkWtu6nn573JrHqbVil+34N46nE2pC&#10;Wyl9gtvR7HcBKydFTe/OHrwR3kW1BPEIdV/1ep2tr+X4dzPfvERbGFf0scf8i9ZH/hVlrW09X65Y&#10;U83nJGpDWyn9g9sMWSfkilDbeze1h8jjF7VnP9HHPiL3kTaj5k6meU0Crb89+ih5Fq5IdUaq5ZNo&#10;NUar5ydq7EON9BJpnCLV8pPo9XHQGtpeog929PqiitC3TG8MSolbqz72ka2PxBJx7oya0y2PGbE/&#10;IV0NbaXEXMwi1vQSta53q6//yyjavItUSw19pIdo4xZpXkepg0ot17R9cvWC4p41RJflusDZY5pl&#10;/L5ZfSzoY9/nJ6+Ia+3KmmbN6ZrX6DirMLJZMydl1kHPdtH+yIt1e9cQaU5EDb2Z7o1XStw+9pRt&#10;TErJUXPUtXb3Of3t9a2eF+nMbFjvybnTYGe7BcFd7pk3Ss9jQQ/7uGsf7ybyWrvznL5yj1YOVjcu&#10;467JaBnetb4zjtfo33UrfqqH3DKsteY1AAAAAAAAAAAAAAAAAAAAAAAAAAAAAAAAAAAAAAAAAAAA&#10;AAAAAAAAAAAAAAAAAAAAAAAAAAAAAAAAAAAAAAAAAAAAAAAAAAAAAAAAAAAAAAAAAAAAAACwlf8C&#10;p2zv1MvlluoAAAAASUVORK5CYIJQSwECLQAUAAYACAAAACEAsYJntgoBAAATAgAAEwAAAAAAAAAA&#10;AAAAAAAAAAAAW0NvbnRlbnRfVHlwZXNdLnhtbFBLAQItABQABgAIAAAAIQA4/SH/1gAAAJQBAAAL&#10;AAAAAAAAAAAAAAAAADsBAABfcmVscy8ucmVsc1BLAQItABQABgAIAAAAIQDiSrac0gEAAKkDAAAO&#10;AAAAAAAAAAAAAAAAADoCAABkcnMvZTJvRG9jLnhtbFBLAQItABQABgAIAAAAIQCqJg6+vAAAACEB&#10;AAAZAAAAAAAAAAAAAAAAADgEAABkcnMvX3JlbHMvZTJvRG9jLnhtbC5yZWxzUEsBAi0AFAAGAAgA&#10;AAAhAI7wI0rjAAAADwEAAA8AAAAAAAAAAAAAAAAAKwUAAGRycy9kb3ducmV2LnhtbFBLAQItAAoA&#10;AAAAAAAAIQAT3o7mkwoAAJMKAAAUAAAAAAAAAAAAAAAAADsGAABkcnMvbWVkaWEvaW1hZ2UxLnBu&#10;Z1BLBQYAAAAABgAGAHwBAAAAEQAAAAA=&#10;" stroked="f">
                <v:fill r:id="rId32" o:title="" recolor="t" rotate="t" type="frame"/>
                <v:textbox inset="0,0,0,0"/>
              </v:rect>
            </w:pict>
          </mc:Fallback>
        </mc:AlternateContent>
      </w:r>
      <w:r w:rsidRPr="006E37E9">
        <mc:AlternateContent>
          <mc:Choice Requires="wps">
            <w:drawing>
              <wp:anchor distT="0" distB="0" distL="114300" distR="114300" simplePos="0" relativeHeight="251685888" behindDoc="0" locked="0" layoutInCell="1" allowOverlap="1" wp14:anchorId="210BDA4E" wp14:editId="683844A8">
                <wp:simplePos x="0" y="0"/>
                <wp:positionH relativeFrom="column">
                  <wp:posOffset>8407400</wp:posOffset>
                </wp:positionH>
                <wp:positionV relativeFrom="paragraph">
                  <wp:posOffset>6774815</wp:posOffset>
                </wp:positionV>
                <wp:extent cx="481965" cy="245110"/>
                <wp:effectExtent l="0" t="0" r="0" b="2540"/>
                <wp:wrapNone/>
                <wp:docPr id="26" name="object 26"/>
                <wp:cNvGraphicFramePr/>
                <a:graphic xmlns:a="http://schemas.openxmlformats.org/drawingml/2006/main">
                  <a:graphicData uri="http://schemas.microsoft.com/office/word/2010/wordprocessingShape">
                    <wps:wsp>
                      <wps:cNvSpPr/>
                      <wps:spPr>
                        <a:xfrm>
                          <a:off x="0" y="0"/>
                          <a:ext cx="481965" cy="245110"/>
                        </a:xfrm>
                        <a:prstGeom prst="rect">
                          <a:avLst/>
                        </a:prstGeom>
                        <a:blipFill>
                          <a:blip r:embed="rId33" cstate="print"/>
                          <a:stretch>
                            <a:fillRect/>
                          </a:stretch>
                        </a:blipFill>
                      </wps:spPr>
                      <wps:bodyPr wrap="square" lIns="0" tIns="0" rIns="0" bIns="0" rtlCol="0"/>
                    </wps:wsp>
                  </a:graphicData>
                </a:graphic>
              </wp:anchor>
            </w:drawing>
          </mc:Choice>
          <mc:Fallback>
            <w:pict>
              <v:rect w14:anchorId="0E7F55D9" id="object 26" o:spid="_x0000_s1026" style="position:absolute;margin-left:662pt;margin-top:533.45pt;width:37.95pt;height:19.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Nf0wEAAKkDAAAOAAAAZHJzL2Uyb0RvYy54bWysk8tu2zAQRfcF+g8E&#10;97UsIzFSwXIWNVIEKNqgST+AooYWC746pC377zuk/CjaRYEgG3rIoWfuHF6t7g/WsD1g1N61vJ7N&#10;OQMnfa/dtuU/Xh4+3HEWk3C9MN5By48Q+f36/bvVGBpY+MGbHpBRERebMbR8SCk0VRXlAFbEmQ/g&#10;KKk8WpFoi9uqRzFSdWuqxXy+rEaPfUAvIUY63UxJvi71lQKZvikVITHTctKWyopl7fJarVei2aII&#10;g5YnGeIVKqzQjppeSm1EEmyH+p9SVkv00as0k95WXiktocxA09Tzv6Z5HkSAMgvBieGCKb5dWfl1&#10;/4RM9y1fLDlzwtIb+e4ncWN0QHTGEBu69Bye8LSLFOZRDwpt/qUh2KEQPV6IwiExSYc3d/XH5S1n&#10;klKLm9u6LsSr658DxvQZvGU5aDlS48JR7L/ERA3p6vlK7tUZHR60Mef4hIQe9P/GmWBvvNxZcGly&#10;D4IRiawbBx0iZ9iA7YBg4GNfk2pybiIgAbVLk1ViQkhyyP0V6fhOeieVlwQpvqqsMr4JWI463x8J&#10;90h+a3n8tRMInJlHRw+azXkO8Bx05wCT+eSLhXO3XIr8UOicvJsN9+e+3Lp+Yev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utvceIAAAAPAQAADwAAAGRycy9kb3ducmV2Lnht&#10;bEyPzU7DMBCE70i8g7VI3KjdhqRNiFNFlbjAAVF4gG3s/EBsR7GbJjw92xPcvtGOZmfy/Wx6NunR&#10;d85KWK8EMG0rpzrbSPj8eH7YAfMBrcLeWS1h0R72xe1NjplyF/uup2NoGIVYn6GENoQh49xXrTbo&#10;V27Qlm61Gw0GkmPD1YgXCjc93wiRcIOdpQ8tDvrQ6ur7eDYS4iX6cfP2pSq/DliXr2ZakvpNyvu7&#10;uXwCFvQc/sxwrU/VoaBOJ3e2yrOedLR5pDGBSCRJCuzqidKU6ES0FnEMvMj5/x3FLwAAAP//AwBQ&#10;SwMECgAAAAAAAAAhAMF16TQRBQAAEQUAABQAAABkcnMvbWVkaWEvaW1hZ2UxLnBuZ4lQTkcNChoK&#10;AAAADUlIRFIAAAE8AAAAoQgGAAAAWooDLwAAAAZiS0dEAP8A/wD/oL2nkwAAAAlwSFlzAAAOxAAA&#10;DsQBlSsOGwAABLFJREFUeJzt3c124jgQBlAzZ97/lTOrnE4zASRZP1XSvateNCBUpQ8ZHPu6AAAA&#10;AAAAAAAAAAAAAAAAAAAAAAAAAAAAAAAAAAAAAAAAAACg0qPxcV+Dnx+gu39WDwBgFoEHHEPgAccQ&#10;eMAxBB5wDIEHHEPgAccQeMAxBB5wDIEHHEPgAccQeMAxBB5wDIEHHOPf1QNgWyWXEHP5MKaywwOO&#10;IfCAYwg84BgCDziGwAOOIfCAYwg84BgCDziGwAOOIfCAYwg84BgCDziGwAOOIfCAY7g81Foll1D6&#10;5lJKOZTWVD0XEHjz1IRbyeMtmBha66qeC7ROsk+xz+4GXKkZczzrvbSa2Wcz5uLkdTOUHV5fK4Lh&#10;+zUtkvFm1VdNBxF4fUTYAVkk46yqr5p2JvDuiRB0z74uC6SXKPUVfJ04LaVdlMXwm8hjyyLiHEYc&#10;UyoCr02Gxsswxqgiz13ksYXnkLZer4YrPTy583oOb+v0qK26Bibw6txp0tYG/fk4n+7jzK7t82Nq&#10;X1/oNXAeXr3axhwxBxHG8EmmG3G3ht2ptU3Ld3j1ShvsUfF/W8ZQ89x2hn2Nrm0Nta0g8Nq8a8qR&#10;i6FmHJSJuKNS10EEXrvfmlKj5lJ78YaZ9a15Pbu8QgLvnseLf68awzsWxd+yXKlGfTvyK+19dnV7&#10;U9+N2OHtwaKsk+0sA7u8TgQe5BAlfFMTeGexA8i3u6ulxm8IvH1kXaARRZ3LqONKQ+BxErufwwk8&#10;+Jtd1MYEHuzHTvYFgccpdgkBO9AbBB78IUw2J/CAY/jTsnh2OfSCcATefAKNGVwR+RcCbw4ht1bp&#10;/KvT5gTeGBYOBCTw+hJ0EJjA60PQQQJOS7lP2EESdnjtRgXdnV/WhC+8IfDa9AoWpw3ARAKv3uw7&#10;1DOP+mxO4M1hIUEAAq9OxJs2A4X8SltO2OWlFlzXJfBGscAgIIFXJstd6rnHaT2bE3h9CTsITOBx&#10;Ch9GCLyOVi8oh2N9mMeNCbzPLADYhMCD//MhtymBx0lWf+3AYgJvD3Yk/UWe08hjC03gcZpddnlf&#10;l+CrJvDy0/TjRJzb5zFFHGNYAq8fjZdHzS4vUl1fjSXSGEMTeJ9FPgTS6HNEmOdPY4gwxvAEXl8z&#10;m26HBl/5Hmo/yFaOtea+ujv0xTACLydN3UeG0HNZso4EXplI3/m8e/5IzR5pLO+0hN6M4Gt5nSxz&#10;vszoKx5n24n0apjv992zAbPNZamva/1CfVz18zuixj+ft9bqOUzBDq9cS0P12A2UPkfmhm+dowjf&#10;WfUaw53nyVz7qdzTYo6fjVzSnLscytTsnEp3TKPvB3wnfJ+fq+YxraLWPiSBV6fl0OdZ7wW7W8Ov&#10;3rFFrPEru9V+OIe09SI1WaSxvJJhjM8yjDnDGMMReG0iNFvrGFbvoLKIUOPfPK64YwtP4LVb2XTZ&#10;Gj7beL9FC5dIY0nJd3j33P2iu/X1Murx3dgqs+v86vW5yQ6vjxkNuUPTZ38Ps3d80XaY6ZnMMXrt&#10;BHauzy6nZPjVPRGTO0fpoji1HjudWO2m7QAAAAAAAAAAAAAAAAAAAAAAAAAAAAAAAAAAAAAAAAAA&#10;AAAAAAAAAAAAAAAAvPUfV4Oh4JDJfDYAAAAASUVORK5CYIJQSwECLQAUAAYACAAAACEAsYJntgoB&#10;AAATAgAAEwAAAAAAAAAAAAAAAAAAAAAAW0NvbnRlbnRfVHlwZXNdLnhtbFBLAQItABQABgAIAAAA&#10;IQA4/SH/1gAAAJQBAAALAAAAAAAAAAAAAAAAADsBAABfcmVscy8ucmVsc1BLAQItABQABgAIAAAA&#10;IQB+9sNf0wEAAKkDAAAOAAAAAAAAAAAAAAAAADoCAABkcnMvZTJvRG9jLnhtbFBLAQItABQABgAI&#10;AAAAIQCqJg6+vAAAACEBAAAZAAAAAAAAAAAAAAAAADkEAABkcnMvX3JlbHMvZTJvRG9jLnhtbC5y&#10;ZWxzUEsBAi0AFAAGAAgAAAAhACrrb3HiAAAADwEAAA8AAAAAAAAAAAAAAAAALAUAAGRycy9kb3du&#10;cmV2LnhtbFBLAQItAAoAAAAAAAAAIQDBdek0EQUAABEFAAAUAAAAAAAAAAAAAAAAADsGAABkcnMv&#10;bWVkaWEvaW1hZ2UxLnBuZ1BLBQYAAAAABgAGAHwBAAB+CwAAAAA=&#10;" stroked="f">
                <v:fill r:id="rId34" o:title="" recolor="t" rotate="t" type="frame"/>
                <v:textbox inset="0,0,0,0"/>
              </v:rect>
            </w:pict>
          </mc:Fallback>
        </mc:AlternateContent>
      </w:r>
      <w:r w:rsidRPr="006E37E9">
        <mc:AlternateContent>
          <mc:Choice Requires="wps">
            <w:drawing>
              <wp:anchor distT="0" distB="0" distL="114300" distR="114300" simplePos="0" relativeHeight="251681792" behindDoc="0" locked="0" layoutInCell="1" allowOverlap="1" wp14:anchorId="2D26435A" wp14:editId="76A232B3">
                <wp:simplePos x="0" y="0"/>
                <wp:positionH relativeFrom="column">
                  <wp:posOffset>8407400</wp:posOffset>
                </wp:positionH>
                <wp:positionV relativeFrom="paragraph">
                  <wp:posOffset>4639945</wp:posOffset>
                </wp:positionV>
                <wp:extent cx="1160145" cy="245110"/>
                <wp:effectExtent l="0" t="0" r="0" b="2540"/>
                <wp:wrapNone/>
                <wp:docPr id="22" name="object 22"/>
                <wp:cNvGraphicFramePr/>
                <a:graphic xmlns:a="http://schemas.openxmlformats.org/drawingml/2006/main">
                  <a:graphicData uri="http://schemas.microsoft.com/office/word/2010/wordprocessingShape">
                    <wps:wsp>
                      <wps:cNvSpPr/>
                      <wps:spPr>
                        <a:xfrm>
                          <a:off x="0" y="0"/>
                          <a:ext cx="1160145" cy="245110"/>
                        </a:xfrm>
                        <a:prstGeom prst="rect">
                          <a:avLst/>
                        </a:prstGeom>
                        <a:blipFill>
                          <a:blip r:embed="rId35" cstate="print"/>
                          <a:stretch>
                            <a:fillRect/>
                          </a:stretch>
                        </a:blipFill>
                      </wps:spPr>
                      <wps:bodyPr wrap="square" lIns="0" tIns="0" rIns="0" bIns="0" rtlCol="0"/>
                    </wps:wsp>
                  </a:graphicData>
                </a:graphic>
              </wp:anchor>
            </w:drawing>
          </mc:Choice>
          <mc:Fallback>
            <w:pict>
              <v:rect w14:anchorId="011657C0" id="object 22" o:spid="_x0000_s1026" style="position:absolute;margin-left:662pt;margin-top:365.35pt;width:91.35pt;height:19.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1mBl0wEAAKoDAAAOAAAAZHJzL2Uyb0RvYy54bWysk8tu2zAQRfcF+g8E&#10;97UeSIJCsJxFjRQBijZomg+gqJHFgq8Oacv++w4pyy7aRYEgG3rIoWfuHF6t749GswNgUM62vFqV&#10;nIGVrld21/KXHw8fPnIWorC90M5Cy08Q+P3m/bv15Buo3eh0D8ioiA3N5Fs+xuiboghyBCPCynmw&#10;lBwcGhFpi7uiRzFRdaOLuizvislh79FJCIFOt3OSb3L9YQAZvw1DgMh0y0lbzCvmtUtrsVmLZofC&#10;j0qeZYhXqDBCWWp6KbUVUbA9qn9KGSXRBTfElXSmcMOgJOQZaJqq/Gua51F4yLMQnOAvmMLblZVf&#10;D0/IVN/yuubMCkNv5LqfxI3RAdGZfGjo0rN/wvMuUJhGPQ5o0i8NwY6Z6OlCFI6RSTqsqruyurnl&#10;TFKuvrmtqoy8uP7bY4ifwRmWgpYjdc4gxeFLiNSRri5XUrNOK/+gtF7iMxN60f87Z6a9dXJvwMbZ&#10;PghaRPJuGJUPnGEDpgOigY99RarJupGIeFQ2zl4JESHKMfUfSMd30jurvCRI8VVlkfjNxFLUuf5E&#10;vCcyXMvDr71A4Ew/WnrR5M4lwCXolgCj/uSyh1O3VIoMkemczZsc9+c+37p+Ypv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LtAn+QAAAANAQAADwAAAGRycy9kb3ducmV2Lnht&#10;bEyPS0/DMBCE70j8B2uRuFGbBtIS4lSARC8VSH2Ix82N3STCXke226b/nu0Jbju7o9lvytngLDuY&#10;EDuPEm5HApjB2usOGwmb9evNFFhMCrWyHo2Ek4kwqy4vSlVof8SlOaxSwygEY6EktCn1Beexbo1T&#10;ceR7g3Tb+eBUIhkaroM6UrizfCxEzp3qkD60qjcvral/VnsnIXubfyzy3enTfvnvuVi/L5tFeJby&#10;+mp4egSWzJD+zHDGJ3SoiGnr96gjs6Sz8R2VSRImmZgAO1vuRU7Tllb5Qwa8Kvn/FtUvAAAA//8D&#10;AFBLAwQKAAAAAAAAACEAAoTaEVgLAABYCwAAFAAAAGRycy9tZWRpYS9pbWFnZTEucG5niVBORw0K&#10;GgoAAAANSUhEUgAAAvkAAAChCAYAAABd/qDLAAAABmJLR0QA/wD/AP+gvaeTAAAACXBIWXMAAA7E&#10;AAAOxAGVKw4bAAAK+ElEQVR4nO3d227jNhAAUKXY///l9GEb1FHsWKR4mSHPARYo0MQaDi8aMZJ8&#10;HAAAAAAAAAAAAAAAAAAAAAAAAAAAAAAAAAAAAAAAAAAAAAAAAAAAAAAAAAAAAAAAAAAAAAAAAAAA&#10;AAAAAAAAAAAAAAAAAAAAAAAAAAAAAACQxsfsABr5LPz5VdoNAAA/ZCx2Swv6EhnzAQAA32QoansW&#10;9b/JkBsAAPghaiE7q7B/JWqeAADgh2jFa7Ti/ixavgAA4IcoRWv04v4sSt4AAOCH2cVqtuL+bHb+&#10;AADgh1lFavbi/pFCHwCAUEYXqCsV92eKfQAAQhhZmEZ6v32vWBT6AABMN6oobVlU94g5enwAAHDZ&#10;iIK0RQGd7WJEoQ8AwDQ9i9FMxf0zd+NX6AMAMEWvQnSVAnmVdgAAsJFo97dHLYpXbBMAAItqXYDW&#10;FsMZCuGatmVoFwAAi4lQ5GcrhK+2MVu7AABYRMtCdIcC/8u7tmZtFwBkc6X+cF5mO/80+pydCvzj&#10;eB37xy//DwAAhmhR5O9W4H85t2GFNgEAsIBWO/klViyGV2wTAABJ/bn5+6W7+KsVw6u1BwCABdzZ&#10;yd+9wAcAgJBG3a6jwAcAgEFqi/w73wALAAB0NGIn3y4+AAAMVFPkl+ziK/ABAGCwnjv5CnwAAJig&#10;tMh3Lz4AAATXayffLj4AAExSUuTbxQcAgARGvScfAAAY5E+Hz3SrTi7ellTvSu5m5uxq3+7cr/ow&#10;N/kpI195ODdz29WBYbCto+VtV7v1dYvc9c5ZhhhnypCfDDHO0mr9WjU/Z7vkK/rF+hUrnpvPbYoS&#10;1zZaF/k6MJ6Rz1JE6f/W47VHDlvmqlcfr7SDrQ9zGrF+zc5Rj/Nr5vEU/fm/DPP+0Yzx/a5ds+fc&#10;NhT565q5UEYYBy12dqIvwKP6eFZ/6sN2IszJUqPXsOgXtVfiW2E87VDkrzy21YuB9Lgnn7kiLJBf&#10;MWSdxCNz+HnU5Wl0jMeRqz/14fNjZejDWWtYphydjc5Z5lzNNmN8j+qvkrbVrpsUuPJ2HVdlOXwe&#10;MQr8RxFjemfmAtzr51vJ0pf6MN5xr4iyXkSJ46qZsWbK02wRxtXs4zOYV2iuIfrEjR7flwwny9m5&#10;nH38d/Rh/OM/I6ZyEYrG44gRQ3SRctQrlprPjZSXJSny88sySaLHGSG+dzFEiPE44sRxFiEufVgu&#10;UixnUWOLFle0eCKJmJuIMdGBe/JzG/2qvbvHi3oPXmm7ej7s+SpHrWOs+czz70bqS31YbnYfjly/&#10;MufprKYtIx7ajZanCO7kdPX5zwCK/JzuLsa1E/vx92pjiPbAVo9nTlrk6VGv52JaxzmLPiw7RgS9&#10;i593v1PzDEWUNeuqO2PpOHKNp1WMnv8ZxzUFWu1mGSRj1S6+PfopUiyPrr6S7t3PtYqzdhe31av1&#10;ruqx21xLH9aJ1IfPRFozouSq1Vj/+rlWev3VoLXRebli1tiaOaajzCf+4578fGoX3V6TqfazI+wS&#10;jSoOW39Wz8/Ntujqw/6fN1vv9atE9Ae7e4yl1cZTNK1znGlM05md/FwyXCVHiXHWLU3vtFxQZ++i&#10;f4maq6hxPVq9D8+irA9ns3MVdaw/mp2j30TbyY9QO83KSYS28x87+XlEPTnePW7EXYSeuWv12b37&#10;N/sCrA/j9WFpkTgy/pLjRVuzRuUp2njid7/11+y/jhlLgyjyc8hS4NceP9JJc0Tu7h4j2kk9Uv8d&#10;hz6sOU7vPoy8C1xz7ChjfvZa/0qU/ESWZSOu9hjPjuP2r8G8XWc9USbQ1YfEIomSO+rpw9z0X2wZ&#10;1/WdPfbXjLllPk9mJz++LDtgz5TEM/vEMTp3tcfLEucMWXKTJc5Wst2jm2U3P0q++G72uDize74x&#10;Rf46TOL16eP89GEO0fspenxAAIr82KLtCNTIsJvvhJmfPowp2y5+qRXW6FJZ+wq2o8hfQ/RFN3p8&#10;3LdjsbMaF9nfieseawJMpsiPa9cFcqd2l5ysM7xxZEf68LWd5jJAOIr8/LIUYFHjjBoX1+nDvPRd&#10;Gflah4tgulPkA0C9HYs1FxuvZXgOjU0o8mNa9WG1bPECdVYpXqxZ9LbKXCGgd0V+lvcFsxbj6TuF&#10;Rn768Cc5gb+c8+jCTj47U2Tkpw/ZhbGeR01ffR6KfRr7MzsAAACO4/he6Luw4xY7+XllnfxZ4wZ4&#10;xQ4sZy3OdZ+nf1DETn48JvJfn4cLAsjo6hpmrWN1H0fbcX7+LOdIfnVlJ9/DtwAA5XoW4nb6+ZWd&#10;fACAflrv6L9ip59v3JMPANDXjILbDv/mWhf5BhMAwE8fh2Kfga4W+f7kAwBw38xin424XQcAYLwZ&#10;xb5CfyM9Hrz16kMA3nGegL/Oc6F3Ia5O20TJTr4BAQDQ18fpXw929DfQ63YdgwcA4L5eRb9abXGl&#10;Rb7d/P7k+C95gJzMXeirZdGv0F9YzwdvDZy+suY3a9wAENGst/UQXE2RXzKQFHQAPOP8AG3VFvvm&#10;4qJGvELT4AEAGMOuPsdx1Bf5BhA9GV+QmzkMc5mDDPsyrB1281u28erkzJbXbPECfVkToB+3V2/u&#10;TpFfepW4wwDaoY0AQA529Dc2aif/y6pF8Ofpv0e2M0tOs8QJjGVtAOjgbpHvKe7X7bnbzl2vvndt&#10;N6zGXAaYqMVO/s6F/rt2jNrVj57P6PEBc0VeIyLHBvBSq9t1diz0S+KvbesKO2ElbV+hvcD/VpnT&#10;o2/DBLit5T35OxX6EeOOGBPAVRHXsHNMEWMkNheITDP6wdtnsg3+mnjv7GZlfgWWXXwg6xrW63kr&#10;9nF+KUdkzsELal3k1w6SLFe6owv8GlHyGCUOIJcIa8eV563glVc1zYxxM3Osfp7+MViPnfw7RW3U&#10;gTA7rmzfSVB6fDsIsLZMa9jVY88+L1BmVF+5QPz9ImeH9ofR63adu0VblIFwN46WxWuWk6QCH3gm&#10;wxpm/aJWSb0Q5YJj1jEj1Hdb6HlP/seRt9hvcdwei3/NSXLkYuIECfwm6hpm/cotY1/0Htcznokb&#10;8dZBCox48LbF4Bl1T1erY/RccKK9xag2ZxkXZeC+2jWsxzpm/dpLz3NhlHNzlDshCODPoON8HO0G&#10;3bPPufPAb0uRF/7Htra68AIY6WvdafFX4lqR13ne+zzuFeS//W5NrTN7TM/YxX/8HfOpo1FF/nG0&#10;LfTPIhScIwfq17Fq211b8Ef/KweQw4w1zPq1tpIa42phXftXntqC9/w5pb9Tynhe3Mgi/zjuL+xR&#10;zZooLS6cRvaFBQV4lGkNs36tp9fYyTSuWdisL8Nq8VBuBBHaMfv4V2WJExgrw9qQIUZi9VOkWJ6J&#10;Hh8NzP7G2whFco1ocUeK5Zno8QFzRV0joq315BJx7PQa0zWfGTE/Sxl9u84rWW7jiTwgI+Ywcr6A&#10;WKKtYdavnHo+/1cj0rg2pjcTpcj/EmkyPMo0MSLkMFO+gFhmr2HWr/yiFfrHMTemUWO6pI3m2QDR&#10;ivwvj52/+qToZcaJMnvOgDhGr2HWr7VELfSPY+0xfSXv5togGRMd7csssmmZvx3yBcSx03eb0E7k&#10;16euPKZrXgtKQ6sk3DcW1pvx1dcALVi/KHVlzMweK8Y1AAAAAAAAAAAAAAAAAAAAAAAAAAAAAAAA&#10;AAAAAAAAAAAAAAAAAAAAAAAAAAAAAAAAAAAAAAAAAAAAAAAAAAAAAAAAAAAAAAAAAAAAAAAAAAAA&#10;AAAAAAAAAAAAAAAAAAAAAAAAAAAAAAAAAFz0L0gWBdeR/TwvAAAAAElFTkSuQmCCUEsBAi0AFAAG&#10;AAgAAAAhALGCZ7YKAQAAEwIAABMAAAAAAAAAAAAAAAAAAAAAAFtDb250ZW50X1R5cGVzXS54bWxQ&#10;SwECLQAUAAYACAAAACEAOP0h/9YAAACUAQAACwAAAAAAAAAAAAAAAAA7AQAAX3JlbHMvLnJlbHNQ&#10;SwECLQAUAAYACAAAACEAHdZgZdMBAACqAwAADgAAAAAAAAAAAAAAAAA6AgAAZHJzL2Uyb0RvYy54&#10;bWxQSwECLQAUAAYACAAAACEAqiYOvrwAAAAhAQAAGQAAAAAAAAAAAAAAAAA5BAAAZHJzL19yZWxz&#10;L2Uyb0RvYy54bWwucmVsc1BLAQItABQABgAIAAAAIQCEu0Cf5AAAAA0BAAAPAAAAAAAAAAAAAAAA&#10;ACwFAABkcnMvZG93bnJldi54bWxQSwECLQAKAAAAAAAAACEAAoTaEVgLAABYCwAAFAAAAAAAAAAA&#10;AAAAAAA9BgAAZHJzL21lZGlhL2ltYWdlMS5wbmdQSwUGAAAAAAYABgB8AQAAxxEAAAAA&#10;" stroked="f">
                <v:fill r:id="rId36" o:title="" recolor="t" rotate="t" type="frame"/>
                <v:textbox inset="0,0,0,0"/>
              </v:rect>
            </w:pict>
          </mc:Fallback>
        </mc:AlternateContent>
      </w:r>
      <w:r w:rsidRPr="006E37E9">
        <mc:AlternateContent>
          <mc:Choice Requires="wps">
            <w:drawing>
              <wp:anchor distT="0" distB="0" distL="114300" distR="114300" simplePos="0" relativeHeight="251674624" behindDoc="0" locked="0" layoutInCell="1" allowOverlap="1" wp14:anchorId="0418C921" wp14:editId="7CC539F6">
                <wp:simplePos x="0" y="0"/>
                <wp:positionH relativeFrom="column">
                  <wp:posOffset>8407400</wp:posOffset>
                </wp:positionH>
                <wp:positionV relativeFrom="paragraph">
                  <wp:posOffset>2506345</wp:posOffset>
                </wp:positionV>
                <wp:extent cx="1160145" cy="245110"/>
                <wp:effectExtent l="0" t="0" r="0" b="2540"/>
                <wp:wrapNone/>
                <wp:docPr id="15" name="object 15"/>
                <wp:cNvGraphicFramePr/>
                <a:graphic xmlns:a="http://schemas.openxmlformats.org/drawingml/2006/main">
                  <a:graphicData uri="http://schemas.microsoft.com/office/word/2010/wordprocessingShape">
                    <wps:wsp>
                      <wps:cNvSpPr/>
                      <wps:spPr>
                        <a:xfrm>
                          <a:off x="0" y="0"/>
                          <a:ext cx="1160145" cy="245110"/>
                        </a:xfrm>
                        <a:prstGeom prst="rect">
                          <a:avLst/>
                        </a:prstGeom>
                        <a:blipFill>
                          <a:blip r:embed="rId35" cstate="print"/>
                          <a:stretch>
                            <a:fillRect/>
                          </a:stretch>
                        </a:blipFill>
                      </wps:spPr>
                      <wps:bodyPr wrap="square" lIns="0" tIns="0" rIns="0" bIns="0" rtlCol="0"/>
                    </wps:wsp>
                  </a:graphicData>
                </a:graphic>
              </wp:anchor>
            </w:drawing>
          </mc:Choice>
          <mc:Fallback>
            <w:pict>
              <v:rect w14:anchorId="003EEB5C" id="object 15" o:spid="_x0000_s1026" style="position:absolute;margin-left:662pt;margin-top:197.35pt;width:91.35pt;height:19.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7dT0QEAAKoDAAAOAAAAZHJzL2Uyb0RvYy54bWysU8tu2zAQvBfoPxC8&#10;15KMJCgEyznUSBGgaIOm+QCKWlos+OqStuy/75Lyo2gPBYJc6CV3PTs7O1rdH6xhe8Covet4s6g5&#10;Ayf9oN224y8/Hj585Cwm4QZhvIOOHyHy+/X7d6sptLD0ozcDICMQF9spdHxMKbRVFeUIVsSFD+Ao&#10;qTxakeiK22pAMRG6NdWyru+qyeMQ0EuIkV43c5KvC75SINM3pSIkZjpO3FI5sZx9Pqv1SrRbFGHU&#10;8kRDvIKFFdpR0wvURiTBdqj/gbJaoo9epYX0tvJKaQllBpqmqf+a5nkUAcosJE4MF5ni28HKr/sn&#10;ZHqg3d1y5oSlHfn+J+nG6IHUmUJsqeg5POHpFinMox4U2vxLQ7BDUfR4URQOiUl6bJq7urkhZEm5&#10;5c1t0xTJq+u/A8b0GbxlOeg4UucipNh/iYk6Uum5JDfrjQ4P2phzfNKENvp/58xqb7zcWXBptg+C&#10;EYm8G0cdImfYgu2B1MDHoSHWZN1EigTULs1eiQkhyTH3V8TjO/GdWV4SxPjKssr6zYrlqPfDkfSe&#10;yHAdj792AoEz8+hoo9md5wDPQX8OMJlPvng4d8tQZIiizsm82XF/3kvV9RNb/wY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z0bHTjAAAADQEAAA8AAABkcnMvZG93bnJldi54bWxM&#10;j81OwzAQhO9IvIO1SNyoTRMChDgVINFLBVJbxM/Njd0kwl5Httumb8/2BLcd7Wjmm2o2Osv2JsTe&#10;o4TriQBmsPG6x1bC+/rl6g5YTAq1sh6NhKOJMKvPzypVan/ApdmvUssoBGOpJHQpDSXnsemMU3Hi&#10;B4P02/rgVCIZWq6DOlC4s3wqRMGd6pEaOjWY5840P6udk5C9zj8Wxfb4ab/891ys35btIjxJeXkx&#10;Pj4AS2ZMf2Y44RM61MS08TvUkVnS2TSnMYnS7vNbYCfLjSjo2kjIsywDXlf8/4r6FwAA//8DAFBL&#10;AwQKAAAAAAAAACEAAoTaEVgLAABYCwAAFAAAAGRycy9tZWRpYS9pbWFnZTEucG5niVBORw0KGgoA&#10;AAANSUhEUgAAAvkAAAChCAYAAABd/qDLAAAABmJLR0QA/wD/AP+gvaeTAAAACXBIWXMAAA7EAAAO&#10;xAGVKw4bAAAK+ElEQVR4nO3d227jNhAAUKXY///l9GEb1FHsWKR4mSHPARYo0MQaDi8aMZJ8HAAA&#10;AAAAAAAAAAAAAAAAAAAAAAAAAAAAAAAAAAAAAAAAAAAAAAAAAAAAAAAAAAAAAAAAAAAAAAAAAAAA&#10;AAAAAAAAAAAAAAAAAAAAAAAAAACQxsfsABr5LPz5VdoNAAA/ZCx2Swv6EhnzAQAA32QoansW9b/J&#10;kBsAAPghaiE7q7B/JWqeAADgh2jFa7Ti/ixavgAA4IcoRWv04v4sSt4AAOCH2cVqtuL+bHb+AADg&#10;h1lFavbi/pFCHwCAUEYXqCsV92eKfQAAQhhZmEZ6v32vWBT6AABMN6oobVlU94g5enwAAHDZiIK0&#10;RQGd7WJEoQ8AwDQ9i9FMxf0zd+NX6AMAMEWvQnSVAnmVdgAAsJFo97dHLYpXbBMAAItqXYDWFsMZ&#10;CuGatmVoFwAAi4lQ5GcrhK+2MVu7AABYRMtCdIcC/8u7tmZtFwBkc6X+cF5mO/80+pydCvzjeB37&#10;xy//DwAAhmhR5O9W4H85t2GFNgEAsIBWO/klViyGV2wTAABJ/bn5+6W7+KsVw6u1BwCABdzZyd+9&#10;wAcAgJBG3a6jwAcAgEFqi/w73wALAAB0NGIn3y4+AAAMVFPkl+ziK/ABAGCwnjv5CnwAAJigtMh3&#10;Lz4AAATXayffLj4AAExSUuTbxQcAgARGvScfAAAY5E+Hz3SrTi7ellTvSu5m5uxq3+7cr/owN/kp&#10;I195ODdz29WBYbCto+VtV7v1dYvc9c5ZhhhnypCfDDHO0mr9WjU/Z7vkK/rF+hUrnpvPbYoS1zZa&#10;F/k6MJ6Rz1JE6f/W47VHDlvmqlcfr7SDrQ9zGrF+zc5Rj/Nr5vEU/fm/DPP+0Yzx/a5ds+fcNhT5&#10;65q5UEYYBy12dqIvwKP6eFZ/6sN2IszJUqPXsOgXtVfiW2E87VDkrzy21YuB9Lgnn7kiLJBfMWSd&#10;xCNz+HnU5Wl0jMeRqz/14fNjZejDWWtYphydjc5Z5lzNNmN8j+qvkrbVrpsUuPJ2HVdlOXweMQr8&#10;RxFjemfmAtzr51vJ0pf6MN5xr4iyXkSJ46qZsWbK02wRxtXs4zOYV2iuIfrEjR7flwwny9m5nH38&#10;d/Rh/OM/I6ZyEYrG44gRQ3SRctQrlprPjZSXJSny88sySaLHGSG+dzFEiPE44sRxFiEufVguUixn&#10;UWOLFle0eCKJmJuIMdGBe/JzG/2qvbvHi3oPXmm7ej7s+SpHrWOs+czz70bqS31YbnYfjly/Mufp&#10;rKYtIx7ajZanCO7kdPX5zwCK/JzuLsa1E/vx92pjiPbAVo9nTlrk6VGv52JaxzmLPiw7RgS9i593&#10;v1PzDEWUNeuqO2PpOHKNp1WMnv8ZxzUFWu1mGSRj1S6+PfopUiyPrr6S7t3PtYqzdhe31av1ruqx&#10;21xLH9aJ1IfPRFozouSq1Vj/+rlWev3VoLXRebli1tiaOaajzCf+4578fGoX3V6TqfazI+wSjSoO&#10;W39Wz8/Ntujqw/6fN1vv9atE9Ae7e4yl1cZTNK1znGlM05md/FwyXCVHiXHWLU3vtFxQZ++if4ma&#10;q6hxPVq9D8+irA9ns3MVdaw/mp2j30TbyY9QO83KSYS28x87+XlEPTnePW7EXYSeuWv12b37N/sC&#10;rA/j9WFpkTgy/pLjRVuzRuUp2njid7/11+y/jhlLgyjyc8hS4NceP9JJc0Tu7h4j2kk9Uv8dhz6s&#10;OU7vPoy8C1xz7ChjfvZa/0qU/ESWZSOu9hjPjuP2r8G8XWc9USbQ1YfEIomSO+rpw9z0X2wZ1/Wd&#10;PfbXjLllPk9mJz++LDtgz5TEM/vEMTp3tcfLEucMWXKTJc5Wst2jm2U3P0q++G72uDize74xRf46&#10;TOL16eP89GEO0fspenxAAIr82KLtCNTIsJvvhJmfPowp2y5+qRXW6FJZ+wq2o8hfQ/RFN3p83Ldj&#10;sbMaF9nfieseawJMpsiPa9cFcqd2l5ysM7xxZEf68LWd5jJAOIr8/LIUYFHjjBoX1+nDvPRdGfla&#10;h4tgulPkA0C9HYs1FxuvZXgOjU0o8mNa9WG1bPECdVYpXqxZ9LbKXCGgd0V+lvcFsxbj6TuFRn76&#10;8Cc5gb+c8+jCTj47U2Tkpw/ZhbGeR01ffR6KfRr7MzsAAACO4/he6Luw4xY7+XllnfxZ4wZ4xQ4s&#10;Zy3OdZ+nf1DETn48JvJfn4cLAsjo6hpmrWN1H0fbcX7+LOdIfnVlJ9/DtwAA5XoW4nb6+ZWdfACA&#10;flrv6L9ip59v3JMPANDXjILbDv/mWhf5BhMAwE8fh2Kfga4W+f7kAwBw38xin424XQcAYLwZxb5C&#10;fyM9Hrz16kMA3nGegL/Oc6F3Ia5O20TJTr4BAQDQ18fpXw929DfQ63YdgwcA4L5eRb9abXGlRb7d&#10;/P7k+C95gJzMXeirZdGv0F9YzwdvDZy+suY3a9wAENGst/UQXE2RXzKQFHQAPOP8AG3VFvvm4qJG&#10;vELT4AEAGMOuPsdx1Bf5BhA9GV+QmzkMc5mDDPsyrB1281u28erkzJbXbPECfVkToB+3V2/uTpFf&#10;epW4wwDaoY0AQA529Dc2aif/y6pF8Ofpv0e2M0tOs8QJjGVtAOjgbpHvKe7X7bnbzl2vvndtN6zG&#10;XAaYqMVO/s6F/rt2jNrVj57P6PEBc0VeIyLHBvBSq9t1diz0S+KvbesKO2ElbV+hvcD/VpnTo2/D&#10;BLit5T35OxX6EeOOGBPAVRHXsHNMEWMkNheITDP6wdtnsg3+mnjv7GZlfgWWXXwg6xrW63kr9nF+&#10;KUdkzsELal3k1w6SLFe6owv8GlHyGCUOIJcIa8eV563glVc1zYxxM3Osfp7+MViPnfw7RW3UgTA7&#10;rmzfSVB6fDsIsLZMa9jVY88+L1BmVF+5QPz9ImeH9ofR63adu0VblIFwN46WxWuWk6QCH3gmwxpm&#10;/aJWSb0Q5YJj1jEj1Hdb6HlP/seRt9hvcdwei3/NSXLkYuIECfwm6hpm/cotY1/0Htcznokb8dZB&#10;Cox48LbF4Bl1T1erY/RccKK9xag2ZxkXZeC+2jWsxzpm/dpLz3NhlHNzlDshCODPoON8HO0G3bPP&#10;ufPAb0uRF/7Htra68AIY6WvdafFX4lqR13ne+zzuFeS//W5NrTN7TM/YxX/8HfOpo1FF/nG0LfTP&#10;IhScIwfq17Fq211b8Ef/KweQw4w1zPq1tpIa42phXftXntqC9/w5pb9Tynhe3Mgi/zjuL+xRzZoo&#10;LS6cRvaFBQV4lGkNs36tp9fYyTSuWdisL8Nq8VBuBBHaMfv4V2WJExgrw9qQIUZi9VOkWJ6JHh8N&#10;zP7G2whFco1ocUeK5Zno8QFzRV0joq315BJx7PQa0zWfGTE/Sxl9u84rWW7jiTwgI+Ywcr6AWKKt&#10;YdavnHo+/1cj0rg2pjcTpcj/EmkyPMo0MSLkMFO+gFhmr2HWr/yiFfrHMTemUWO6pI3m2QDRivwv&#10;j52/+qToZcaJMnvOgDhGr2HWr7VELfSPY+0xfSXv5togGRMd7csssmmZvx3yBcSx03eb0E7k16eu&#10;PKZrXgtKQ6sk3DcW1pvx1dcALVi/KHVlzMweK8Y1AAAAAAAAAAAAAAAAAAAAAAAAAAAAAAAAAAAA&#10;AAAAAAAAAAAAAAAAAAAAAAAAAAAAAAAAAAAAAAAAAAAAAAAAAAAAAAAAAAAAAAAAAAAAAAAAAAAA&#10;AAAAAAAAAAAAAAAAAAAAAAAAAAAAAFz0L0gWBdeR/TwvAAAAAElFTkSuQmCCUEsBAi0AFAAGAAgA&#10;AAAhALGCZ7YKAQAAEwIAABMAAAAAAAAAAAAAAAAAAAAAAFtDb250ZW50X1R5cGVzXS54bWxQSwEC&#10;LQAUAAYACAAAACEAOP0h/9YAAACUAQAACwAAAAAAAAAAAAAAAAA7AQAAX3JlbHMvLnJlbHNQSwEC&#10;LQAUAAYACAAAACEAypO3U9EBAACqAwAADgAAAAAAAAAAAAAAAAA6AgAAZHJzL2Uyb0RvYy54bWxQ&#10;SwECLQAUAAYACAAAACEAqiYOvrwAAAAhAQAAGQAAAAAAAAAAAAAAAAA3BAAAZHJzL19yZWxzL2Uy&#10;b0RvYy54bWwucmVsc1BLAQItABQABgAIAAAAIQAM9Gx04wAAAA0BAAAPAAAAAAAAAAAAAAAAACoF&#10;AABkcnMvZG93bnJldi54bWxQSwECLQAKAAAAAAAAACEAAoTaEVgLAABYCwAAFAAAAAAAAAAAAAAA&#10;AAA6BgAAZHJzL21lZGlhL2ltYWdlMS5wbmdQSwUGAAAAAAYABgB8AQAAxBEAAAAA&#10;" stroked="f">
                <v:fill r:id="rId36" o:title="" recolor="t" rotate="t" type="frame"/>
                <v:textbox inset="0,0,0,0"/>
              </v:rect>
            </w:pict>
          </mc:Fallback>
        </mc:AlternateContent>
      </w:r>
      <w:r w:rsidRPr="006E37E9">
        <mc:AlternateContent>
          <mc:Choice Requires="wps">
            <w:drawing>
              <wp:anchor distT="0" distB="0" distL="114300" distR="114300" simplePos="0" relativeHeight="251667456" behindDoc="0" locked="0" layoutInCell="1" allowOverlap="1" wp14:anchorId="4B045A2D" wp14:editId="1830B424">
                <wp:simplePos x="0" y="0"/>
                <wp:positionH relativeFrom="column">
                  <wp:posOffset>8407400</wp:posOffset>
                </wp:positionH>
                <wp:positionV relativeFrom="paragraph">
                  <wp:posOffset>1110615</wp:posOffset>
                </wp:positionV>
                <wp:extent cx="575945" cy="240665"/>
                <wp:effectExtent l="0" t="0" r="0" b="6985"/>
                <wp:wrapNone/>
                <wp:docPr id="8" name="object 8"/>
                <wp:cNvGraphicFramePr/>
                <a:graphic xmlns:a="http://schemas.openxmlformats.org/drawingml/2006/main">
                  <a:graphicData uri="http://schemas.microsoft.com/office/word/2010/wordprocessingShape">
                    <wps:wsp>
                      <wps:cNvSpPr/>
                      <wps:spPr>
                        <a:xfrm>
                          <a:off x="0" y="0"/>
                          <a:ext cx="575945" cy="240665"/>
                        </a:xfrm>
                        <a:prstGeom prst="rect">
                          <a:avLst/>
                        </a:prstGeom>
                        <a:blipFill>
                          <a:blip r:embed="rId37" cstate="print"/>
                          <a:stretch>
                            <a:fillRect/>
                          </a:stretch>
                        </a:blipFill>
                      </wps:spPr>
                      <wps:bodyPr wrap="square" lIns="0" tIns="0" rIns="0" bIns="0" rtlCol="0"/>
                    </wps:wsp>
                  </a:graphicData>
                </a:graphic>
              </wp:anchor>
            </w:drawing>
          </mc:Choice>
          <mc:Fallback>
            <w:pict>
              <v:rect w14:anchorId="161F0FA5" id="object 8" o:spid="_x0000_s1026" style="position:absolute;margin-left:662pt;margin-top:87.45pt;width:45.35pt;height:18.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LMPL0AEAAKcDAAAOAAAAZHJzL2Uyb0RvYy54bWysU02P0zAQvSPxHyzf&#10;adpqW5ao6R6oFq2EYMXCD3CccWPkL8Zu0/57xk7TIjggIS7OODN58+bNy+bhZA07AkbtXcMXszln&#10;4KTvtNs3/NvXxzf3nMUkXCeMd9DwM0T+sH39ajOEGpa+96YDZATiYj2EhvcphbqqouzBijjzARwl&#10;lUcrEl1xX3UoBkK3plrO5+tq8NgF9BJipLe7Mcm3BV8pkOmzUhESMw0nbqmcWM42n9V2I+o9itBr&#10;eaEh/oGFFdpR0yvUTiTBDqj/gLJaoo9epZn0tvJKaQllBppmMf9tmpdeBCizkDgxXGWK/w9Wfjo+&#10;I9Ndw2lRTlhakW+/k2zsPmszhFhTyUt4xsstUpgHPSm0+UkjsFPR83zVE06JSXq5ert6d7fiTFJq&#10;eTdfr1cZs7p9HDCmD+Aty0HDkfoWFcXxY0xj6VSSe7VGh0dtzBRfBKF1/t02o9Q7Lw8WXBq9g2BE&#10;IuPGXofIGdZgWyAp8KlbEGvybSI9AmqXRqPEhJBkn/sr4vGF+I4srwka7sayyvKNguWo9d2ZxB7I&#10;bQ2PPw4CgTPz5Gid2ZpTgFPQTgEm894XA+duGYrcUIS8ODfb7dd7qbr9X9u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qMtVeMAAAANAQAADwAAAGRycy9kb3ducmV2LnhtbEyP&#10;wW7CMBBE75X6D9Yi9VacpFaBNA6qinqhKlKhF25OvDgR8TqKDaR8fc2pve1oRzNviuVoO3bGwbeO&#10;JKTTBBhS7XRLRsL37v1xDswHRVp1jlDCD3pYlvd3hcq1u9AXnrfBsBhCPlcSmhD6nHNfN2iVn7oe&#10;Kf4ObrAqRDkYrgd1ieG241mSPHOrWooNjerxrcH6uD1ZCcf1db9ON158XBvzuROLlan2KykfJuPr&#10;C7CAY/gzww0/okMZmSp3Iu1ZF/VTJuKYEK+ZWAC7WUQqZsAqCVmazYGXBf+/ovwFAAD//wMAUEsD&#10;BAoAAAAAAAAAIQBndi+i+wcAAPsHAAAUAAAAZHJzL21lZGlhL2ltYWdlMS5wbmeJUE5HDQoaCgAA&#10;AA1JSERSAAABegAAAJ0IBgAAALqWsx4AAAAGYktHRAD/AP8A/6C9p5MAAAAJcEhZcwAADsQAAA7E&#10;AZUrDhsAAAebSURBVHic7d3Ncus2DAZQudP3f+V00cnU15Vt/ZAESJyzuV00MQGKnxhbkrcNAAAA&#10;AAAAAAAAAAAAAAAAAAAAAAAAAAAAAAAAAAAAAAAAAGBuj+gB8D8/N3/enAJ/+Ct6AAD0JegBFifo&#10;ARYn6AEW93f0ABq4+uGlDy2BEmYK+rtXoxz5fcIfWE7moG8d7GdfU+gDS8gW9BHh/o7QB5aQJegz&#10;Bfye3/EJfGA60UGfPeBfCXxgOlFBP1vAvxL4wDRGX0f/s80f8s9WqgVY1KigXy3gn61aF7CIEUFf&#10;IQhXPpEBk+sd9NXCr1q9wAR6Bn3V0KtaN5BUj6D3Nob6gURaB72A+49eACm0DHrB9n96AoRrdcNU&#10;dKCdvXFp1HjdUAWEaxH0ESF/N0Cff77X+IU8kEL0s27O6BWcv7+3VeALeCCVu0E/Yjc/KjhbBL6Q&#10;B9K5E/S9Qz4qNK8EvoAH0rp61c2qIf/s6BgyjBXgrdFPr/zmseUKzm9jyTRWgF1Xgr7aVSp748p2&#10;QgJ4K8uOPntoPt78N0B6Zz+M7bGbnyU4ZxknwB+id/TCE6CzM0Hfejcv5AEGiN7RA9DZ0aC3mweY&#10;VMSOXsgDDHTkqpvoRxCzlrPH08obg6O9WKEHlWpN50hTWwa9Sfzubr8z9bjazXWfVHr7s1KtU5jp&#10;McXkN+qvv+fXyRwCPfuRrQeVap3Ot6bZzY83444+w9t7mY6vqH5UmvtM852eHT13ZAj4X79jiQyA&#10;6H6M7EGlWqc3akdvMo6bYUcfvci/qbSz/aRXHyrVugQ3THFWxkX+avQYs/akx7gq1bqMT2dB78/H&#10;yLqjn3Eh9T7uZulJiz5UqnU5I3b0Gj+/WRb5q1FXgmR3d6yVal2St274ZvaFM/v4W6nUh0q1HiLo&#10;+cSC2TdjX67+ZV2p1mX1DnoNn9sq89cyrCoFX6Val+Y6er55bOMvs50xYLKqFHyVaj3lXdBbaDy7&#10;E/ZXFt/zz7Q6Fn8ujqW3nveyZKu3Uq2p2NFz1Nmwb7Xwfn9Phs1HxA2EV096d/tfqdbl+TCWM44s&#10;qMfB/6/Ha8/gTh1HfzZLryrVmpqg56x3C6tXwB957aOi/ypo0Z9vvyNL8FWqNT1BzxWvC2zkgota&#10;3NEniWefTrYtVKq1BEHPVY+XfyNeeyatxxx5sv2mUq1TEPTcYcHFijzZjlap1uYEPcytUvBVqrUp&#10;Qc+sKt3tCbcIehij0gmmUq1TEPQAixP0MM7PVme3W6nW9AQ9jFcpACvVmtaIrxL0Sfk5Wb9KsJeI&#10;IMj2QW7GOatU6/I81Ize7Oi+e+3RymFYqdY0BD2tCfb79nq4aiBWqjWMoKeFKuHe8ktYznp+3RFB&#10;WKnW5Y0I+qxf+MB9VQI+m0pBWKnWbuzouaJywEfudPf0DMJKtS7t0+WVGskr10b/K+va6DE/lWpd&#10;1qjr6E3I/Mzhn7IG4LbVCfttc1we4oYpjrCY9mUPwJbzVqnW5XwL+paTayLmZN4+G/EVine0Dvsq&#10;tS7Fjp5PLJzjKgVgpVqXMPqqG5dazmPkgrlyTGRc0M91ZBxfS5Vqnd7RBVblvb4MMjzrpufCzfAF&#10;1qOPwSxBOKLuSrVOI+I6erv6eqrP92v9WcKwh0q1TiPqhilhX4M53hcVhhHrrlKtaR0N+mx3yNGP&#10;x1OPV2kXXKnWNCKvupl1gmcd90hC/p7Hlv9SxlYq1RrmTND3mIjZQvPn6d/Zxj6KBdtW6xDMfNxW&#10;qnWoDNfRzzIZe+OcZexHZbjih32Velup1iHOBn2vCcgemJ/GZ3fPKJUCsFKt3V3Z0VcL+6Pjyjr+&#10;FVXudaUArFRrVxneunmWbXd8dizZxg9wOeh7n2mjw/JuYEePf2VZe5t1XD1UqnUJd3b0I8I+4oBq&#10;9ZoWQx0/L/+urFKty8j21s2eUYHf43WqvZXTu9aMvXwdU8YxtlKp1qXcDfqRH5b8bPOGsQVxX8Ye&#10;vhtTz7FG9aFSrcvJ8CTBFs7UETHWkeO7O6ct+tN6A5DxeepHxpTxJsNej4RepdYltXqoWfSzcKJP&#10;NJ9UPNhaPlAq49yeveR25l5UqnVZLZ9eGR325HJ34Wc9lq6Ma9ZeVKp1aRn/3FpJxDcnZXjrZs+R&#10;cY06dqJDKKoXEW9xzlDr8qrd5TpSVJhk/4apDFb56sKzIr5RLoqgf9Lr8srqjx2tXPuKKgVfpVrL&#10;6H0dfbWGr3KCm6GGUWOsFHyVai1lxA1TVRq/Wp2Z6xk5tsx9aK1SraWMujN2lZ3uOyvXlk1Er2ee&#10;37Njr1RrGaO/HPx3Ilb4E3Hb1j+wVpuvO2bsxdXjs1KtJUQ2Z6aD6FXPvmW46mZP9Hzt1XV1TFkv&#10;QW2l0tfxCfgDsjQp+8H0LPsjmjOfhK56V1NU0N99/Z5WPdHvyZJf6WVrVMaDadvGP7ztjhFjHTlP&#10;n+qJDvo7Y2httXn/JFtupZe5YRkOqoj+zBD029Z/fnreUbnSrjdqDVeqdXozNW7EgTVTPzIZebv8&#10;LCIfJTFapVqntEIjs+3qOD4n1ebg7LE6c38q1QoAAAAAAAAAAAAAAAAAAAAAAAAAAAAAAAAAAAAA&#10;AAAAAAAAAAAAAAAAAAAAkMw/LCpc8gcql14AAAAASUVORK5CYIJQSwECLQAUAAYACAAAACEAsYJn&#10;tgoBAAATAgAAEwAAAAAAAAAAAAAAAAAAAAAAW0NvbnRlbnRfVHlwZXNdLnhtbFBLAQItABQABgAI&#10;AAAAIQA4/SH/1gAAAJQBAAALAAAAAAAAAAAAAAAAADsBAABfcmVscy8ucmVsc1BLAQItABQABgAI&#10;AAAAIQC1LMPL0AEAAKcDAAAOAAAAAAAAAAAAAAAAADoCAABkcnMvZTJvRG9jLnhtbFBLAQItABQA&#10;BgAIAAAAIQCqJg6+vAAAACEBAAAZAAAAAAAAAAAAAAAAADYEAABkcnMvX3JlbHMvZTJvRG9jLnht&#10;bC5yZWxzUEsBAi0AFAAGAAgAAAAhAL6jLVXjAAAADQEAAA8AAAAAAAAAAAAAAAAAKQUAAGRycy9k&#10;b3ducmV2LnhtbFBLAQItAAoAAAAAAAAAIQBndi+i+wcAAPsHAAAUAAAAAAAAAAAAAAAAADkGAABk&#10;cnMvbWVkaWEvaW1hZ2UxLnBuZ1BLBQYAAAAABgAGAHwBAABmDgAAAAA=&#10;" stroked="f">
                <v:fill r:id="rId38" o:title="" recolor="t" rotate="t" type="frame"/>
                <v:textbox inset="0,0,0,0"/>
              </v:rect>
            </w:pict>
          </mc:Fallback>
        </mc:AlternateContent>
      </w:r>
      <w:r w:rsidRPr="006E37E9">
        <w:drawing>
          <wp:anchor distT="0" distB="0" distL="114300" distR="114300" simplePos="0" relativeHeight="251664384" behindDoc="0" locked="0" layoutInCell="1" allowOverlap="1" wp14:anchorId="7C4BF7FB" wp14:editId="7A62D245">
            <wp:simplePos x="0" y="0"/>
            <wp:positionH relativeFrom="column">
              <wp:posOffset>120650</wp:posOffset>
            </wp:positionH>
            <wp:positionV relativeFrom="paragraph">
              <wp:posOffset>1002665</wp:posOffset>
            </wp:positionV>
            <wp:extent cx="5943600" cy="7962265"/>
            <wp:effectExtent l="0" t="0" r="0" b="635"/>
            <wp:wrapNone/>
            <wp:docPr id="42" name="table">
              <a:extLst xmlns:a="http://schemas.openxmlformats.org/drawingml/2006/main">
                <a:ext uri="{FF2B5EF4-FFF2-40B4-BE49-F238E27FC236}">
                  <a16:creationId xmlns:a16="http://schemas.microsoft.com/office/drawing/2014/main" id="{351B5571-FC70-470C-938E-4738CC961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able">
                      <a:extLst>
                        <a:ext uri="{FF2B5EF4-FFF2-40B4-BE49-F238E27FC236}">
                          <a16:creationId xmlns:a16="http://schemas.microsoft.com/office/drawing/2014/main" id="{351B5571-FC70-470C-938E-4738CC961C97}"/>
                        </a:ext>
                      </a:extLst>
                    </pic:cNvPr>
                    <pic:cNvPicPr>
                      <a:picLocks noChangeAspect="1"/>
                    </pic:cNvPicPr>
                  </pic:nvPicPr>
                  <pic:blipFill>
                    <a:blip r:embed="rId39"/>
                    <a:stretch>
                      <a:fillRect/>
                    </a:stretch>
                  </pic:blipFill>
                  <pic:spPr>
                    <a:xfrm>
                      <a:off x="0" y="0"/>
                      <a:ext cx="5943600" cy="7962265"/>
                    </a:xfrm>
                    <a:prstGeom prst="rect">
                      <a:avLst/>
                    </a:prstGeom>
                  </pic:spPr>
                </pic:pic>
              </a:graphicData>
            </a:graphic>
          </wp:anchor>
        </w:drawing>
      </w:r>
      <w:r w:rsidRPr="006E37E9">
        <mc:AlternateContent>
          <mc:Choice Requires="wps">
            <w:drawing>
              <wp:anchor distT="0" distB="0" distL="114300" distR="114300" simplePos="0" relativeHeight="251663360" behindDoc="0" locked="0" layoutInCell="1" allowOverlap="1" wp14:anchorId="22B13A44" wp14:editId="7B3FF1ED">
                <wp:simplePos x="0" y="0"/>
                <wp:positionH relativeFrom="column">
                  <wp:posOffset>-323850</wp:posOffset>
                </wp:positionH>
                <wp:positionV relativeFrom="paragraph">
                  <wp:posOffset>121285</wp:posOffset>
                </wp:positionV>
                <wp:extent cx="6553200" cy="8839200"/>
                <wp:effectExtent l="0" t="0" r="19050" b="19050"/>
                <wp:wrapNone/>
                <wp:docPr id="4" name="object 4"/>
                <wp:cNvGraphicFramePr/>
                <a:graphic xmlns:a="http://schemas.openxmlformats.org/drawingml/2006/main">
                  <a:graphicData uri="http://schemas.microsoft.com/office/word/2010/wordprocessingShape">
                    <wps:wsp>
                      <wps:cNvSpPr/>
                      <wps:spPr>
                        <a:xfrm>
                          <a:off x="0" y="0"/>
                          <a:ext cx="6553200" cy="8839200"/>
                        </a:xfrm>
                        <a:custGeom>
                          <a:avLst/>
                          <a:gdLst/>
                          <a:ahLst/>
                          <a:cxnLst/>
                          <a:rect l="l" t="t" r="r" b="b"/>
                          <a:pathLst>
                            <a:path w="6553200" h="8839200">
                              <a:moveTo>
                                <a:pt x="0" y="8839200"/>
                              </a:moveTo>
                              <a:lnTo>
                                <a:pt x="6553200" y="8839200"/>
                              </a:lnTo>
                              <a:lnTo>
                                <a:pt x="6553200" y="0"/>
                              </a:lnTo>
                              <a:lnTo>
                                <a:pt x="0" y="0"/>
                              </a:lnTo>
                              <a:lnTo>
                                <a:pt x="0" y="8839200"/>
                              </a:lnTo>
                              <a:close/>
                            </a:path>
                          </a:pathLst>
                        </a:custGeom>
                        <a:ln w="6350">
                          <a:solidFill>
                            <a:srgbClr val="67A1B8"/>
                          </a:solidFill>
                        </a:ln>
                      </wps:spPr>
                      <wps:bodyPr wrap="square" lIns="0" tIns="0" rIns="0" bIns="0" rtlCol="0"/>
                    </wps:wsp>
                  </a:graphicData>
                </a:graphic>
              </wp:anchor>
            </w:drawing>
          </mc:Choice>
          <mc:Fallback>
            <w:pict>
              <v:shape w14:anchorId="34D274D2" id="object 4" o:spid="_x0000_s1026" style="position:absolute;margin-left:-25.5pt;margin-top:9.55pt;width:51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553200,883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z5EAIAAJUEAAAOAAAAZHJzL2Uyb0RvYy54bWysVMFu2zAMvQ/YPwi6L06aJsuCOMXWosOA&#10;YS3Q9gNkWY49yKJGKXHy96PkKHbXW7GLRFnPz3yPpDc3x1azg0LXgMn5bDLlTBkJZWN2OX95vv+0&#10;4sx5YUqhwaicn5TjN9uPHzadXasrqEGXChmRGLfubM5r7+06y5ysVSvcBKwydFkBtsLTEXdZiaIj&#10;9lZnV9PpMusAS4sglXP09K6/5NvIX1VK+oeqcsoznXPKzccV41qENdtuxHqHwtaNPKch3pFFKxpD&#10;H71Q3Qkv2B6bN1RtIxEcVH4ioc2gqhqpogZSM5v+o+apFlZFLWSOsxeb3P+jlb8Oj8iaMufXnBnR&#10;Uomg+E22sevgTWfdmiBP9hHPJ0dhEHqssA07SWDH6Ofp4qc6eibp4XKxmFOROJN0t1rNv4QD8WTD&#10;63Lv/HcFkUocfjrfF6RMkahTJI8mhRjyo4LqWFDPGRUUOaOCFn1BrfDhvZBfCFk3yqUeUgn3LRzU&#10;M0SkH4S8TnbAaDPGXvS9kZdwabeRe4xPRiRE2nskeZbsJLPSXdrHmNeZJoTU4FTvdDAgWn4xhRjH&#10;tmsT/ZkvprGDHeimvG+0Dp443BW3GtlBkN3Lz19n31bnAo5gMUP6RGiWvj1CVEB5otbqaLZy7v7s&#10;BSrO9A9DzRsGMQWYgiIF6PUtxHENAgIV9X5UcJ7TMFzjc0QNf5PtXwAAAP//AwBQSwMEFAAGAAgA&#10;AAAhAKe4ioPfAAAACwEAAA8AAABkcnMvZG93bnJldi54bWxMj0tPwzAQhO9I/Adrkbi1jlFATYhT&#10;RSDEpRz6kHp1Y+ch7HUUu0n492xPcNyZ0ew3xXZxlk1mDL1HCWKdADNYe91jK+F0/FhtgIWoUCvr&#10;0Uj4MQG25f1doXLtZ9yb6RBbRiUYciWhi3HIOQ91Z5wKaz8YJK/xo1ORzrHlelQzlTvLn5LkhTvV&#10;I33o1GDeOlN/H65OwudxSqsdNvvzVzrvqvfY2FM2Sfn4sFSvwKJZ4l8YbviEDiUxXfwVdWBWwupZ&#10;0JZIRiaAUSDb3IQLCakQAnhZ8P8byl8AAAD//wMAUEsBAi0AFAAGAAgAAAAhALaDOJL+AAAA4QEA&#10;ABMAAAAAAAAAAAAAAAAAAAAAAFtDb250ZW50X1R5cGVzXS54bWxQSwECLQAUAAYACAAAACEAOP0h&#10;/9YAAACUAQAACwAAAAAAAAAAAAAAAAAvAQAAX3JlbHMvLnJlbHNQSwECLQAUAAYACAAAACEA72xM&#10;+RACAACVBAAADgAAAAAAAAAAAAAAAAAuAgAAZHJzL2Uyb0RvYy54bWxQSwECLQAUAAYACAAAACEA&#10;p7iKg98AAAALAQAADwAAAAAAAAAAAAAAAABqBAAAZHJzL2Rvd25yZXYueG1sUEsFBgAAAAAEAAQA&#10;8wAAAHYFAAAAAA==&#10;" path="m,8839200r6553200,l6553200,,,,,8839200xe" filled="f" strokecolor="#67a1b8" strokeweight=".5pt">
                <v:path arrowok="t"/>
              </v:shape>
            </w:pict>
          </mc:Fallback>
        </mc:AlternateContent>
      </w:r>
      <w:r w:rsidRPr="006E37E9">
        <mc:AlternateContent>
          <mc:Choice Requires="wps">
            <w:drawing>
              <wp:anchor distT="0" distB="0" distL="114300" distR="114300" simplePos="0" relativeHeight="251662336" behindDoc="0" locked="0" layoutInCell="1" allowOverlap="1" wp14:anchorId="1CD3A493" wp14:editId="7E5D6A86">
                <wp:simplePos x="0" y="0"/>
                <wp:positionH relativeFrom="column">
                  <wp:posOffset>-140970</wp:posOffset>
                </wp:positionH>
                <wp:positionV relativeFrom="paragraph">
                  <wp:posOffset>167005</wp:posOffset>
                </wp:positionV>
                <wp:extent cx="2906395" cy="274320"/>
                <wp:effectExtent l="0" t="0" r="0" b="0"/>
                <wp:wrapNone/>
                <wp:docPr id="3" name="object 3"/>
                <wp:cNvGraphicFramePr/>
                <a:graphic xmlns:a="http://schemas.openxmlformats.org/drawingml/2006/main">
                  <a:graphicData uri="http://schemas.microsoft.com/office/word/2010/wordprocessingShape">
                    <wps:wsp>
                      <wps:cNvSpPr/>
                      <wps:spPr>
                        <a:xfrm>
                          <a:off x="0" y="0"/>
                          <a:ext cx="2906395" cy="274320"/>
                        </a:xfrm>
                        <a:prstGeom prst="rect">
                          <a:avLst/>
                        </a:prstGeom>
                        <a:blipFill>
                          <a:blip r:embed="rId40" cstate="print"/>
                          <a:stretch>
                            <a:fillRect/>
                          </a:stretch>
                        </a:blipFill>
                      </wps:spPr>
                      <wps:bodyPr wrap="square" lIns="0" tIns="0" rIns="0" bIns="0" rtlCol="0"/>
                    </wps:wsp>
                  </a:graphicData>
                </a:graphic>
              </wp:anchor>
            </w:drawing>
          </mc:Choice>
          <mc:Fallback>
            <w:pict>
              <v:rect w14:anchorId="2080DEBB" id="object 3" o:spid="_x0000_s1026" style="position:absolute;margin-left:-11.1pt;margin-top:13.15pt;width:228.85pt;height:2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EhL0gEAAKgDAAAOAAAAZHJzL2Uyb0RvYy54bWysk8+O0zAQxu9IvIPl&#10;O02awsJGTfdAtWglBCuWfQDHmTRG/sfYbdq3Z+w0LWIPSIiLM844M9/8/GV9dzSaHQCDcrbhy0XJ&#10;GVjpOmV3DX/+fv/mA2chCtsJ7Sw0/ASB321ev1qPvobKDU53gIyK2FCPvuFDjL4uiiAHMCIsnAdL&#10;yd6hEZG2uCs6FCNVN7qoyvKmGB12Hp2EEOjtdkryTa7f9yDj174PEJluOGmLecW8tmktNmtR71D4&#10;QcmzDPEPKoxQlppeSm1FFGyP6kUpoyS64Pq4kM4Uru+VhDwDTbMs/5jmaRAe8iwEJ/gLpvD/ysov&#10;h0dkqmv4ijMrDF2Ra38QNrZKbEYfajry5B/xvAsUpkGPPZr0pBHYMfM8XXjCMTJJL6vb8mZ1+44z&#10;Sbnq/dtVlYEX1689hvgJnGEpaDhS44xRHD6HSB3p6HwkNWu18vdK6zk+E6H7/LtvJtZbJ/cGbJzM&#10;g6BFJOeGQfnAGdZgWiAW+NAtSTUZNxIQj8rGySkhIkQ5pP496fhGeieVlwQpvqosEr+JWIpa152I&#10;9kh2a3j4uRcInOkHS/eZvDkHOAftHGDUH112cOqWSpEdMp2zdZPfft/nU9cfbPM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PXpx84AAAAAkBAAAPAAAAZHJzL2Rvd25yZXYueG1s&#10;TI/BTsMwEETvSPyDtUhcUOvgkKgN2VSoEghuJUWoRzdekojYjmKndf8ec4Ljap5m3paboAd2osn1&#10;1iDcLxNgZBqretMifOyfFytgzkuj5GANIVzIwaa6viploezZvNOp9i2LJcYVEqHzfiw4d01HWrql&#10;HcnE7MtOWvp4Ti1XkzzHcj1wkSQ517I3caGTI207ar7rWSPcvb6ldcgvep/sPrcvaTavDoEQb2/C&#10;0yMwT8H/wfCrH9Whik5HOxvl2ICwEEJEFEHkKbAIPKRZBuyIkK8z4FXJ/39Q/QAAAP//AwBQSwME&#10;CgAAAAAAAAAhALOShsrzGQAA8xkAABQAAABkcnMvbWVkaWEvaW1hZ2UxLnBuZ4lQTkcNChoKAAAA&#10;DUlIRFIAAAdzAAAAtAgGAAAAjpUGaQAAAAZiS0dEAP8A/wD/oL2nkwAAAAlwSFlzAAAOxAAADsQB&#10;lSsOGwAAGZNJREFUeJzt3dtu40YSAFA6mP//Ze+DoR2PLcsS2Ze6nAMECXaTMdmsriqyRPnt/f39&#10;AAAAAAAAACCW/3YfAAAAAAAAAADfGeYCAAAAAAAABGSYCwAAAAAAABCQYS4AAAAAAABAQIa5AAAA&#10;AAAAAAEZ5gIAAAAAAAAEZJgLAAAAAAAAEJBhLgAAAAAAAEBAhrkAAAAAAAAAARnmAgAAAAAAAARk&#10;mAsAAAAAAAAQkGEuAAAAAAAAQECGuQAAAAAAAAABGeYCAAAAAAAABGSYCwAAAAAAABCQYS4AAAAA&#10;AABAQIa5AAAAAAAAAAEZ5gIAAAAAAAAEZJgLAAAAAAAAEJBhLgAAAAAAAEBAhrkAAAAAAAAAARnm&#10;AgAAAAAAAARkmAsAAAAAAAAQkGEuAAAAAAAAQECGuQAAAAAAAAABGeYCAAAAAAAABGSYCwAAAAAA&#10;ABCQYS4AAAAAAABAQIa5AAAAAAAAAAEZ5gIAAAAAAAAEZJgLAAAAAAAAEJBhLgAAAAAAAEBAhrkA&#10;AAAAAAAAARnmAgAAAAAAAARkmAsAAAAAAAAQkGEuAAAAAAAAQECGuQAAAAAAAAABGeYCAAAAAAAA&#10;BGSYCwAAAAAAABCQYS4AAAAAAABAQIa5AAAAAAAAAAEZ5gIAAAAAAAAEZJgLAAAAAAAAEJBhLgAA&#10;AAAAAEBAhrkAAAAAAAAAARnmAgAAAAAAAARkmAsAAAAAAAAQkGEuAAAAAAAAQECGuQAAAAAAAAAB&#10;/dl9ABDQ+wv/7tu0owCIQ14EAIhDbwbAKq/UnONQd+As/R0Pvb2/v5qPoZRZG0BCBbJZ0RDIjQAA&#10;z9GbAbDS7Lqj5sBfZhK87Mowt9IUWJD/dea6Zlq/HXG7a30q7dGdRl2/qNcj0/69onpuOyNCTEZf&#10;4whrVEH06zySmPnZlTi4sq7i7zkj1ynqPqgUC1HXOILM1znCdY2+fhHWqILI17nKG4BidYydz2Oi&#10;xtZIu+O0wxofR528NlOHPdppJsEkvmb5w0+bScDXsLs5+fzzxRTRyH+97M6HX8mPwDPejvP56/3o&#10;kV+iDHIj0/MQkd4MgJUi1R01574u9y8d7N5v9lgxhrmPfd1wgj6X3QnzntsxiSWik/9qiZgPv9Jk&#10;Ao8Y6P7MIPcaPQ876M3guzP7onqNhxHUnHzkttwi7jkziQIMc1+jsOQQMWF+JYGSjfyXU4Z8eI8c&#10;CdxzZaDLd3LsfXoeZsqaw/RmAPmoObkZ6OaTYc/ZX4kZ5p7nJj+eDAnzK4WZjBT++DLmw3vEGjBK&#10;1Z6rSr6PSh1ilCp71Z5glit7pGqNh7PUHFgr455TOxP6b/cBFPF+5Ny0lWRef/FDVmI3nqrXpOp5&#10;Aa+7csNZLY/4euV11CHOqho7Vc8LILOqubnqeT2j63lnkvkadd5bKRnmjmUDrFdpzaucB/1U2odZ&#10;dbkGHc4R+J2BrkHuLl3qLdd1iZUO5wgQXaea0+E8v+p4zhlUiscq51GeYe4clTZzZBXXuOI50Yf4&#10;3aPbuquxwHEYSLKXOsQj3eJDb8ZVI+JHDNJVx9h3zuxW8XpUPKdyDHPnclMzT+V1rXxu1Cd+1+le&#10;YzqfO3BN9vzhrdwYutdhvuseE53PHWA1Naf3+bNP5birfG4l/Nl9AE34hdJjzUwsr16nWcciZsjs&#10;ti/E8DwarA9iDXp7O87nw6y9lkFuPFljibH0Zh/0Zrxq5N6Rj+lCzfmr077vdK5RmUmwlWHuOm5q&#10;xhidqK5ej6//vRsR+EsMj7f6pi3L76UUa9BXp4GuQW5c2WKJcfRmP/8sewJgvJW5/GoeX3WsnWpO&#10;p3ONxkyC7Qxz17MZzhuVlGau/+c/e9TvfREvZCaGx5l9IzT6Os1sLO8Ra9DXlYEujKIO9aM3e8ye&#10;4DczYlDcUdWKXjdz3fESFTOZSRDC6mFu5ADwKdX6Vq/57eddja2z8RIpxl5dg0jHvtPKdZjdVLum&#10;18y6Piuvy4obudGxFilu5dG6XKu9stSo6m/lrjrGzsOrqMeVld7sOXqzvyIdO/NFut5iNb9IX+06&#10;6mf5itjzOpxjNd1mEkzizdy/7gWm4UYcmR9gjXhbRLww2+pP6vO8GdciQj4Z1Vx+JV9CT5W/bjlz&#10;HxzNinu+6PHEdXqz19gTAOdVrznHoe6c0eEco8h8L2YmUcx/uw8guLdPf81gWPKczEnzZmYcwQyj&#10;Y1a+O2fG7+SIlotmHJN4g56y/C7JV1Tog6OLWBuJS292TtQcyz4rvm4VsutQc45D3TmrwznuVuFe&#10;LOq+5wTD3OfNCvz3Q/KdJWKiqviQkdpG5j4x/JqR65WhefMBAgB20vPwG73ZNfYFwPO61ZzjUHeo&#10;I+J+M5MowDD3dbPf1uVfZ5NF5OsjeZLRqLwnhp8zap0y1isP04ErKvVZFT4JnpGeh3v0ZmPYFxzH&#10;ud/h+moMijUy61xzjkPdeUX189vJTOJfYi0Aw9xrfFqIsyIndnhE7M438sYtMzdvwFkVblINcvez&#10;jtzozT7ozQDmU3P+UneeU/38GKtCbmjLMPc6nxaKJ0tSOnuc4oTdru4xMTxX1k/f3uPtKOCsKnnw&#10;VV3PexY9DyPozb6zN/paee3FGR1VqjnHUetcZpLvYsgSr2YSSRnmjuOmZrwza5Elad5kO164Ebtz&#10;XK0BVa9L1fMCYtrdj+/++fxLDepNb3Zf1fMinrcf/hkqUnPuG/HMXX/NK8wkCMkwdzwDXVYQI0Sg&#10;8I/lxu0xN2/AqzJ+3bKvV44pYyxxnd7sMb0ZwDhqzu/Unceqnx8xiLONDHPnMNDlFR0aLury1Rxj&#10;uHF7jps34FWZhnAGubFZ4170Zs/Rm/GKV6/3vfh6NebEGBmoOc/rUnc8a2OFTrmjBMPceWyG9aw5&#10;0FG33NftfIHr5A1gpW45p9v5AkTSMQd3PGdiE5MsYZg7V5dPC83Q7dwlfTITv9d4E+t1md60A3Jb&#10;lTPUghy8JdGD/fg6vRm/2XmdxRiRqTnndKg7+s49uq1f5zySjmHufAa6zCI2yE4MX9O94epw8waM&#10;EzlneIgHNXTfj5HzLPk8iqfuew2Owz44jh5rYKBLROJrE8PcNToUF64TJ2Qmfs852wBZ7w/WAXhF&#10;xEGDQW4+1r02vdk11oF7Ijz0jXAM8JW43KfD2nc4R8bQvyXxZ/cBNPJ2nE+i74dNxXdiAnLTWK8l&#10;ZwIAj+jN1tKbAZ35QN8YHZ63XzlHmCHDvinJMHetDgWGeVx/4Djkgq9+qq3WCbgnUj/uIR7UYD/+&#10;S2/GVc/EiuEGXcml33XIB2fP0TyBEcRQEL5meT3BzyvePv0F0YnT5/kKv7HePv1dzgR+E+Hrlg1y&#10;cztzDao/ZMxObzaW3oybSLkv0rHQm5oTR6a84PfnspIeLiDD3Fwk3/reDsmSXuQ1RpEzgVfsHOga&#10;5AIdyFec8UrciDHgRj54zLM3fmMmkYBh7h42xBwKE1CZ2gEAEIfeDB6L+Iwm4jHBM9Sc33VYow7n&#10;mJHawhKGufv4aoTHFCegqi55HCC6HW/neisX4tGbQQxn6pzaSDZqTjzZromZwlzqCmEZ5lKNwgRU&#10;pJkEmGPlQNcgF+qwJ+GxyM9mIh8b3KPmPM9aPSb/zWNtmc4wdy8FZg7JE4hKfgKIJ3pPHv34IDO9&#10;GQCrqDlxZbs2O75hiN9ZW6YyzM2pS2JQmAA8xAeI7NmeU28KdejNYLwr+8qepDLx/boua9blPHcw&#10;kyAkw9z9JN55JE8AAJ4x84bd1ysD0EmGZzEZjhFgFjlwLuvLFIa5VCd5AlHIRwCxRRucRjseqEZv&#10;BjGMqHdqJtGpOfFlvEbeII3L+jKcYW5eXRLCiIa8y1oB9XgoAbDW2bz7U7+pD4Va9GbwWKa6l+lY&#10;6UnNOa/T2nU615XMJAjHMDcGSfexUclTAoV45D8Aqvjaa/p6ZT5zTQG+G5kb5Vmgq9EfSOWDmQSh&#10;GObSjQQK89hbAFSw+2Hw7p/P7/Q8AN9lzI0ZjxlgJHlwDTMJLjPMJYvRD7XeD0kUWOdMrvEwH2Cf&#10;q59uP9tjyv2wht4MgFXUnD3OrGHm58R+f+4cZhKEYZgbR7cCc8asRkYCBQBgFH0lAN1EGVZ5tgZ0&#10;5kMAc5hJEIJhLtnMLEo+GQPn2TcAVLP6YYiHLznoeQAAqEaP+5iZBNsZ5pLRigdd74dECrN5aA1A&#10;dKtqlZpYm+sL8K+ZeVHOBTrzdcvzmEmw1Z/dBwAnvR1rE9rnn+XGAP6luQA4L2sO7dQPze47O61l&#10;dln363HkPXb7A+LLml8+ez/kG6COK/cv8uFjZhJs483cWGzI17wde9bMp2OA2dQDAIA49GYArKLm&#10;jNN5LTuf+2xmEmxhmEsFO4uTJEp3Z2O/U1MpPwDkN6tudaqH2el56tCbwThn9tOKvHjmZ8gNzCCu&#10;8nHNrMGzzCRYyjA3Pxv2w65PxHwmidKNWAegk9G95u7elefpeQAAyMbvz53PTIJlDHOpJkICPQ5J&#10;lPquxHaEPQoAZ4yqYWphHvp5gPuivpV75WfJ+UA17jvWMJNguj+7DwAmuSXPCInLLyqnmgj7CgBg&#10;tqs9j94fAICs3g/97KvMJJjGm7lUF+VTMTc+GUN2HmoC0N3VWqYW5qBnBxhrR/1TcwF83fIOZhIM&#10;Z5hLF29HrCQqgZKNmAWAD1froXoa26ieJ8p9B8AMlWtZ5XMD+jLQ3cNMgmF8zTIdfU6eu5PX7edH&#10;Sejw1cg9Is4BgKj0PAAAVPZ27H8W3pmZBJd4M5fuonw6xqdiiGZ0TO7eYwAwwqjaqO+LQ88D8Joz&#10;OXNnbjzzs9VpgH/Ji2OZSfAyb+bCXxE+HeMXy7PLzJgX0wBUMLpW6vvW86ACAIDOrryd6/5lDjMJ&#10;nmKYC/d9TV4rE6mvOeCmwgNHcQzwmDyZw6ya7Kb5Q4We5zhiX8vIxwbkke2t3Jszwws1GqjKQDcu&#10;Mwl+5GuW4Tk7vvqgykMt+lL8AYAu9D0AAGShd83BTIL/M8yF161MopInWWkKAahidj+m38tP3wNw&#10;X6T8GOlYADJz/7KHmURzhrlwzYokKnmSjZtkAKpY1Yfp9/LS9wBddKxVHc8Z6ONKHys/7mUm0ZBh&#10;bn4eHsQxM4lKnmSw+ms/srAmADmt7r/0e7noe/Jy3QBYRc3Jp9s1M9DNz0yiCcNcmGNGApU8iaxb&#10;szub/Q6Ql5pYn2vcj96M7s7sgYi58swx2f+sJubGsZbPiZivOcdMojDD3FhsjHpGJ1AxQjTeSgGg&#10;ol09l14vNn0PAAD85f4lJjOJggxzYY2RCVTyZLcVv5cBAHa50mu9ffn76p/PHPoeoLMqb+XeeDsX&#10;4Dv3LzWZSRRimAtreRBEZuIXAH72tUaqmfnpfQAA6ELfW5f7mgIMc2GPq8nTJ2HYQdwBUF2UWhfl&#10;ODryDSQAAPAa9y85mEkkZpgbR7WvreF3rh/04au8AOIb8fXKz/7vz1AH1ng7DHA70pvBc6o+q5ID&#10;WEm87VE1f83m/qU+cZ7Un90HAM29HecL3fsh+Va34vq+Gn/iDoCKZgxyP///+r0YrCUAADzm/qU+&#10;1zghw1zY70ryhB0UbQBgJH0FQDxXHvJW5V4Y6MLz6vpc42R8zXIMNg1nbwbEDle5EY3NHgeYb+Zb&#10;ua/+e/eoBRCH/QjAKmrOedZuL+ufh5lEIoa5eRnAAKP4/S1ryNsA8awY5J799z9Td2E8vRn8TN35&#10;mbXhDDUnPtfoO/cvEIhhLsShaQAAWCfbA4ZsxwsAAOTmeXV9rnEShrn7eSgDRODt3LisM0A8Z294&#10;3ShDfnozAFZRc15nzcbzVbwQgGFuTh4C1WWgRjbi7zXyN0AMK79eeeR/r+7CWHoz+E6t+Z014gw1&#10;Jy7XZh75MgcziQQMc/cS8OdZOxhP8xqXnPcc6wQ8Y+cgd8SfI9fBfvbhc6wTwHVy6fOs1TzuXz5U&#10;OheS+bP7ABo7u/G7Dlvurdf70Xc9YJa34/X8ZC8Sydf4FZvAZ1VuvtVeIAu9WS5V6uQKajFnnHnm&#10;AlF0jF8zCcIwzCWqboUB6ONs86tZfOynNfUAERhldP7o+DAEItKbzaE3AxhHzfmdF6diyxLD7s8I&#10;yzB3D8XlPskSYvB2LpV5gAh9Rfh65Xt/7tnjUnuBCvRmcXgm8zq1GGKQv9apeP8ifkjB78xdT3L4&#10;WcRkDjxPfnve2Xxnje/zISngNxEHuSP+fHUBxtCbjaU3A/iZmhOHunNOtXWrdj4U5c3ctSI/RMoq&#10;6id6IDtf/RiXvPcvcQr8pnqeUBdgL3vwX9VzblUG8B985TrRibfv1J09uv+aiirnQSLezAVgJE30&#10;87yJtZemG3jGqlwhJ8F+erO95MF8Kl6ziudETGrOGF6cykkMwwmGuesoLkA2vvqH6MQa8JtMPbiH&#10;ekB2chHA8zzv3cfaj+H+BRYyzF1DcnremSJQaX3PnIsGhJnE11wa3/MyDWiAPTLmCXUB9rIHz8uY&#10;c/ngOcS/uj+XIgcxZw2iqFIPuud+vUAChrnzXd3UNgWQUaWGZjYPDV/X9bwBgPn0Zq/ret4AV6k5&#10;5/gAUSy+2Q8WMMydyyB3Hckf5pGLYuuW/9RW4BmZH/B4qAe5dduHerPcvIlzX/c3tMijY9x1POfK&#10;sl/P7MdPIoa589jI53X9NE/244evxPTzrj4Q6bLWHhYCz8g8yL0x0IW99GbP0ZsBXKfmPE/diavC&#10;2ppJEJph7njvx5gNUCEBMp84YZWuDc1KbuAec9MGPKPCIPfGQBf20ps9pjfLr3qM7mBNOUvN+Z26&#10;E5817sO13sAwd6xRhdNm6Dc4ynrc9CI3zecG7r6q5wUAxKY3u6/qefG7TveEnc6VGEbUnIr5ecR5&#10;2c88y0yCsAxzxxhZLBWX6yQhiMWeXKvSDZxvuwBeUemt3Btv50J+erPvouZcgAqq1JzjqHUuXXSu&#10;8eKVqQxzrxl9U9Y52d3T5eHV2WMVL+wg7uYbtcaZ8uA9PiQFvKLiIPemS08MUenNPujNajlzPTte&#10;uzPnnH2vs5ea88GLU7llX/Mu919mEskY5p4z45O1NsF91ZNnhmOEEcT6a0bewGVbezdtwKsqD3Jv&#10;qvfEEJ3ebIwsORdgp8415zi8OFVF9rWvfv+V4Rj5wjD3NbOKYPbkFlnkxqXDg0dq6vb7I3YZuc8j&#10;58Ib33YBAESmN7tGbxaHt3Jf4+1cduhWc45D3aGWyPvOTCIpw9zfvR9zN58N8LsRaxQpeUZO5vAs&#10;uWuN0escMf/4tgvgik43otU/HQ4Z6M3OyZZvASLoUHOOQ92pLPt1MJMglD+7DyCY1cGcPaGt9HZc&#10;vz63/37XuvtqKvjYB2L4NSPy31dV8uE94gv66DTIvblSE9RgGENv9hp5JxYPcddRdxlhZs25/fk7&#10;qDt9zIjhlcwk/rK3Nls9zM28cUcT/PusTqC+IoSqsjdkmcxa69U3cbPjRY4koy55dMabBWdlzxUG&#10;upwh14z/OXqz38k3NbiO7n3Za2b8raw7K/aQfBWTHPrBTIJLvJm7nsA/b3Tin92w+IoQuM+D5HNm&#10;N7/3/uxMX+kppgCAlfRmj+nNAMa55dSVdedqHl9Zd9QcZjKTIATD3LUE/nUrPgF9+zlX/4yRxA5R&#10;nd2TBrrnrLiB+yzLJyfFEvTS+a3cG2/nQgx6s/vkmJjOxI9r+deZ2qvmMtrKNxzVHEbK/naumQTb&#10;GeauIejHWpH8IxUX8UN02RuyjKz5B/kR+jHI/ctAF+LQm32QVwDmU3P+UndyyR67ZhJs9d/uA2hA&#10;0M/RZV27nCc9RWpQMuqeH7qfP/Caqjmj6nlBRt33Y/fzj85buWNEe2OKvt6O3nu0+/lnlv26ZT/+&#10;Z3U5z1QMc+dRVOarvsaVz416zsarG9trqufBn3Q8Z0DNGM16wnh6MwBW6ph/O54zsVTv9yqfW2qG&#10;ueNV38wRVVzviucEzNOl9nQ5T+A7X6/8syvnZ6ALc3TpWbqcZ3Zy/X6uATN1ycVdzrODKtexynl8&#10;VvGcyjDMHUdB2avK+lc5D3rydu5+VfOH3Ai9GeT+zkAXYqqag/Rm9bm+P7M2RFU1N1c9r+6qXNMq&#10;8VnlPEr7s/sAkhPg8WT+ReriiQoy78EqPueS7NdCXgSu6JZD1GCISW8GwEq3XK3mwDqZ78XstSQM&#10;c18nuOPL1rSIKfjYr/bCeNny4Y1YAG6y5a+s1GFYQ2/GamdizfX+3ZmH9motq6k5RJd5AHpPtj1n&#10;ryVjmPs7QZ1X5E9AiysqO9uMubmdJ0ND6doDX/l65dddeSCiDsM6ejMAVon8fPRGzemr2kD3OGLv&#10;OXstMcPcvwRybVFulsUZsFO0hlJOBH5ikHuegS7koTdjJm/lzuXtXDKK8nz0OOwF/qo40L2Jsufs&#10;twLe3t93xxFsNXsDSJRAFisaAjkRAOA5ejMAVvKMFNax33iZYS7c9+rGkCCByl7JifIhAMBcejMA&#10;VvGMFNax3/iRYS4AAAAAAABAQP/tPgAAAAAAAAAAvjPMBQAAAAAAAAjIMBcAAAAAAAAgIMNcAAAA&#10;AAAAgIAMcwEAAAAAAAACMswFAAAAAAAACMgwFwAAAAAAACAgw1wAAAAAAACAgAxzAQAAAAAAAAIy&#10;zAUAAAAAAAAIyDAXAAAAAAAAICDDXAAAAAAAAICADHMBAAAAAAAAAjLMBQAAAAAAAAjIMBcAAAAA&#10;AAAgIMNcAAAAAAAAgIAMcwEAAAAAAAACMswFAAAAAAAACMgwFwAAAAAAACAgw1wAAAAAAACAgP4H&#10;Jcrt7CmCd50AAAAASUVORK5CYIJQSwECLQAUAAYACAAAACEAsYJntgoBAAATAgAAEwAAAAAAAAAA&#10;AAAAAAAAAAAAW0NvbnRlbnRfVHlwZXNdLnhtbFBLAQItABQABgAIAAAAIQA4/SH/1gAAAJQBAAAL&#10;AAAAAAAAAAAAAAAAADsBAABfcmVscy8ucmVsc1BLAQItABQABgAIAAAAIQCJiEhL0gEAAKgDAAAO&#10;AAAAAAAAAAAAAAAAADoCAABkcnMvZTJvRG9jLnhtbFBLAQItABQABgAIAAAAIQCqJg6+vAAAACEB&#10;AAAZAAAAAAAAAAAAAAAAADgEAABkcnMvX3JlbHMvZTJvRG9jLnhtbC5yZWxzUEsBAi0AFAAGAAgA&#10;AAAhAM9enHzgAAAACQEAAA8AAAAAAAAAAAAAAAAAKwUAAGRycy9kb3ducmV2LnhtbFBLAQItAAoA&#10;AAAAAAAAIQCzkobK8xkAAPMZAAAUAAAAAAAAAAAAAAAAADgGAABkcnMvbWVkaWEvaW1hZ2UxLnBu&#10;Z1BLBQYAAAAABgAGAHwBAABdIAAAAAA=&#10;" stroked="f">
                <v:fill r:id="rId41" o:title="" recolor="t" rotate="t" type="frame"/>
                <v:textbox inset="0,0,0,0"/>
              </v:rect>
            </w:pict>
          </mc:Fallback>
        </mc:AlternateContent>
      </w:r>
    </w:p>
    <w:p w:rsidR="00E63A01" w:rsidRPr="00CD33E8" w:rsidRDefault="00FF6398" w:rsidP="006E37E9">
      <w:pPr>
        <w:spacing w:after="200" w:line="276" w:lineRule="auto"/>
      </w:pPr>
      <w:bookmarkStart w:id="46" w:name="_GoBack"/>
      <w:bookmarkEnd w:id="46"/>
      <w:r>
        <w:rPr>
          <w:noProof/>
        </w:rPr>
        <mc:AlternateContent>
          <mc:Choice Requires="wps">
            <w:drawing>
              <wp:anchor distT="45720" distB="45720" distL="114300" distR="114300" simplePos="0" relativeHeight="251723776" behindDoc="1" locked="0" layoutInCell="1" allowOverlap="1">
                <wp:simplePos x="0" y="0"/>
                <wp:positionH relativeFrom="margin">
                  <wp:align>right</wp:align>
                </wp:positionH>
                <wp:positionV relativeFrom="paragraph">
                  <wp:posOffset>8181340</wp:posOffset>
                </wp:positionV>
                <wp:extent cx="2686050"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81000"/>
                        </a:xfrm>
                        <a:prstGeom prst="rect">
                          <a:avLst/>
                        </a:prstGeom>
                        <a:solidFill>
                          <a:srgbClr val="FFFFFF"/>
                        </a:solidFill>
                        <a:ln w="9525">
                          <a:noFill/>
                          <a:miter lim="800000"/>
                          <a:headEnd/>
                          <a:tailEnd/>
                        </a:ln>
                      </wps:spPr>
                      <wps:txbx>
                        <w:txbxContent>
                          <w:p w:rsidR="00FF6398" w:rsidRPr="00FF6398" w:rsidRDefault="00FF6398">
                            <w:pPr>
                              <w:rPr>
                                <w:b/>
                                <w:color w:val="0070C0"/>
                                <w:sz w:val="36"/>
                              </w:rPr>
                            </w:pPr>
                            <w:r w:rsidRPr="00FF6398">
                              <w:rPr>
                                <w:b/>
                                <w:color w:val="0070C0"/>
                                <w:sz w:val="36"/>
                              </w:rPr>
                              <w:t>sallysub@whartonisd.net</w:t>
                            </w:r>
                          </w:p>
                          <w:p w:rsidR="00FF6398" w:rsidRDefault="00FF6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0.3pt;margin-top:644.2pt;width:211.5pt;height:30pt;z-index:-251592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MZJAIAACUEAAAOAAAAZHJzL2Uyb0RvYy54bWysU9uO2yAQfa/Uf0C8N3bcJJu14qy22aaq&#10;tL1Iu/0AjHGMCgwFEjv9+h1wkkbbt6p+sBhmOJw5Z1jdDVqRg3BegqnodJJTIgyHRppdRX88b98t&#10;KfGBmYYpMKKiR+Hp3frtm1VvS1FAB6oRjiCI8WVvK9qFYMss87wTmvkJWGEw2YLTLGDodlnjWI/o&#10;WmVFni+yHlxjHXDhPe4+jEm6TvhtK3j41rZeBKIqitxC+rv0r+M/W69YuXPMdpKfaLB/YKGZNHjp&#10;BeqBBUb2Tv4FpSV34KENEw46g7aVXKQesJtp/qqbp45ZkXpBcby9yOT/Hyz/evjuiGwqWkxvKDFM&#10;o0nPYgjkAwykiPr01pdY9mSxMAy4jT6nXr19BP7TEwObjpmduHcO+k6wBvlN48ns6uiI4yNI3X+B&#10;Bq9h+wAJaGidjuKhHATR0afjxZtIheNmsVgu8jmmOObeL6d5nszLWHk+bZ0PnwRoEhcVdeh9QmeH&#10;Rx8iG1aeS+JlHpRstlKpFLhdvVGOHBjOyTZ9qYFXZcqQvqK382KekA3E82mEtAw4x0rqii6R2kiO&#10;lVGNj6ZJJYFJNa6RiTIneaIiozZhqIeTE2fZa2iOKJiDcW7xneGiA/ebkh5ntqL+1545QYn6bFD0&#10;2+lsFoc8BbP5TYGBu87U1xlmOEJVNFAyLjchPYyoh4F7NKeVSbfo4sjkxBlnMcl5ejdx2K/jVPXn&#10;da9fAAAA//8DAFBLAwQUAAYACAAAACEAWuj72twAAAAKAQAADwAAAGRycy9kb3ducmV2LnhtbEyP&#10;QU+DQBCF7yb+h82YeDF2kWKLyNKoicZra3/AAFMgsrOE3Rb6752e6nG+9/LmvXwz216daPSdYwNP&#10;iwgUceXqjhsD+5/PxxSUD8g19o7JwJk8bIrbmxyz2k28pdMuNEpC2GdooA1hyLT2VUsW/cINxKId&#10;3GgxyDk2uh5xknDb6ziKVtpix/KhxYE+Wqp+d0dr4PA9PTy/TOVX2K+3yeodu3Xpzsbc381vr6AC&#10;zeFqhkt9qQ6FdCrdkWuvegMyJAiN0zQBJXoSLwWVgpaJIF3k+v+E4g8AAP//AwBQSwECLQAUAAYA&#10;CAAAACEAtoM4kv4AAADhAQAAEwAAAAAAAAAAAAAAAAAAAAAAW0NvbnRlbnRfVHlwZXNdLnhtbFBL&#10;AQItABQABgAIAAAAIQA4/SH/1gAAAJQBAAALAAAAAAAAAAAAAAAAAC8BAABfcmVscy8ucmVsc1BL&#10;AQItABQABgAIAAAAIQAmrMMZJAIAACUEAAAOAAAAAAAAAAAAAAAAAC4CAABkcnMvZTJvRG9jLnht&#10;bFBLAQItABQABgAIAAAAIQBa6Pva3AAAAAoBAAAPAAAAAAAAAAAAAAAAAH4EAABkcnMvZG93bnJl&#10;di54bWxQSwUGAAAAAAQABADzAAAAhwUAAAAA&#10;" stroked="f">
                <v:textbox>
                  <w:txbxContent>
                    <w:p w:rsidR="00FF6398" w:rsidRPr="00FF6398" w:rsidRDefault="00FF6398">
                      <w:pPr>
                        <w:rPr>
                          <w:b/>
                          <w:color w:val="0070C0"/>
                          <w:sz w:val="36"/>
                        </w:rPr>
                      </w:pPr>
                      <w:r w:rsidRPr="00FF6398">
                        <w:rPr>
                          <w:b/>
                          <w:color w:val="0070C0"/>
                          <w:sz w:val="36"/>
                        </w:rPr>
                        <w:t>sallysub@whartonisd.net</w:t>
                      </w:r>
                    </w:p>
                    <w:p w:rsidR="00FF6398" w:rsidRDefault="00FF6398"/>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2A7A6147" wp14:editId="7DE6B8F3">
                <wp:simplePos x="0" y="0"/>
                <wp:positionH relativeFrom="column">
                  <wp:posOffset>2638425</wp:posOffset>
                </wp:positionH>
                <wp:positionV relativeFrom="paragraph">
                  <wp:posOffset>8276590</wp:posOffset>
                </wp:positionV>
                <wp:extent cx="814120" cy="240792"/>
                <wp:effectExtent l="0" t="0" r="0" b="6985"/>
                <wp:wrapNone/>
                <wp:docPr id="934" name="object 37"/>
                <wp:cNvGraphicFramePr/>
                <a:graphic xmlns:a="http://schemas.openxmlformats.org/drawingml/2006/main">
                  <a:graphicData uri="http://schemas.microsoft.com/office/word/2010/wordprocessingShape">
                    <wps:wsp>
                      <wps:cNvSpPr/>
                      <wps:spPr>
                        <a:xfrm>
                          <a:off x="0" y="0"/>
                          <a:ext cx="814120" cy="240792"/>
                        </a:xfrm>
                        <a:prstGeom prst="rect">
                          <a:avLst/>
                        </a:prstGeom>
                        <a:blipFill>
                          <a:blip r:embed="rId13" cstate="print"/>
                          <a:stretch>
                            <a:fillRect/>
                          </a:stretch>
                        </a:blipFill>
                      </wps:spPr>
                      <wps:bodyPr wrap="square" lIns="0" tIns="0" rIns="0" bIns="0" rtlCol="0"/>
                    </wps:wsp>
                  </a:graphicData>
                </a:graphic>
              </wp:anchor>
            </w:drawing>
          </mc:Choice>
          <mc:Fallback>
            <w:pict>
              <v:rect w14:anchorId="2B524CEB" id="object 37" o:spid="_x0000_s1026" style="position:absolute;margin-left:207.75pt;margin-top:651.7pt;width:64.1pt;height:18.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Wax1AEAAKoDAAAOAAAAZHJzL2Uyb0RvYy54bWysk8+O0zAQxu9IvIPl&#10;O03SrdjdqOkeqBathGDFLg/gOOPGyP8Yu0379oyTpkVwQEJcnHHG+Wbm5y/rh6M17AAYtXcNrxYl&#10;Z+Ck77TbNfzb6+O7O85iEq4Txjto+Akif9i8fbMeQg1L33vTATIScbEeQsP7lEJdFFH2YEVc+ACO&#10;ksqjFYm2uCs6FAOpW1Msy/J9MXjsAnoJMdLb7ZTkm1FfKZDpi1IREjMNp97SuOK4tnktNmtR71CE&#10;XstzG+IfurBCOyp6kdqKJNge9R9SVkv00au0kN4WXiktYZyBpqnK36Z56UWAcRaCE8MFU/x/svLz&#10;4RmZ7hp+f7PizAlLl+Tb7wSO3dxmPEOINZ16Cc943kUK86xHhTY/aQp2HJGeLkjhmJikl3fVqloS&#10;eEmp5aq8vV9mzeL6ccCYPoK3LAcNRyo8ghSHTzFNR+cjuVZrdHjUxszxmQnd6N+dM9Heerm34NJk&#10;HwQjEnk39jpEzrAG2wLRwKeuoq7JuomABNQuTV6JCSHJPtdX1MdX6nfq8pKg4a5dFhnfBCxHre9O&#10;xHsgwzU8/tgLBM7Mk6Mbze6cA5yDdg4wmQ9+9HCulqXIECPIs3mz437dj6euv9jmJ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qi8mvhAAAADQEAAA8AAABkcnMvZG93bnJldi54&#10;bWxMj8FOwzAMhu+TeIfISFwmlpS2bCpNJwRiN5A6uPSWNSataJKqybbu7fFOcLT/T78/l9vZDuyE&#10;U+i9k5CsBDB0rde9MxK+Pt/uN8BCVE6rwTuUcMEA2+pmUapC+7Or8bSPhlGJC4WS0MU4FpyHtkOr&#10;wsqP6Cj79pNVkcbJcD2pM5XbgT8I8cit6h1d6NSILx22P/ujlfBhdqoJS/MqNk07XRqsd+/rWsq7&#10;2/n5CVjEOf7BcNUndajI6eCPTgc2SMiSPCeUglSkGTBC8ixdAztcV1mSAq9K/v+L6hcAAP//AwBQ&#10;SwMECgAAAAAAAAAhACd8ZY1CCQAAQgkAABQAAABkcnMvbWVkaWEvaW1hZ2UxLnBuZ4lQTkcNChoK&#10;AAAADUlIRFIAAAIWAAAAnQgGAAAA6K8x4QAAAAZiS0dEAP8A/wD/oL2nkwAAAAlwSFlzAAAOxAAA&#10;DsQBlSsOGwAACOJJREFUeJzt3d1y6yoSBlDp1H7/V9ZcnMpsT8aJ9dNAN6x1nYobRJpPKLb34zg2&#10;AIAI/4wuAACYh2ABAIQRLACAMIIFABBGsAAAwggWAEAYwQIACCNYAABhBAsAIIxgAQCEESwAgDCC&#10;BQAQRrAAAMIIFgBAGMECAAgjWAAAYQQLACCMYAEAhBEsAIAwggUAEEawAADCCBYAQBjBAgAII1gA&#10;AGEECwAgjGABAIQRLACAMH9GFwAr2ff9OPNzx3HsrWup5uzcbZv5e8fao5f9OE7/rQIXXNkIz1ip&#10;4UfP3baZvydWmjueEywm0KIJV5Kp6fW6FpnGHKXnOjZ/9804d8QSLCYgWIxvdKOuQYaxP5Vh/Vae&#10;R2uPbASLCWRozCONbHBZ5r5ik88yd68qzWOW+as0Z/QhWEwgS4MZZURjyzrnFZp81rn7Yg6vqzBn&#10;9OPtpnBRtqb+KnNt25a/vm37t8bMdWasLWNNjOPEYgKr/1H3vFuqMtfZ7iCrzNt3meaxyhxmmjPG&#10;cGIBJ1Vp7NuWq9ZMtVyVpfYsdZxRqVbaECzghIrNMkPNGWp4avQYRr/+HRVrJo5gAR9UbpIja688&#10;b9+NGkvlOaxcO88IFvCLGZrjiDHMMG/fzTgmaEGwAELNvAH3HNsM8zjDGLhOsIAfzNQUZxrLaD3m&#10;cqbrNdNYOMe3m8IbLZvhp7fjtXrtfd+P1m8FtIkAggV0cGVD//rZapt0j3pHhbJ3r9MqpAm1VCdY&#10;QGN3G2rVgBHtTijbNvP26uwcWnNE8MmbDBPRvFrcBUU21aj6Mtb0qsVGlHHuvouey+han9aXrR5q&#10;8M+bDLHCHVFkE12tIZu75yLGverc8YxgQVmZm16L2rKOt8JdbYX/h8h6KhX5u1a4oUCwYIDZm0vW&#10;AFBBy7lb5bpUCmbMSbCAF9lDT0SDzzrGHptX1g0y6ppUCGZZ1x9xBAu6qtBAOa/i9cz+D5d3rRzM&#10;yEWwgECa+3UjxjPbHEImggXdVLy7hdayvu265WtlOeWhDcECGGZkSBRQoQ3Bgi6cVkAbHiWRjWAB&#10;3OI4+6+7c7HyHK489tkJFjTntIJ3MlzP4zj2DHXATAQLgKL8jwoZCRY0Ve20okKzfDqnFcYI1CVY&#10;QCDPjYHVCRY0U+20AnoSQs3BrAQLCNayWWrEfMkQuDPUQD6CBU1UPq2YuVnOPDYgB8ECGmhxsuC0&#10;AqhAsCCt6m+liwwC1b5PAliXYEE4d9Z/RcxF1vl8GlQyjGvf90Nog1iCBfwgarN48nHPlf9XBVjT&#10;n9EFMBcb4Xuv8/JpbBnu5Glrpg85O45jt2Z5JVjAL1o0zd5NONMm9N2+78eo+myGOYxcA7ThUQhh&#10;Zj2tyFbPFZVrB2oSLOCEiht0j5qzvXtmxGtWXBvQkmBBiFlPK15lru27SrVuW99w4REItCVYwAXH&#10;ceyZN+3s9f2mx4YvVEB7ggWPrXBa8V22DXxkPZGv63tWoD7BAh4YHTBGv34LlT4Ofba5hwiCBY+s&#10;eFrxKvJDrCq+/pfo65ft49CB83yOBdyQbbP6qqdqQHvn6ZhaX6OZ5hoiCRbctuJpRbZA8d3IgNHq&#10;Exh9ainUIljASZU2rRlPMLYtzzWYbV4hkv+x4JbVTiuybGhX+fhwoDfBAj6oGiq+CBdATx6FcNlK&#10;pxUtNuUz427xxWc953vmb7yssG5hJMECfjDy+yRefz6qDuHiOaECPvMohEtWOq2I8nSsleeqcu3A&#10;PYIFvBERoCI/FTPqd404QZglXMwyDmjtz2xHlXdpGp+tslaiQkVELe9+79P6ej8S2bY5H4sA7zmx&#10;oLvZQ1zr8VWdv6p1b1vt2rMzt/MRLDhllbvNp+Ps1SSfvs6o61nxS9Na1Fv1+r2TqRZyECzoqtqm&#10;QhsVAwZwjmDBR6vckVQ5rYh6vQzX9StgRMxdxpMFWJHPsaAbTZrffF8fZ4KPNQX5CBb8KsNdLWu6&#10;Ghqi16rQAvd4FEIXszfpUeObfV7PEiogD8GCH610WrHSWF+tOu4ZZLh2GWogH8GC5tz90VLV0wp/&#10;F+ZgVoIFb7kToYKqoQJmJljQlEYNsBbBgv/jtIIKnFaM/VvVJ/jJn4p/TNRgbdGKUAF5ObEAGGTl&#10;QLPy2GcnWPA/ou4EV2sao46FVzyOjhzzDN9ZMmINrLjuOE+wAMqIDhVRvwv4S7Dgv5xWQH8Rfy89&#10;TxAiXkuPmJtgAVu95h71epUavNMKqEGwYNs2z0zJzfr8rMccuQ6cIVgQavU7wV6NV4O/L+Majaqp&#10;5brwqJSzBAtsUsFaz+dq18sjkGtarI/V1hzPCBaEqd60I+tv1YhtsvPKuv6sOa4SLBbnTqSd6Lld&#10;8VrZ1O6LmLsV1xzPCRaEWK1pn7Xv+/G0OUf8jopWDBXRdd6dwxZrrso14Lk/owtgnBU3q0+O49hb&#10;P6M+02BbXxtNfh1X1p6eQATBgsdsUtdo3p+teFrxpVW43bZxa6/aNeAZj0IWZXP72exNMPv4Vg4V&#10;MAPBgkdmbdzGxUgzXaeZxsI5gsWCnFaQldOKv6rXv21zjIHrBAtum71pzDa+7OMRKmAOgsVinFZc&#10;M8sGNcs4VlP5ulWunWcEC25ZqWlUH2uF+p1W/KzieCrWTBzBYiFOK+6r2igr1G1dflbhOn6pVCtt&#10;CBZctmrjqDbuavVGmHnMx3HsmceXvT762Y/DzcIKHDXHynyXXen6WJf3ZFt/K809nzmxgBuyNtKs&#10;db2TbXOsJNN1zlQLOTixWIC7wrYybJAVr4t1GcPHdJON7wqBh14bbM8mX7mxCxVxvsbfa+2tPt98&#10;5sQCGmnR6DV1zvCV54wkWEAnd5q9hk6Us+vPmuMpwQIACONdIQBAGMECAAgjWAAAYQQLACCMYAEA&#10;hBEsAIAwggUAEEawAADCCBYAQBjBAgAII1gAAGEECwAgjGABAIQRLACAMIIFABBGsAAAwggWAEAY&#10;wQIACCNYAABhBAsAIIxgAQCEESwAgDCCBQAQRrAAAMIIFgBAGMECAAgjWAAAYQQLACCMYAEAhBEs&#10;AIAw/wFuPwVYr3N2HwAAAABJRU5ErkJgglBLAQItABQABgAIAAAAIQCxgme2CgEAABMCAAATAAAA&#10;AAAAAAAAAAAAAAAAAABbQ29udGVudF9UeXBlc10ueG1sUEsBAi0AFAAGAAgAAAAhADj9If/WAAAA&#10;lAEAAAsAAAAAAAAAAAAAAAAAOwEAAF9yZWxzLy5yZWxzUEsBAi0AFAAGAAgAAAAhAAjpZrHUAQAA&#10;qgMAAA4AAAAAAAAAAAAAAAAAOgIAAGRycy9lMm9Eb2MueG1sUEsBAi0AFAAGAAgAAAAhAKomDr68&#10;AAAAIQEAABkAAAAAAAAAAAAAAAAAOgQAAGRycy9fcmVscy9lMm9Eb2MueG1sLnJlbHNQSwECLQAU&#10;AAYACAAAACEACqLya+EAAAANAQAADwAAAAAAAAAAAAAAAAAtBQAAZHJzL2Rvd25yZXYueG1sUEsB&#10;Ai0ACgAAAAAAAAAhACd8ZY1CCQAAQgkAABQAAAAAAAAAAAAAAAAAOwYAAGRycy9tZWRpYS9pbWFn&#10;ZTEucG5nUEsFBgAAAAAGAAYAfAEAAK8PAAAAAA==&#10;" stroked="f">
                <v:fill r:id="rId14" o:title="" recolor="t" rotate="t" type="frame"/>
                <v:textbox inset="0,0,0,0"/>
              </v:rect>
            </w:pict>
          </mc:Fallback>
        </mc:AlternateContent>
      </w:r>
      <w:r>
        <w:rPr>
          <w:noProof/>
        </w:rPr>
        <mc:AlternateContent>
          <mc:Choice Requires="wps">
            <w:drawing>
              <wp:anchor distT="0" distB="0" distL="114300" distR="114300" simplePos="0" relativeHeight="251719680" behindDoc="0" locked="0" layoutInCell="1" allowOverlap="1" wp14:anchorId="036CD8C9" wp14:editId="0A238C2A">
                <wp:simplePos x="0" y="0"/>
                <wp:positionH relativeFrom="column">
                  <wp:posOffset>177800</wp:posOffset>
                </wp:positionH>
                <wp:positionV relativeFrom="paragraph">
                  <wp:posOffset>8274050</wp:posOffset>
                </wp:positionV>
                <wp:extent cx="2586228" cy="240792"/>
                <wp:effectExtent l="0" t="0" r="0" b="6985"/>
                <wp:wrapNone/>
                <wp:docPr id="933" name="object 36"/>
                <wp:cNvGraphicFramePr/>
                <a:graphic xmlns:a="http://schemas.openxmlformats.org/drawingml/2006/main">
                  <a:graphicData uri="http://schemas.microsoft.com/office/word/2010/wordprocessingShape">
                    <wps:wsp>
                      <wps:cNvSpPr/>
                      <wps:spPr>
                        <a:xfrm>
                          <a:off x="0" y="0"/>
                          <a:ext cx="2586228" cy="240792"/>
                        </a:xfrm>
                        <a:prstGeom prst="rect">
                          <a:avLst/>
                        </a:prstGeom>
                        <a:blipFill>
                          <a:blip r:embed="rId15" cstate="print"/>
                          <a:stretch>
                            <a:fillRect/>
                          </a:stretch>
                        </a:blipFill>
                      </wps:spPr>
                      <wps:bodyPr wrap="square" lIns="0" tIns="0" rIns="0" bIns="0" rtlCol="0"/>
                    </wps:wsp>
                  </a:graphicData>
                </a:graphic>
              </wp:anchor>
            </w:drawing>
          </mc:Choice>
          <mc:Fallback>
            <w:pict>
              <v:rect w14:anchorId="2189947B" id="object 36" o:spid="_x0000_s1026" style="position:absolute;margin-left:14pt;margin-top:651.5pt;width:203.65pt;height:18.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Dbi1AEAAKsDAAAOAAAAZHJzL2Uyb0RvYy54bWysU02P0zAQvSPxHyzf&#10;adoUym7UdA9Ui1ZCsNplf4DjTBojfzF2m/bfM3aaFrEHJMTFGXsmb948P6/vjkazA2BQztZ8MZtz&#10;Bla6VtldzV++37+74SxEYVuhnYWanyDwu83bN+vBV1C63ukWkBGIDdXga97H6KuiCLIHI8LMebCU&#10;7BwaEWmLu6JFMRC60UU5n6+KwWHr0UkIgU63Y5JvMn7XgYzfui5AZLrmxC3mFfPapLXYrEW1Q+F7&#10;Jc80xD+wMEJZanqB2ooo2B7VKyijJLrgujiTzhSu65SEPANNs5j/Mc1zLzzkWUic4C8yhf8HK78e&#10;HpGptua3yyVnVhi6JNf8IOHYcpXkGXyoqOrZP+J5FyhMsx47NOlLU7BjlvR0kRSOkUk6LD/crMqS&#10;TCApV76ff7wtE2hx/dtjiJ/BGZaCmiN1zkqKw5cQx9KpJDVrtPL3SuspPotCV/p364xyb53cG7Bx&#10;9A+CFpHMG3rlA2dYgWmA5MCHdkGsybuRFPGobBzNEiJClH3q3xGPJ+I7srwkaLgryyLpNyqWosa1&#10;JxJ8IMfVPPzcCwTO9IOlK032nAKcgmYKMOpPLps4dUtQ5Igs5Nm9yXK/73PV9Y1tf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IQAx3iAAAADAEAAA8AAABkcnMvZG93bnJldi54&#10;bWxMj0FPwzAMhe9I/IfISFwQS9YOGKXphJA4MoltgHbLGtMWGqdq0q3j1+Od4GY/Pz1/L1+MrhV7&#10;7EPjScN0okAgld42VGnYrJ+v5yBCNGRN6wk1HDHAojg/y01m/YFecb+KleAQCpnRUMfYZVKGskZn&#10;wsR3SHz79L0zkde+krY3Bw53rUyUupXONMQfatPhU43l92pwGtZL9Xb8GYbpx12z3Fy9fG198r7V&#10;+vJifHwAEXGMf2Y44TM6FMy08wPZIFoNyZyrRNZTlfLEjll6k4LYnaSZugdZ5PJ/ieIXAAD//wMA&#10;UEsDBAoAAAAAAAAAIQDvENqPDBoAAAwaAAAUAAAAZHJzL21lZGlhL2ltYWdlMS5wbmeJUE5HDQoa&#10;CgAAAA1JSERSAAAGoQAAAJ0IBgAAADRc0iMAAAAGYktHRAD/AP8A/6C9p5MAAAAJcEhZcwAADsQA&#10;AA7EAZUrDhsAABmsSURBVHic7d3ZbuS4DgBQp5H//+Wah0YhNelavGghqXOAwV2mO5FpiZJFL9sG&#10;AAAAAAAAAAAAAAAAAAAAAAAAAAAAAAAAAAAAAAAAAAAAAAAAAAAAAAAAAAAAAAAAAAAAAAAAAAAA&#10;AAAAAAAAAAAAAAAAAAAAAAAAAAAAAAAAAAAAAAAAAAAAAAAAAAAAAAAAAAAAAAAAAAAAAAAAAAAA&#10;AAAAAAAAAAAAAAAAAAAAAAAAAAAAAAAAAAAAAAAAAAAAAAAAAAAAAAAAAETxNbsBLOd28e+37LOR&#10;2gJwJzcBAAAAUMKf2Q0AAAAAAACgHkUoAAAAAAAAmlOEAgAAAAAAoDlFKAAAAFjT1W9RAnXJDwA0&#10;8T27AU8cneR8gB2oTE4EAKCn+3rTOnItZwoMq/eRVa7NFJ8AaGr2hNhzYpt9bDx39Zy3PK+R2gLb&#10;Jifyl9wEr70aH/o9wHFy6lp6XGtU7iu9rs2ix+zZcUdvMwDBjZ5IZt1NYcKMI9LmaqS2sCY5kWfk&#10;JvjX3nGh/wPs8ymvZsynV9ZQGY93j5HXGxViOPr6LFLMKuaEVbXqx7PPecUn8mbHtKWW56dSXHhh&#10;xOv4IiSNxzbo2MBMciLAfkdzpldKAbSRLZ9GWGNHMSsWma8xZsdsdryMnzqqnMsqx1GVAhSH9SxC&#10;RU0YUSZ5YC1yIsAxV/LmbZPXAF45kl8zrBWjrrNHixSHDP1m2+LEbFa8juaC6OdzdVH6M7XpZ5zy&#10;p9PPzdAhb1uOdgL5Zcg1ciIAQH1n13sR14nWrz+ixiFyuyK2bWS7zvyeiDED8lLYXkjrIlTUifyd&#10;bO0F8pATAc5pkYvkM4C2IuXVSG2ZKcP1RrQ2RmrLKz3bGO180IZzyghew8dprYpQ2Sex7O0HYsme&#10;U7K3HwCAf11d30XZMLJO/StbHGa3N9s1Tq+2Xh3HmWK4CueEEfQzLmlRhKrUCSsdCzBHpTxS6ViA&#10;PFrmHnkMoBZ5/a+sccja7lnEC6goyk0tDHS1CFVxQqx4TMAYFfNHxWMCAFhNhaegrEv/yh6HGe3P&#10;HLMebfc0VB3OBSN4DR+XXSlCVU10BgNwhpwIAEBFs9eD2V6j1lOVOIw8jgoxi1iIAtZQIYcSwNki&#10;VNUOaBIGzpATAQCIKvNaNXPbma9S/4l2LNHasyLngGzsMS3sTBGqapIzEIAz5EQAAKLK/Bq+quvs&#10;s6rFo/fxVItXD17Ll5fYM4LX8NHM1W9CAQBASy0vUFzsAJynABVH1XhUPa5evJYPgJS+D/75qgsE&#10;ky5whpwIZJD5LvjoxHZtzj/RZV2rZm03cYzoQ59yeK823Hb87pGitWcFciQjeAqKpo4UoSJM4o9a&#10;tcdAAM6QEwH6+dps8APMNCOH2lh9rndcZhVTHn9+y/7Ws71H2nn/sxn6dYt1F2M4T4ygAEVzR5+E&#10;6uFsZ3z8e2cHh4EARCMnAgCwGhur4+1d+7e4zsjuynVSpmIUVGFvA4LZ+02oXu+dbZUUzvwsCQk4&#10;S04E6K/Fhg/Aqq6sV0fnUJvzr0W77mh5zZJFy2u0VqJ9G8oYHkOcGcFTUHSxtwjVWq9OuHdBZBAA&#10;kciJAM8d3exacXMMIDObqmNFLKhsW7t+0Lo/tT5OaxTOkisZQQGKbmYUoUZ0wne/wyAAIpETAT77&#10;VFxSfAL4keEpqNtmU3U0BZVjet4oGJWnoQDoYk8RKmsV9NnvijzZAznIiQDzfL34B4A8bFbvk+G6&#10;I9ocHK09PRlH63CuGSHDnENiI5+EmtEBv178d4DZ5EQAAFqL/hRUtG/ZrKB3fKLFv8WNKqvF7JGn&#10;oWA9xi7dfc9uwACRJ3eA0eREAABmUIDindvW53z+/pk2W8lEfyUb8zJPjXoSSgcE+CEnAgAQSe/1&#10;qQLUHGL0r09PSY2KWeRzE7ltK1GAYgSv4WOIT09CSXgAP+REAACiirhW7dWm6htdEc/lO19bvjZv&#10;m6ekeuj1RBsAiY38JhQAAAAQS68N415PP9ng3kecjhOzH2Ix19X86fyxh6egGEYRCgAAAHKL+ARH&#10;6w0pG1yQQ8R8lIn4MYICFEN9eh0fAAAAwBmtXtO22gbX0eO1aQ3crZYvgQQUoQAAAGBNGTYrM7Rx&#10;NjGih6zf+spMvBnBU1AM53V8AAAAQC9XNqhsbgGr8NQoIyhAMcWoJ6Fum4551dEkId4Ql5xIdHvn&#10;nFX6sXgAHHfk+kX+vCbDnfNnnqjQL+C16OPDNe944g2E5XV8MbW4iHj2M0xIAPx2Zc6pONeIB8A5&#10;LfOn3DnG6DgfKUTpA7l4guO4DMXjbfNKvlHEmBE8BcU0n4pQLScbd0G8Nmqyefw9zsVYrc5xhPO2&#10;8gWGnHjO1ZiNilOWdrbSa+65/9xM8eg5D7eee2dcoM7K+6PHpNj2/Z1njGznSue/lUy5kzj2rKed&#10;c4Bj5E0+UYBiqtHfhFLZ/7/bNi8mM3/3iiToH2LxwxhkhlH5P8M8M7qNGWIC8IncGUvG2Ly7HnCt&#10;AJ9lGScZ89MMWW4OAjhtxuv4Vrr7/5VIE3HGO9ahEjmRUWbe9LBtsfr57Hk4YkwAPpE7a5kdx2dP&#10;RM1uE+fMzg0ZZYuZV/L1I679+R6hp6AIYNY3oVbddI08uax6TkZqsXCbfZ4i9+HMZp9X6oswdqNs&#10;HkaIxV2UmAC8EylvbpvcWZXzmVO0/JCBmNGS3Pmc7/z+6FmA2vOzM8eOhmYVobZtvYuHDAsNG+H0&#10;pn+9tlpOZIyIc8/MuSZiPLbN/AvEFTVvbpvcWcH9Jj3nkVX6QPZvAdJW5DmW//Otyh9H+62nntm2&#10;bd83oXp3jurv+M52fJnauqrZr9RanZxIFpH70ei2ZRhX0dsHrCdDXsrQxp7OHn+kDaBIbeGY1cff&#10;UdnjdXasZj/uXhQk88pwbXnXup0tft5tyxVDGtlThBqlYgfMejxZ253ByouElY/9jIo5kXEy9J1R&#10;bcwQi7tMbQXqyrYGydRWqMK4269lTnVNzZ2+MF+29VJEYriQvUWokcmtSkVU+6EuOZHIMvWVTG0d&#10;RUyAmbLmoKzthoxaj7dqm+m3rc81XLU4rcycVUvU/ZqIbXolU1s5aeY3ofbI+s5Ng4d37u8+v2L0&#10;u9P16Riy5kR4p2c+y5i7jG1glow585FvCwG9zM6PclsdXsNXV6R1yOycdYbvpBd35HV8sztBpqcB&#10;ZseqlQyxJocqY+LR7GPKlBPhkx79OOPYmJ1XgHVlzJnAeJ6CGk+MIA/rqevEsKjoT0K9kuFpgBZP&#10;uzz+rD0M1LVEusuCuTLkROA9YxeoZE9O63UDwir59Gz8VokP7dlvGC/aeD27z7VSbn7HU1BrmN3f&#10;K+Tq2TGkg6NFqJaFlVYib75eideZY3n8O63Ok4HfR8Sx9EqWds4Q8TxGzonwTvT55lPbruSCyMcN&#10;1Df6xrlnf77leir6fAIZ9bjmMU7fEx9+0yfysBa5TgyLOfMkVMRN17uI7488Gq9Wbb//nKjninVE&#10;Go89yIlUMeuu9d8/v0V/nbGhenYz1fgEZopyV7ZrF4hLAWossanJ/LaeGUWUav1MIaqQI9+EehS9&#10;A0T7VsqeeH3t/HM9fjdzRNpo5Zro4yxaTiSOr+3Y/HP0z2d25RiPxBNgligFqN8/zxoZ4jCWxsVg&#10;lTX2iiLOt4wxModWzddVj2s5V74JFfnu/0dRqqav4jWibVfPVZQYMt7VMb5Sv5ETySTyXesR+mir&#10;+LyLzdnfcebvyeX7iO3anP/jerY/y7oKquo5/rLnvpbEgj30k9wiXN9mJ4YFnH0S6i5LB4jyBMDv&#10;eI2MX5ZztRp3etaSZZxFyYmM1+MOy2j9PlLffhWbaDED1pOhgHb1d0SaDyATBahxXJfV5/xCG8ZS&#10;cleehLrLdJdahMrpPV4z2pHpXEFWmcZZhJzIOJnuWJ/ZN3sU6W6//jdAZvJYXs4dnyhAzZFprZjp&#10;enc2r+Eb62isRr8qr+e5HPna0HfkBl5qUYTatlwfkr23cWYiN4mQQYY7ZKOSE4kmw6tfK5t5AwrA&#10;b5lytbkFxlGAisH1GXzW8vXyd9Ybzx2J9eOf7RFP19SJXX0d32+ZPqQouRCFV/LVJScSQdZXv1br&#10;k1lyAcA72XJZtbnkrupxMY8CVDzVXtVX6Vj28BRUe19b3z2W3j+/1xjo9XOvxiLTfhgDtC5C3WXp&#10;aKtNgtt2/rysGKuVeQqqLTmRWWa9+hWAmDLO9eYV6EsBKraMeXt1ClDt9C4Mvfu9K2t5/K1jKScm&#10;1asIdZdh41XnJQJPQ61BTmQV0fv5O8YAwHOZczvwnHVPDs4TK7m/cm32uqNHG1qP5R65oUfcZ59L&#10;AuhdhLqbVbkGiEhOZAT9CwCAV3oXNqxF21KIysFTUNdFO/5o7emp57F6df/ivif8zt4fKTvDh83g&#10;h1fxjSUnUlWLj8nP6os+CA1UFGWdccaVOcW6Bv6lALXf0WPpGVv5DOZocW0b3YjcskIceWHUk1Cv&#10;RHoawCBgNq/kQ06klQh9qALjAOAv8wrUoQDV19fW97rO+jQuT0HV1urcRBzDI/udPr6oGU9CvRLx&#10;aYDIxAhqkxOpYMadTq1/5+PPsmAGADLruS6zTnruHhfXdLUpQDFaq5wyo99lfmsKJ0UqQj2atfka&#10;qQNboKxpdiL2Kr6Y5ESOcM76+T3+xBoAyEIBaq6WxSjXaTCH18nBSVGLUI9WuWuk+vEBbaySEyGD&#10;Z+PQhgBQkXUH5KYAFYdN7Ho8BUVWM/udXLiY2d+EOiLSt1JauT38A3dZ+3jWdmdVMSdS09U+emaO&#10;nDkuzO1ARKvnpNWPn7UpQMXje9B1KECtx/mCEzIVoR71HPAjJnKbU/R2pn/pk3llz4lQlYIUADCT&#10;AlRc4gfravEZDkglaxFq23I+AWAjCuglY06EnqKNBwUpAGAkBaj6rCvn8hQUmUXoezPemsIkmYtQ&#10;dxEGzSc2nTgq2+P5GcbhKpwL+BF1PFgXAAA9KUDlIJaQk7ELB33PbkAjkT9mFrVd8Eg/rSVyTqQv&#10;i+F/RR4Pt805AwDaUoCCPKJep2zb+bbJE8A/KjwJ1UOrSSDyZEJ8WSbuLO3kPLmM7CLnKU9FAQCt&#10;KEDlI64AlFepCBVt4rahRAR7+qG+WlO0nMgYxvNr0b+b5twBAFcoQK3JGhKA8CoVobYtzsLIIgCI&#10;IEpOhEgijwvrBwD2iDyXMYcCFNHpRwALq/JNqEhGbiCdmcRtcOXS4lsmPb85YiEJZPSYu8yLAEBm&#10;ClAAQGiKUG1Z/JGNzVdgddEKUj1vHABgbeaYeuxBMFqE9TIAyShCxWbRx7a1eRoKYJZM+ev3vJup&#10;7QDAWhSgAIAUFKFisuCjtR53PeqnwAgzc82sopQ71YHWrt7UJCdBLApQAFwR4ZrTTZ8L+TO7AYW0&#10;GjizEwAx9egXkj3UZGz38/XrHwCA0Xqt9VZe31g/A0dczRlXc+2qufo3cUjEk1CxGDz01PIuB30V&#10;2KP6BX2070kBALX1LECtxtoNcnocuyvmLkipxZNQFSfuGUlM4oQa5MT2RsS02nmrdjwZtL572Dkk&#10;Mnl5Pc4HzKcAdc3t1z/P/v0M8it89m7sct7MeDqXi2n1Or4oHSfromGVRR/X2NzMI0p8o7SDNa3a&#10;/8zpAIxwdr5ZdX7OTgHqHBvXbZ2NY/V+RnufisaPf240+QROuFKE+p0IDEKIr8U4tYB8Tk4kmgp9&#10;MGu+ydpuoLaruanCvAIZKUDtt3fjupKK55E1rTZ2o1DIY4izRahXncVjfLGJUX4WmDHJibmJVXti&#10;Kl/DFXIIr+gbrEYBap9WG9ejc4ycxspaFY1HjqNIN3ZnfVtSq99VbR4r7/vE3/nUWW7b+I7QcrDo&#10;xFR3ZbwYH/+SE8eYEccKsvc/IC55Oaev7fpGz+zzHqENMIICVG3WzPlFH0s+HdJW9TE7Yn1VPYa8&#10;cfRJqL2dJWMFtTpxgvbkxPxWiFfW/tdrAbzCOYfMjFFe8dpjVqIAdUzWJwJgZZnG7Sp5oedxrhJD&#10;XjhShDraWUZ0Lh2YFVW9cMhGTtyvVZ9tfXxR49XDyv3v0e3Xf7KPePUzK7bycgxZz3+Ubwf4bsT5&#10;c7l63KJTgJovy4b2yHN6ts36HaP0GreRb7TsMb56xLH1z5RXEtpbhDrbWXpeGPT4ubM6cZYFDmuT&#10;5H/IifO0Os4V82Kmu5pGLKZX7APQg7y8pkhP2eo78FnEdX10vTZi5Szop/UYW3W8iiHN7SlCtfq4&#10;Y8sLVB14P7GqyUXEPHJifivHq0d/yRDPV23MVJibrdrxRCK2a8cg69NQ2zbmRrqIrz6GbFa5doz+&#10;RIA8Bf+K+gr2HtfNvY61Zwyvfkd0lZul2eH7w7/vvVG1p+OMmqivdOKrH/jdtj4fgLPIgbbkxBju&#10;MTjTRnnxrysx/P0zottzB33E/t6yTS3WKdt2LVZR43yV2P60YdvWy8vOf5v55N3PPfN3Zo+HLGb3&#10;HcbJlGcj9smruaXC6xUz9SG4e+y3s/daIua2vY7EUa7gpXdFKN+PGK/lhYDY1tdq42Pv71qdnHhN&#10;j/6694KwclyvirQwv5vxgdrWG5eV+9yRWB3tX6sbHVt5OZYZY6tlH4h0c8NqxZWR1wQQXc/xYCP2&#10;uJVyMeeNmMeqj8lRa4HZcZRTEntVhJrdqUaL1Imj3mUDK1ttXEXKiXusdn56iRDHGQWoZ3/HHPzZ&#10;Ssc6WoXYVjiGWUbHrvWmxZkCWY9jXq0QBfxYYUNbfoM8jNc2xDG5Z0Wo2ZPpaFE78dm7IaG1qGNk&#10;lNXG1+rnmxpavCJ32+bNwcYhUMHsNZRCFFDR6Lw2O5ezBk/1XieGhPasCKXTntMrbs4F7xiv/Ylx&#10;O2LJOxFfhae/Up28zLbV7QcrFaDOnkOFOqqqmtcykVs4quK4HT0OKsZw2+STEv68+P9XObmrHCdw&#10;zSq5YpXjfKXC8Wc9hogFqFl6ncOsfSMDse0nQ2wztHGPKsdxV+14gOMq5oGKxwSPKvXxWcdSKYbb&#10;Vu94lvWqCLVt9U9yj+PLELMMbeSYnudUf/lRPRajjq96HDlOAeqH8cEM+h13VfpCleMYpcL8Ca9U&#10;ygczjkV+gHNm557Zv7+VKsfB9r4ItW11T/aqm/aR2wYZVB1DMx4RjyZim87KdCwt25rpuGcRo36y&#10;xzZi+yO26ZVMbf0k+7Fkbz/QXoW8UOEYYK/s/T1K+6O046zs7eeXT0Wobft70iud+ErHcsSqx72K&#10;VZ/sm0FOrKdiDDIck7z1f5nbDq0ZD3NlXetkbHNLqx8/vJN5fGRse8Y2E0vWPhSt3dHas1fWdvPG&#10;niLUXfYOMPJiKuuFG7Bf9jE+O09FiV+UdvQQ+dh6P5Ec+difGdnebLHJJHtso7Q/SjuOytrud7Ic&#10;U8a8H41XbrGCbHlidm6TF5ht9hg4InJbo7brmchx5KIjRahty9kZZrY5QqwynjPIIuP4itTm2e2Y&#10;/ftHiHiMvj/2Y9Z4zBCbrLLHdnb7Z//+q7K3/5noxxS9faOJB7yXZYxkaeczmdtOTNH7VPT2bVus&#10;faBXorePi44Woe4ydN5ti9FGTxowim+rzCMnnrfyTQKjROmfM9oR5difmd2u2b+/suyxlZevqXIc&#10;jyLm0ohtys5TD6wicv6I0jb5gGiijI1HEdv0ScT2ZowjJ3xf/Pv3ThJtgorWeWfEKVoMYAVy4jmj&#10;4xY9Hr18bXP6ZoR4zzr2ZyLE4y5SXKrJHlt5+Zrs5/+VCOucan0FmCdCTruT22CfCGus7OM1Su7L&#10;HkcOulqEunvsOLM6cYbOOyJZZogD/USYkJETz+q9GMoYk9ZGLjijxXv2uIwWj7soFyEVVYitvHxe&#10;hfP/ihvsYrtyPXDbxJr1zMzXEcfblThEPB7qmXVdV61/z8p91eLITr1PvILLe63ikz0OtHW1X+lP&#10;/ciJx8iRY7Tul9nibXP9/1bvDz1ViK28fF6F8//JCseYhU1kuG7VNaL8QUY9xuuq/Vks6SLTxesK&#10;HXZvbFaIBecpQuUiJ+4nR45xpE9WjfXRcVk1DtumP/RUIbby8nkVzv8e+sg8NpKhveprRHmDSqqP&#10;15FWWbfSkY4B9Vg4AgDA2lwTAEfJGwB08Wd2A4CmKn53AAAAOObKhrBrCliPAhQA3ShCAQAAAAAA&#10;0JwiFNThW1AAAEALnoaCdRjvAHSlCAUAAAD1uMkM6E2eAeAjRShg2ywcAQCA//N0BNRnnAPQnSIU&#10;1GDhCAAA/OZmM+AVr/QHYAhFKAAAAKjrykaxm92AZxSgANhNEQryc/cSAADQi0IU1GNcAzCMIhQA&#10;AADU5sYz4M6NrAAMpQgFubl7CQAA6M11BwAApyhCwdrcwQQAAGu4uvZXiIL8PAUFwHCKUJCXi0AA&#10;AGAUm8+Qn3EMwHAmH8ipRQHK+AcAgPUcvZZw3QD1nNlTkAsAOMUEAuPdtmtjr9UTUMY/AACsac81&#10;hesFqG/v/oJ8AMBp37MbAIt6XOjtXcy1fP2eBSQAAPCK6wVYw32se90/AN1YWMJ4ERZ3xj4AAKzt&#10;2XWJ6wRY16u9CnkBgEtMJDDe7CKUcQ8AAGzbuTc0ALXJCwA05XV8AAAAsC6bzMAjr+gDoCmLTRhv&#10;5kLOmAcAAAAAYIg/sxsAAAAAAABAPZ6KgLE8BQUAAAAAwBI8CQVrUIACAAAAAGAoRSioTwEKAAAA&#10;AIDhFKGgNgUoAAAAAACmUISCuhSgAAAAAACYRhEKalKAAgAAAABgqu/ZDQCaUnwCAAAAACAEG9Yw&#10;3q3DzzSWAQAAAAAIxcY1xHCkMGXcAgAAAAAQ3n/YQfF2P9kcbAAAAABJRU5ErkJgglBLAQItABQA&#10;BgAIAAAAIQCxgme2CgEAABMCAAATAAAAAAAAAAAAAAAAAAAAAABbQ29udGVudF9UeXBlc10ueG1s&#10;UEsBAi0AFAAGAAgAAAAhADj9If/WAAAAlAEAAAsAAAAAAAAAAAAAAAAAOwEAAF9yZWxzLy5yZWxz&#10;UEsBAi0AFAAGAAgAAAAhAFoQNuLUAQAAqwMAAA4AAAAAAAAAAAAAAAAAOgIAAGRycy9lMm9Eb2Mu&#10;eG1sUEsBAi0AFAAGAAgAAAAhAKomDr68AAAAIQEAABkAAAAAAAAAAAAAAAAAOgQAAGRycy9fcmVs&#10;cy9lMm9Eb2MueG1sLnJlbHNQSwECLQAUAAYACAAAACEA0hADHeIAAAAMAQAADwAAAAAAAAAAAAAA&#10;AAAtBQAAZHJzL2Rvd25yZXYueG1sUEsBAi0ACgAAAAAAAAAhAO8Q2o8MGgAADBoAABQAAAAAAAAA&#10;AAAAAAAAPAYAAGRycy9tZWRpYS9pbWFnZTEucG5nUEsFBgAAAAAGAAYAfAEAAHogAAAAAA==&#10;" stroked="f">
                <v:fill r:id="rId16" o:title="" recolor="t" rotate="t" type="frame"/>
                <v:textbox inset="0,0,0,0"/>
              </v:rect>
            </w:pict>
          </mc:Fallback>
        </mc:AlternateContent>
      </w:r>
      <w:r>
        <w:rPr>
          <w:noProof/>
        </w:rPr>
        <mc:AlternateContent>
          <mc:Choice Requires="wps">
            <w:drawing>
              <wp:anchor distT="0" distB="0" distL="114300" distR="114300" simplePos="0" relativeHeight="251716608" behindDoc="0" locked="0" layoutInCell="1" allowOverlap="1" wp14:anchorId="7A2EC656" wp14:editId="4CD290F2">
                <wp:simplePos x="0" y="0"/>
                <wp:positionH relativeFrom="column">
                  <wp:posOffset>1885315</wp:posOffset>
                </wp:positionH>
                <wp:positionV relativeFrom="paragraph">
                  <wp:posOffset>7809865</wp:posOffset>
                </wp:positionV>
                <wp:extent cx="2566035" cy="240665"/>
                <wp:effectExtent l="0" t="0" r="0" b="6985"/>
                <wp:wrapNone/>
                <wp:docPr id="931" name="object 34"/>
                <wp:cNvGraphicFramePr/>
                <a:graphic xmlns:a="http://schemas.openxmlformats.org/drawingml/2006/main">
                  <a:graphicData uri="http://schemas.microsoft.com/office/word/2010/wordprocessingShape">
                    <wps:wsp>
                      <wps:cNvSpPr/>
                      <wps:spPr>
                        <a:xfrm>
                          <a:off x="0" y="0"/>
                          <a:ext cx="2566035" cy="240665"/>
                        </a:xfrm>
                        <a:prstGeom prst="rect">
                          <a:avLst/>
                        </a:prstGeom>
                        <a:blipFill>
                          <a:blip r:embed="rId19" cstate="print"/>
                          <a:stretch>
                            <a:fillRect/>
                          </a:stretch>
                        </a:blipFill>
                      </wps:spPr>
                      <wps:bodyPr wrap="square" lIns="0" tIns="0" rIns="0" bIns="0" rtlCol="0"/>
                    </wps:wsp>
                  </a:graphicData>
                </a:graphic>
              </wp:anchor>
            </w:drawing>
          </mc:Choice>
          <mc:Fallback>
            <w:pict>
              <v:rect w14:anchorId="12945165" id="object 34" o:spid="_x0000_s1026" style="position:absolute;margin-left:148.45pt;margin-top:614.95pt;width:202.05pt;height:18.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KeCC1AEAAKsDAAAOAAAAZHJzL2Uyb0RvYy54bWysk8+O0zAQxu9IvIPl&#10;O03abiuImu6BatFKCFYsPIDjjBsj/2PsNu3bM06aFsFhpRUXZ5xxvpn5+cvm/mQNOwJG7V3N57OS&#10;M3DSt9rta/7j+8O795zFJFwrjHdQ8zNEfr99+2bThwoWvvOmBWQk4mLVh5p3KYWqKKLswIo48wEc&#10;JZVHKxJtcV+0KHpSt6ZYlOW66D22Ab2EGOntbkzy7aCvFMj0VakIiZmaU29pWHFYm7wW242o9ihC&#10;p+WlDfGKLqzQjopepXYiCXZA/Y+U1RJ99CrNpLeFV0pLGGagaeblX9M8dyLAMAvBieGKKf4/Wfnl&#10;+IRMtzX/sJxz5oSlS/LNTwLHlncZTx9iRaeewxNedpHCPOtJoc1PmoKdBqTnK1I4JSbp5WK1XpfL&#10;FWeScou7cr1eZdHi9nXAmD6BtywHNUeqPJAUx88xjUenI7lYY3R40MZM8QUKXenL1hlx77w8WHBp&#10;9A+CEYnMGzsdImdYgW2AcOBjSzwkeTcRkYDapdEsMSEk2eX6ivr4Rv2OXV4TNNytyyLzG4nlqPHt&#10;mYD35Liax18HgcCZeXR0pdmeU4BT0EwBJvPRDybO1bIUOWIAeXFvttyf++HU7R/b/g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zheoLgAAAADQEAAA8AAABkcnMvZG93bnJldi54&#10;bWxMj8FOwzAQRO9I/IO1SNyo3RzSJsSpoKgXxKEEPsBNtkkgXlux06Z8PdsT3HZ3RrNvis1sB3HC&#10;MfSONCwXCgRS7ZqeWg2fH7uHNYgQDTVmcIQaLhhgU97eFCZv3Jne8VTFVnAIhdxo6GL0uZSh7tCa&#10;sHAeibWjG62JvI6tbEZz5nA7yESpVFrTE3/ojMdth/V3NVkNL9vX6ee4q/et/3qj5+gvyu8rre/v&#10;5qdHEBHn+GeGKz6jQ8lMBzdRE8SgIcnSjK0sJEnGE1tWasn1DtdTulqDLAv5v0X5CwAA//8DAFBL&#10;AwQKAAAAAAAAACEA/xFLBSUUAAAlFAAAFAAAAGRycy9tZWRpYS9pbWFnZTEucG5niVBORw0KGgoA&#10;AAANSUhEUgAABpQAAACdCAYAAAC6hptfAAAABmJLR0QA/wD/AP+gvaeTAAAACXBIWXMAAA7EAAAO&#10;xAGVKw4bAAATxUlEQVR4nO3d2W7cuBIAUDnw//+y74Onb9pOL1pIVhV5DhBkgHHcJYrFRSWptw0A&#10;AAAAAAAAAAAAAAAAAAAAAAAAAAAAAAAAAAAAAAAAAAAAAAAAAAAAAAAAAAAAAAAAAAAAAAAAAAAA&#10;AAAAAAAAAAAAAAAAAAAAAAAAAAAAAAAAAAAAAAAAAAAAAAAAAAAAAAAAAAAAAAAAAAAAAAAAAAAA&#10;AAAAAAAAAAAAAAAAAAAAAAAAAAAAAAAAAAAAAKJ8RAcAAACJfB34WWtpAAAAlmETDADAqo4Uj/aw&#10;tgYAAGBan9EBTOrqxQkXI+AcuQfAO62LSDAr6yoAAOCHP9EBAADAIIpJAAAAcJInlAAAmJ1CEgAA&#10;AFzkCSUAAGammAQAAAANKCgBADCrkcUk3xcDAADA1BSUAACYkSeTAAAAoCHfoQQAwGwUkwCo5tnc&#10;5QlYACCNW0HJpns/izkAAACghXfXY27/37UIAKJcrR2YwybiCSUAAGbiRikAKjg6XyksAQDhfIcS&#10;AAAAwDhXbn5w4wQAEEZBCQCAWbjIBgAAAJ0oKAEAAACM0eLmBzdQAAAhfIcSAAA8tud7KlzUAwAA&#10;YAkKSgAA8NORLzz35egA7NXyJoSvzRwEAAzmlXcAAMyg1UU6F+cAAADgAQUlAAD4ppgEAAAATygo&#10;AQCAYhIAAAC8pKAEAAAAAADASwpKAAAAAP21fBrWk7UAwHAKSgAArM5FOQAAAHhDQQkAgOq+ogMA&#10;gJ1a3MTgRggAIISCEgAAAAAAAC99/vd3xN0tLe4kdVcOAAAAUMnHdv6aiOsgAECYz/c/AgAAAEBD&#10;t8LQ3sKSQhIAEE5BCQAAACDGu8KSQhIAkIaCEgAAAEAshSMAIL0/0QEAAAAAAACQm4ISAAAAAAAA&#10;LykoAQAAAAAA8JKCEgAAAAAAAC8pKAEAAAAAAPCSghIAAAAAAAAvKSgBAAAAAADwkoISAAAAAAAA&#10;LykoAQAAAAAA8NJndAA09bXz5z66RpHD3ra4WaFNjtCXYC1Hxkx5D7nJ5z7etau2bMc69C97GmYm&#10;1/9lDmfb8udG9vgykMtMLbLTHl0cP5I16a4e25Hjmrkd92rRBo9Ub5cjWrVhdJuNzD2oqseYKXeI&#10;tur4L5/7Odu2M7WfPc1Y9jTMbpY9Zyutc36WdllR9tzIHl8GLfM5azutut/iAQWlPnon2eqbjV7H&#10;/0r2Oz8e2RPzbH0p+wS3+oW/mRai1eawkeNmhvNzL/u4cFMlzhEi5vkrRre9fD5vxNooW5tdYU/T&#10;10x7Gmu8n6qNNfacY43I/b1t0/vcV7d6bmSPL9KoOTxTW2WatwjmlXe19B6wbr8/a5JHXmDK3jZH&#10;rd6XIqxeTNq273irXSjupUqR4spnVuufkJ187sv8NM7q69AZ9zTWeH9l7XcRVs/130bmSLW2WU32&#10;3MgeX6TRc13ltmJiCkp1rLz4yLQ5ydY2Z6zcl6IoJjFahnFT/kMb8rm/DG28ipXXoZn6Wba2YT4r&#10;5/pv0UXkrO2yqtG5Mfr1s0dkz9170XN4pbZiAX+iA2CXqIErw4AZHcMzWeN6Z9W+FEkx6acWsUf3&#10;p+jPfyXjuJkxJqggY+5kjOmq2Y4ns1XXoZnzJltc0fFEf/4sVs3137LkfpY4iH3avNXP9ZC5f2bL&#10;n2zxsCgFpfyiBwqLwecqxHgvOt7oz4+gmMQj2b+/oJfs8UEm2fMle3x7zXIcFUS3tT3NczN9/1E0&#10;bRDf56M//yZLHPcyxrSSzAWbDH0jQwy/ZYzpJnNsLEBBKbcsA8ToR3KzHPceVWLNEmeWOEZQTOrL&#10;haG/Ko2blWKFCJVypFKsj1SOvZosbW1P81ylWMkrSz+KjiP681/JHNvMMrT7sxgyxHYjlmMqxMik&#10;FJTyWnFgqHrM2ePOHh/7zFRMmulYjmp97FXzu2rc0FPVvKgYd8WYq1qxrasec4u4K7/a+Ornrry+&#10;3ba6/b61Cu1QIcaZZGrv37Fkii0LN4TADgpK7NV7kKo+CGaNP2NcGWNqrfUxrr5B5bHquVQ9fmip&#10;ej5Uir9SrLRnT/Na9fiJkbHfZP6umgwqxVqZdj4u86sBs6oaN4UpKOWUdTDoFVfW46Wfmc+5YtI+&#10;Fe9gzdRvM8VyxSzHAVfMkgezHAftZO0T9jT5rbzGo53Rr7mECr5+/c236u1RPX6KUVAig1kumGcb&#10;wLPFswLFJF5pdT5ny+3ZjgeOmK3/Zz+e7PFR2yzrNq9+O27FY74xrtZtg6pxV5G5fTPHtm1uKoD0&#10;PqMDoJyvrc+C+WNrN4jvjc+kEatXX4qimBRjtn70zqzj1mrnEbZNPkMkexpYQ+85Sf4Bv+0Zc3qM&#10;HdbgDOMJJTK5MvB93P3p+W/esaBck2LSOZWOM0NuZ4ihp9mPD+7N3t9nPz54xZ6m1quNMxwrAD9V&#10;mQNujs7FPebubbMGZxBPKNX2buCpOJAcvauv1eB7+z0V26yFGfvSKIpJ7FHhvEbdSQW0J5+pZMZ1&#10;qD0N/Gu2XB8RrycV11AhN17FmCG+M1rE3WL+NndTjoJSPUfvVtu29oNS78co92zAen1+y9dUZLdC&#10;X+pNMem6FjlXvR/t0WtcOtpu9z/vMX04Rz7X4UJePyusQ1ff02SIgXiz5nrPvn0m1t5zOu1lyI29&#10;n3vk56r0vyzFpEe/z/UR0lNQquXsgFBxMf8s5hGD4tX2qjB4r9SXelFMWseMr0JxJxWZnemfM+bp&#10;XvK5rasX8nhvpXWoPc012b//Jrp9slsp11vwpOI6KuRGhhgzzEPPRN+QAqF8h1IdVwerrIPwK79j&#10;HnkMFdtrrxX7UmuKSW1Ves9+hOz9rdIdnxBNPufV4z32/GvFdag9DSuaOdd7zG09jjdzG64se260&#10;WA9l73sVbia4+hmV1uAUpKBUQ+s7VSr5+PV3xGfPZOW+1Er2i4HMpUp/04/hPfmc14rHHGHldeiq&#10;e5rMNw252NbPyrl+VO+bGdwskctKuVEhxjNmPS44REEpv6x3no5cgBuw29CXrqsUK21UuHtpjxGb&#10;yZafIdfgOfncVpZxenbWofrabJzPx+T6fp5WXEvW3Oj9O7PJOBY8s8L5oCgFpdwMHrSiL11X5dUG&#10;VWW+gxWAOZmHx9DOa3P+17HCuW6131jtacXVVWh7Bar3qh2P6yN0o6C0pmqDYKSzbbXKwL1KX1JM&#10;WlP000lVN6wz30kKZ8nnfMzD9TmH+1Xf07SOI3qNxzHaG9bVcvzPMqcdYfwjJQWlvAwatKIv5eOc&#10;POYppfai+po+Du3JZyrSf2ANcn2/6t9rxjG9vyMr0++ZmTaCOwpKAK9V+RJ15qIwBvOQz/mYi2Gs&#10;TDcNGZM5q0XfyTD/ZIiBdehvMCEFJYDnFJPWNcOrUKJjyHTxCKqTz+1EtyVQmzEEoJ4s69Azrsw7&#10;lY+bxBSUchqxSLUQXoO+dJ5iUoyZLloCwMqsQ7nnXM1Lru8zwzFwTIVzXiHGaNoIfvmMDgAGcYGZ&#10;IxSTqC5Ln/vYjL9wlXwGblbPwa8t9k7tLOMxXGVOB+A0BSVmYTFEK4pJ8VpscK5ccHCxAWBOxmey&#10;s6cBACA1BSWqstmiB8UkMjC+/XT1bmSIJJ9/ks/w02pjhKciqEq/hXXJf/jFdyhRydfdH8jOBbNr&#10;qrZfhrgzxHAvWzxQSbb8yRYPVGRPc83ZdvMEOpEy9p+MMUEPq8+3qx8/HSgoUYENF9VYnOdwZtww&#10;1gAAPdjTfLNOBgAozCvvyMyGCwAAqMyepr2jr8/0dBIAQCOeUCIjd+9Rnf7bRovN+8hz4WIDAHBj&#10;TwMAwHQUlMjGpotZ6Mv1OGcAQAvWFK+5CQcAoCgFJTKx8SKazW0+Vc5JlTgBgL7sacbY285edwcA&#10;0JCCElnYeJFFy02jfp3DnvPgXAEAV1lP7KdQAwBQkIISGdh4kY2iEgAAR1jzzUfRCwDgl8/oAFje&#10;yI3XmQ2BjSEtfG02pFd8bNdzsec5cG4BYG32NDHere9mPW4AGM11D/5PQYlIPRf4BjqualHEuKeo&#10;lJeLDQDAWfY057Veb0NWGfeCcg+AU7zyjpl83P2BFlr3JYv28+T1ftn6WbZ4oJJs+ZMtHpiRPc0x&#10;z8alq+OV9uee/gAA//GEEjOwuKMnTyrNo0fb9ziX7tb9Sb5QmXz+ST7Dc6vmh3ESgJ6uzjOrzs/w&#10;lCeUiNJq02BgZwT9LIce58EFDADgLHuaOTkfzM4eCIDTFJSozEKfqizg47Rs+8xjUJY+liUOqCxL&#10;HmWJA2aTeT1Rxe/xyXhFRvolAFNQUKIqGy9G831KsKYRuWo8AFiTPc037cAqMqz5MsQAlcgZ+EVB&#10;iQi+IJWqFJXitTwHs7d/9PG1+HzjPXyTz5CPPU1Ozgu96BsAsCkoARylqFRfhQujNqwwD/kM8N7V&#10;sdKamioi+6o8YVXmGGhIQQmeM2Ewir52jIuz+0X1LX16P23FXvIZOEMOQz4ReWksgNrkMGkoKAEc&#10;p6BR35XF2Kjz3+pzRi88W31epjyzeOcq+QzwXvQd5MYq3tFHoK7oOaaFDDHc+3rwhwUoKMFjBkHe&#10;8eo74Cp5D0BP5hnIa+TFV2MB1Pb15L8jvCseKS4tQEEJ4DxFpTjuDjxmRN/KumjM+mRIxraihpXz&#10;GaAXa0v2qrQHNJ/DTxWfUnr0mVG5ffQzjT+TUlCiot4DkgGPIyptKLhu9MWGlp/Xc9HZ+vdmvajT&#10;6jjl+ZrkM3DPnuYxYwYr6pGvVccAyG5kbr37rEyxtP53JKagBD8Z6MhAP9xnlQsO2YuWLj4fI7/X&#10;Jp+BEcw1UE+rm0U8lQSvtVifjrgpZO9njHp7QeS/JxkFJSJkHbwNcJzV44KZ/khPLTaaq25Wrxz3&#10;iu1Ff/IZYtjT9FP5iXDW0LPPnPn+Ed9ZAuP1yrkzv7PC2wuMTxP5jA4ALvja8n43Buv52PSjCCPb&#10;PfJiQ6/jvP+de46vd1v3auMe7Xf7fe9iNi7wm3wG7tnTQE0j9iFyGvpomb9794V7fsdVLdcU8JSC&#10;EtVdHbgt0Gip9abCYoCRjIfnaDcy0i+hFnuaONbaAGvqcf3m/ncf/Tct48h6o4prXJNQUGIWRzZh&#10;NlxUYsLNIcM5mP0puAxtDKPIZ+ARe5q/Zh8nmYN+CjwSPS64jkRXCkpEGfG6F4jQ69VaFgPPrbSR&#10;m/VYR/TvWduOumbtk+YrVmJPA8w6n8MKZs1f63G6+hMdAMCEekzeMy5yOGe2xeFsx3OWdljTbOd9&#10;tuMBYvUeU4xZtKIvQV2z5e9sx0NCCkpEqjDIVYiRnBSVxuqZqxnHgYwxnTH6OGZpN+YyS7+c5Tjg&#10;qAp9v0KMUF2lPKsUK4wwS07Mchwkp6BEtMyDXebYqEEfoqfq/Ssq/oztljEmxqreB6rHD1dlzoHM&#10;sUXSLvRQoV9ViBEiVM+N6vFTiIISPGYgJitPKT3XI2+zjwXZ43umatw9aAtuqvaFqnHDCmbIzxmO&#10;gbVk7rOZY4MMPraaedIr5ta/t2Lb8oCCEhlUHbBhD6++o7dKY2iWWDPEsG154iCPLDmyR6VYYQQ5&#10;AdxkHAsyxgRZVckXaw9CKCiRSYZB0GBMD4pKjJB97MoWX3Q80Z9Pbtn7R/b4IFKG/JhtT+MOaSrK&#10;lIdZ4oBKsufNqPhafU729uQABSWyiRxgDG70pKg0Rst2rjgmZNq43mSM6cb3OJFZxtzJGBNkZE8D&#10;3ETOneZtuCZjDkXEdPXzsrUhF31GBwAP3AaakRfLDW5U9bXpv/wrYhx9FkN2o9uqSruQh3yGmuxp&#10;ctJGRBk5Jujn0Jb1+Pfnnzn+6LjpQEGJzM4OVkc/A0bp1acVlX4aMXZU4WLWfr3bqmq7kId8hprs&#10;adqwvmMW9/nask+vMA5AtNXX40fn4kyx05ATSyWtBmz9HuZ3dbyYeZzosfidsb3MOVQgn6Ee8wvw&#10;zMgLtfZL0E7rNXmV/Hp03FVi5wInmcr2Dtj6OazHBukYdxm9Z86hCvkMtZhfgAhX9kvGI3jP/M60&#10;dFoAZmSDBAAA8Jj9EgCn/IkOAAAa8359AACAx+yXADhNQQkAAAAAAICXFJQAmInvTgIAAACADhSU&#10;AAAAAAAAeElBCQC+eToJAACYmTc6AHCJghIAs/DlsgAAAADQiYISAAAAAFzzteW+yS1zbAAUoaAE&#10;wAy8ugEAAIjy9eS/AWAqCkoAAAAA0E62olKLeNyEB4CCEgDlZdusAQAA63i2H8myT8kSBwATcHcB&#10;ANV53R0AABBh714kas/RqphkzwTAtm2eUAKgNnfbAQAA2X1t4/cu9koANOcOAwCq8h5wAAAgypX9&#10;SM99SI9Ckn0TANu2mRAAiPG1XZuDvLoBAACIknE/0uuJJHsmAP7PpABAhN+bnb3zUctNkjkQAAA4&#10;quer5I7uUXq/1s6eCYAfPqMDAIDN+70BAADsiwBI7U90AAAQwJ12AADAUSsVfOyZAPiHghIAAAAA&#10;vKaYBMDyFJQAWI3NEQAAcMRKxSQAeEpBCQAAAACeW+mmtJWOFYCDTBIAjBZ5d595DwAAOGv2J5Xs&#10;lwB4yUQBwGhRmzBzHgAA0MKMhSX7JQDeMlkAMFrE5st8BwAAtDRLUcleCYDdTBoAjDZ642WuAwAA&#10;eqlcWLJXAuAQEwcAo43ccJnnAACAESoVluyTADjFBALAaKM2WuY4AABgtMyFJXskAC4xkQAwWu8N&#10;lrkNAADIIEtxyR4JgCZMKABE6LGxMqcBAACZeVsDAKWZYADI4sjmyvwFAADM4kqhyd4IgGH+B5D6&#10;jTukEdvSAAAAAElFTkSuQmCCUEsBAi0AFAAGAAgAAAAhALGCZ7YKAQAAEwIAABMAAAAAAAAAAAAA&#10;AAAAAAAAAFtDb250ZW50X1R5cGVzXS54bWxQSwECLQAUAAYACAAAACEAOP0h/9YAAACUAQAACwAA&#10;AAAAAAAAAAAAAAA7AQAAX3JlbHMvLnJlbHNQSwECLQAUAAYACAAAACEA+ynggtQBAACrAwAADgAA&#10;AAAAAAAAAAAAAAA6AgAAZHJzL2Uyb0RvYy54bWxQSwECLQAUAAYACAAAACEAqiYOvrwAAAAhAQAA&#10;GQAAAAAAAAAAAAAAAAA6BAAAZHJzL19yZWxzL2Uyb0RvYy54bWwucmVsc1BLAQItABQABgAIAAAA&#10;IQDs4XqC4AAAAA0BAAAPAAAAAAAAAAAAAAAAAC0FAABkcnMvZG93bnJldi54bWxQSwECLQAKAAAA&#10;AAAAACEA/xFLBSUUAAAlFAAAFAAAAAAAAAAAAAAAAAA6BgAAZHJzL21lZGlhL2ltYWdlMS5wbmdQ&#10;SwUGAAAAAAYABgB8AQAAkRoAAAAA&#10;" stroked="f">
                <v:fill r:id="rId20" o:title="" recolor="t" rotate="t" type="frame"/>
                <v:textbox inset="0,0,0,0"/>
              </v:rect>
            </w:pict>
          </mc:Fallback>
        </mc:AlternateContent>
      </w:r>
      <w:r>
        <w:rPr>
          <w:noProof/>
        </w:rPr>
        <mc:AlternateContent>
          <mc:Choice Requires="wps">
            <w:drawing>
              <wp:anchor distT="0" distB="0" distL="114300" distR="114300" simplePos="0" relativeHeight="251717632" behindDoc="0" locked="0" layoutInCell="1" allowOverlap="1" wp14:anchorId="41CE4439" wp14:editId="450F794B">
                <wp:simplePos x="0" y="0"/>
                <wp:positionH relativeFrom="column">
                  <wp:posOffset>152400</wp:posOffset>
                </wp:positionH>
                <wp:positionV relativeFrom="paragraph">
                  <wp:posOffset>8053705</wp:posOffset>
                </wp:positionV>
                <wp:extent cx="5970422" cy="240792"/>
                <wp:effectExtent l="0" t="0" r="0" b="6985"/>
                <wp:wrapNone/>
                <wp:docPr id="932" name="object 35"/>
                <wp:cNvGraphicFramePr/>
                <a:graphic xmlns:a="http://schemas.openxmlformats.org/drawingml/2006/main">
                  <a:graphicData uri="http://schemas.microsoft.com/office/word/2010/wordprocessingShape">
                    <wps:wsp>
                      <wps:cNvSpPr/>
                      <wps:spPr>
                        <a:xfrm>
                          <a:off x="0" y="0"/>
                          <a:ext cx="5970422" cy="240792"/>
                        </a:xfrm>
                        <a:prstGeom prst="rect">
                          <a:avLst/>
                        </a:prstGeom>
                        <a:blipFill>
                          <a:blip r:embed="rId17" cstate="print"/>
                          <a:stretch>
                            <a:fillRect/>
                          </a:stretch>
                        </a:blipFill>
                      </wps:spPr>
                      <wps:bodyPr wrap="square" lIns="0" tIns="0" rIns="0" bIns="0" rtlCol="0"/>
                    </wps:wsp>
                  </a:graphicData>
                </a:graphic>
              </wp:anchor>
            </w:drawing>
          </mc:Choice>
          <mc:Fallback>
            <w:pict>
              <v:rect w14:anchorId="2B6A98DF" id="object 35" o:spid="_x0000_s1026" style="position:absolute;margin-left:12pt;margin-top:634.15pt;width:470.1pt;height:18.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2000wEAAKsDAAAOAAAAZHJzL2Uyb0RvYy54bWysU02P0zAQvSPxHyzf&#10;adLsLkujpnugWrQSghULP8Bxxo2Rvxi7TfvvGSdNi+CAhLg4Y8/kzZvn5/XD0Rp2AIzau4YvFyVn&#10;4KTvtNs1/NvXxzfvOItJuE4Y76DhJ4j8YfP61XoINVS+96YDZATiYj2EhvcphbooouzBirjwARwl&#10;lUcrEm1xV3QoBkK3pqjK8m0xeOwCegkx0ul2SvLNiK8UyPRZqQiJmYYTtzSuOK5tXovNWtQ7FKHX&#10;8kxD/AMLK7SjpheorUiC7VH/AWW1RB+9SgvpbeGV0hLGGWiaZfnbNC+9CDDOQuLEcJEp/j9Y+enw&#10;jEx3DV/dVJw5YemSfPudhGM3d1meIcSaql7CM553kcI861GhzV+agh1HSU8XSeGYmKTDu9V9eVsR&#10;sqRcdVver6oMWlz/DhjTB/CW5aDhSJ1HJcXhY0xT6VySm7VGh0dtzByfRaEr/bt1Jrm3Xu4tuDT5&#10;B8GIROaNvQ6RM6zBtkBy4FO3JNbk3USKBNQuTWaJCSHJPvdXxOML8Z1YXhI03JVlkfWbFMtR67sT&#10;CT6Q4xoef+wFAmfmydGVZnvOAc5BOweYzHs/mjh3y1DkiFHIs3uz5X7dj1XXN7b5C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r3Fs+EAAAAMAQAADwAAAGRycy9kb3ducmV2Lnht&#10;bEyPzU7DMBCE70i8g7VIXBB1SKsoDXGqNqEXeqLwAG68jSP8E8VuE3h6lhMcd3Y08025ma1hVxxD&#10;752Ap0UCDF3rVe86AR/v+8ccWIjSKWm8QwFfGGBT3d6UslB+cm94PcaOUYgLhRSgYxwKzkOr0cqw&#10;8AM6+p39aGWkc+y4GuVE4dbwNEkybmXvqEHLAWuN7efxYgUc9EO95i/7ujk3ze7b7KYpf90KcX83&#10;b5+BRZzjnxl+8QkdKmI6+YtTgRkB6YqmRNLTLF8CI8c6W6XATiQtkywFXpX8/4jqBwAA//8DAFBL&#10;AwQKAAAAAAAAACEAU4Up4wwwAAAMMAAAFAAAAGRycy9tZWRpYS9pbWFnZTEucG5niVBORw0KGgoA&#10;AAANSUhEUgAAD00AAACdCAYAAABizwFZAAAABmJLR0QA/wD/AP+gvaeTAAAACXBIWXMAAA7EAAAO&#10;xAGVKw4bAAAgAElEQVR4nO3d25IaORIAUHD4/3+ZfZhg3W43UFC65OWciH1aT5OSUimpQHC93W4X&#10;AAAAAAAAAAAAAAAAAACArH7tDgAAAAAAAAAAAAAAAAAAAOAMl6YBAAAAAAAAAAAAAAAAAIDUXJoG&#10;AAAAAAAAAAAAAAAAAABSc2kaAAAAAAAAAAAAAAAAAABIzaVpAAAAAAAAAAAAAAAAAAAgNZemAQAA&#10;AAAAAAAAAAAAAACA1FyaBgAAAAAAAAAAAAAAAAAAUnNpGgAAAAAAAAAAAAAAAAAASM2laQAAAAAA&#10;AAAAAAAAAAAAIDWXpgEAAAAAAAAAAAAAAAAAgNRcmgYAAAAAAAAAAAAAAAAAAFJzaRoAAAAAAAAA&#10;AAAAAAAAAEjNpWkAAAAAAAAAAAAAAAAAACA1l6YBAAAAAAAAAAAAAAAAAIDUXJoGAAAAAAAAAAAA&#10;AAAAAABSc2kaAAAAAAAAAAAAAAAAAABIzaVpAAAAAAAAAAAAAAAAAAAgNZemAQAAAAAAAAAAAAAA&#10;AACA1FyaBgAAAAAAAAAAAAAAAAAAUnNpGgAAAAAAAAAAAAAAAAAASO337gAAAAAAgNeu1+vt6L+9&#10;3W7XmbEAAAAAAAAAAAAARHO93Q5/1hIAAAAAWOCdC9JHuEQNAAAAAAAAAAAAVOeXpgEWO/vBdx90&#10;/5c+PUY/AQCsZf/Fu0ZflAYAyM6eGgAAerD3BwAAAABG+bU7AAAAAADozoVpAAAAAAAAAAAAgHP8&#10;0jQAAAAAbOKyNAAAAAAAAAAAAMAYfmkaAAAAADZwYRoAAAAAAAAAAABgHJemAQAAAGCxlRemb7fb&#10;ddVrAQAAAAAAAAAAAOzi0jQAAAAALOQXpgEAAAAAAAAAAADG+707AAAAAADowoVpAAAAoLJHzz5u&#10;t9t1dSwAAAAAAEA/b12aHvGhTm+CAAAAAAAAAABAHa8+U3T//31uCAAAAAAAmMkvTQMAAADAAn5l&#10;GgAAAKjm3ecdLk8DAAAAAAAz/dodAAAAAAAAAAAAkMuZL4jz5XIAAAAAAMAMLk0DAAAAwGQ+CAwA&#10;AAAAAAAAAAAwl0vTAAAAAAAAAADAYSO+IM6XzAEAAAAAAKP93h0AAAAAAPCe2+12ffVvfPAYAAAA&#10;AAAAAAAA6MSlaQAAAABI4shl6U/+LQAAAMBRI7+o7Xq93jzDAAAAAAAARvm1OwAAAAAAqGzUB4l9&#10;gBgAAAAAAAAAAADgMZemAQAAACA4F6YBAAAAAAAAAAAAnnNpGgAAAAACc2EaAAAAAAAAAAAA4DWX&#10;pgEAAAAAAAAAAAAAAAAAgNRcmgYAAAAAAAAAAA653W7XiH8LAAAAAADg9+4AAAAAjrher7cz/70P&#10;XgGQkfULAAAAAAAAoB+flaILuQ7AUdYMjvJL0wAAAAAwydkHtQAAAAARjfhwmQ+oAQAAAAAAo7k0&#10;DQAAAAAAAAAAAAAAAAAApObSNAAAAAAAAAAA8JYzvxTtV6YBAAAAAIAZfu8OAAAAAAAAAAAAyOd+&#10;+fl6vd7e+fcAAAAAAAAzuDQNAAAAAAAAAAB87NXlaZelAQAAAACAFVyaBgAAAAAAAAAATnM5GgAA&#10;AAAA2OnX7gAAAAAAAAAAAAAAAAAAAADOcGkaAAAAAAAAAAAAAAAAAABIzaVpAAAAAAAAAAAAAAAA&#10;AAAgNZemAQAAAAAAAAAAAAAAAACA1FyaBgAAAAAAAAAAAAAAAAAAUnNpGgAAAAAAAAAAAAAAAAAA&#10;SM2laQAAAAAAAAAAAAAAAAAAIDWXpgEAAAAAAAAAAAAAAAAAgNRcmgYAAAAAAAAAAAAAAAAAAFL7&#10;vTsA6OJ6vd6O/tvb7XadGQuscDTn5Tszqb3MIK+ISm7mZu/ELHKLSKxVc7zqV33JKOYwEah585jj&#10;e7zT75dL7b7vdHbp1NaMzMvXrBljyLU61HV2UY/zM4bPWSv/sNb8zdyppft4dm//DGpmXfYG71Ff&#10;2C16PY4eXwTqSF7WTPjP9XY7PhfenTg/MZnoYMRc+c7cqeNsfkTMhdE5/24bK/bpDNX7Se1llpG5&#10;JafOqV7H3qHm5bZ778Q6q+uW3Iqp6/plrZrn077Vf7zDHCYKNW+eLHvHSnupGbX1conVxqOy5N8I&#10;ndqakXn5mhweQ67VMmo8jR/vql6TK+39H6k+hmdYK/+QJ//ymY1aOue45+5zVN+fd9gj/cTe4H3Z&#10;62vXXK8kej2OHl8E9t05dVwzq64ZP7UraqxZuDT9oWx9kXGRz1bIZi02P4k2j7KMVZQ4o8Qxwuy8&#10;P9rWSn06U8V+qlx7M67dj3TdN70SYWx2Wjl/R9o5bpVrXgdVakuW/USUOFfFEWVf3kG29SvrHvaI&#10;aHm5Yr5HqW2zOQv9reJZ6HKJMT5fZZlfUeJU83LKeibJnAs79o6Rcz9rDn6iU1uzMS+PW9FXK557&#10;RP+lmpGytnVk3LNzpeMHEHluRX2KVI9ni1RPRun8rOWVTmvlEc4Qf9MftXQfz85rgf35v7K913y3&#10;IrfsDd4Xub7K9Vi61+Po8e0UuY7wWLU1s/ua4Rfd5/q9O4Csbrfb9ezkvF6vN0n7s0wPwncU6ftr&#10;yh92WZX3cp1HOtTeEXuNKrJ8+PzT11PjeKVDzatMbWEm+3KisFbN1e1c4Cz0R9Wz0NfX7DCHeY/5&#10;P96uM8nl0neO78zjiPW107m4U1uzMS+PW9lX2frmCLlW0+xxNXb8RD3OzbOWx6yVf3OG+Jv+qKX7&#10;MylrwTz257XYG7yve30ljuj1OHp8O9l352TNrOfdMXUH9X0uTcOHInx4y+LDarvyXq5zp/Yyw+68&#10;klM8sjs3v8YgP9+3e/yMXW325USxu9Z9jaFqXkboY+qKkF/V5zDviZCTlUToz25zPEKf30Xo+939&#10;sbIPOrU1m91j81X0cdr9gauo/XKUXKvLxVV28Pw3rwjrQdRxjNA3dxH6aHd/ROiDr/RHLbvH82sM&#10;Hb5Q7VkMFXPa/ryOCHPlLstYR+izLH3FfKvr8Ts550LwY7vrSKa+imT3uH1lDMf5dFwrvJ+ykkvT&#10;DYwskiZYrEXnzuLDbFHyXg3qK0oOfpWl9u6eNxHH7i5abFlyivmi5eblIj/fFWkMjV09EfJLXhEh&#10;D7+rmJcR+3mVEb827Sz0WMTYKs5h3hMxL7OK2Je7a/JsEfv8blffR+qT2WtMp7ZmEmlcvotWE6P0&#10;Vdb8jdJ/P4mWaxntvLhq7HqKUlOy1uSdoozdV1HGMWLf3Dkv7c+TSH1xuezvj+yijeflsnaeR23/&#10;5VInp+3Pa4g4V+6ijnXEPovaV6yxIyeP5pwvhvxZtDpSbY8yS7Rx+ypyvmeQ/fNQmfzaHUBmI5Is&#10;ciHLaubkjz5e0eMjp2h5db1eb9FiYq7o4z0zPhvaHh9m/C5ybMwXffyjxxdB1D6KGhfHRdwHR4uH&#10;NaKPe/T4jqrSDj7X8Sx0ucSPjzmM+ziR+zLifnaEDG3a9asK0cyIq1NbM8nQ/igxRonjq4gxPZIh&#10;1gwxRrW773a/PutFHPOIMUUUvZ92XxrY9dpHOS/9Z9fFl9WveVTk2KKK3GcrnklFbv/lEj++I3a3&#10;YffrV5GhH6PFGC2er6o+8+e5yOeLCPkYIYbvIsZ0Fzm23TL0TYYYIxrVb/r/GJemCSfi5M20sc8U&#10;K/FFzqXIsTFGpnqWKVZy1I8MMTJWpjqSKdaVMvRL9Ph4LPLYRY6NsTLUubtMsf4kc+zR7PzVgR2v&#10;+0ymeZEpVs4z1mNkmjdZ4nwlU59fLmv6PUOfjPwgQpe2ZpJhXL7aHevu138mcmyXi1zrIEqfRYmD&#10;+SKPdeTYIsjSPzsuBmfpm8vFeeluZXzR++JyyRFjBBly+27Wl6llan+WWL+LEneUODLKln8RYs3U&#10;Z1ni5LwIY/0ohgix3YnlPRliXClT/b9cjB/xuTRd3KyD/ui/GVnW9maNmzgy5FCGGPlM1rGdEfeI&#10;XxfLelFg9C+rOUwSVdaxzhr3DJn6IlOs/CfDmGWIkXOyjnHGuDPGPMusX1rOYMZZaOTfWyVr3Bxn&#10;jMfI2I8ZY/4qa/wz487UJ2dj7dTWTLK2Neuz+xWixhg1rleyxr2DvmK1DDmXIcbVsr3vfLmsG8ds&#10;/XLnvPSf2bFmmzuZYt0hY/+MjDlj+y+XfHFni5d/ZR3DnXFn7LOMMfOeSGP8PZZIsUVh351T1n7I&#10;GvcOo/tK37/m0vRJmS8yVeQDhX/LHj/7ZMqdTLFyTPYxzR5/VVnHJWvcHJd9jLPH35VxyyPTWGWK&#10;lfdkH9tM8WeKlTyy51X2+HnM2I6RuR+zxp417rvs8Y/SqR86tDV7G1fHn6m/osUaLZ53ZY9/hYh9&#10;FDEmxsk0vplinS1zX6y4EDvz78+WPf5RZvVD1v7NGvdsmftlROyZ23+55Ik/YpwRY4ose3/tiD9z&#10;n2WOneeM7ft88cL7ssY9Svb2Z4+fulyaJpRIxTJSLGdUaQfryBl2qpJ/EdvR+YNXkWL5RPb4eazK&#10;2FZpx6cytr/zL3cyV8b5wHNVxrRKOzrK+IWVkfItUixnVGkHjJZ9bmQ8l2Tv81ky9sun+deprVlk&#10;HJOd9Nfn9B07yT+ikIs1+sCF2LUy9suMM0TGfvgqe/yjZe+Pszmevf13Vdqxg747Rj+9L3ufVX8O&#10;SSz3+ZJ93oyWvT+yx/+pru2GFVyahh9UW3iqtYd55Ao7Vcu/ke3p+EBpVJur5RV1VMvNau05KmO7&#10;O64prJVxXvCzamMZvT3R42MdZ6GfVWtPd8bzvOx9mPVckjXu70bmT8ZcdGG6liptXJFfGXP4cokT&#10;t1yrT9+wWtacyxr3CJ3bfoS1cu7fWsWFaV7JPp4uTP8tcnsix8Yx9gYxX2eWKuPNvyLnZuTYLpfe&#10;X+7Oe6rUUDlIRL93B1DB7Xa7np3g1+v1NrrYzSw6M+I9ywcKn4s4ZsRSNffJoWr+qb31HBnPGfks&#10;l2pR89jF+ABHWauoptvYm8NQW/Y5nn0ej3hP8OvfOvLvso95JNnz7x3d2mpePpct3qjkGjs5DxGJ&#10;fBxj1/vO9787Ywytlbllmdc+s7FP9vnmwvTP5PZn9Nsx9gbHZIz5K3MBarLvXsuaCXO4NE0YEYpu&#10;hBhm6rqJAGJTe4+J+iUtj17nzH8f7YtQ3o3n678f/U3U1vH81DyeedV3Z/LHuLCSWpCbtYpoRr45&#10;NFuEOCPEMJM5THfZ53iV+XtmbfqkD2Y8a4paTzudizu1dQXzklXkGkBP1d53vv+9aBenrZXPZTxD&#10;VJs7UXNjhe7PpLK3/5XOuc189gav//aMv7uK2gHPZfnM9p19917WTBjPpWlYaOe3hMIzK/JO/rOL&#10;3OtpxJiOuuw+Kh44Qs1bZ8fDxk8fVHkQ1U+EWuAhKI9EyE+IKkPdNIehtowfwN7l3Q8ujGp/pGdN&#10;nc7FndqamXn5syjvAa6KZQW5xsw9ExwR4Wze6fmv953fZ610hng3hke6zZ3Ouj+TirC2Z2Z/Hp+9&#10;wT7d6ytrZajHz2KMEN8n7LtrsWbWNvpHI6zFr7k0PUi0XzxZEUukB+Aj4pjVZ1G+ceXr34wybtQX&#10;Lf+JR+19T7T9RlRRHgL89PfOxmYdz03N47sz/XR0TTAWfUSrBeRkrcrDpYT3VRj3V8xhqupW8x6J&#10;MMc/fb5Rdc4eWZ9mtb3Kc8JO5+JObd3JvPzbzHii/HLFLnKtnxV7plechXqLdja//93qORn5fefL&#10;JfZ7z9bK8zKfISLPncjzJqruz6QitP/7v/fc3f48I3uDf0WoL575c1aEenz0dd/5dxFrxk/su2uy&#10;ZsI4Lk0H0rmwV+QbV8hiRn7Jf3aRe6/N3m+c7bcIe6GZMThQ/vFJP1fIr5HUvNxWfJlGtZznZ5Fr&#10;QcXnHNav90TOz4zOXkpgropz3RxmJzVvvrMfvr5cjs3t6uPy6Fy2ot1nnzPt3q93Ohd3amsE5uVc&#10;o+KrsE+Ua3182lfeE2IEZ/PcZtfa6HXGWvm57mcIn9morfszKWv7eZn3593fa7Y3mCtSfe2e611k&#10;qMcRYoxcP+y74+q0ZnZbM0bNjah1JZpfuwOAy2X/4X3068/6xpVRdvc3tc3If4t6TWovM2Q4CJ19&#10;DbmUk5pXS6T2PRo7+6f6ZuyT5U1v1qq4nIv/M6IPMo37u8xhqlDzfhZ1jr/6O13G8ns7V7Z7Vx9H&#10;qsOzz8Wd2lpJx3n5XdQvTV7xN1eSa/Wd7WfjxKc8/90vw/vOI15n9n6341rZ/QyRYe5EnzeRdH8m&#10;FbX9s/5ehty2P8+v497gJ1Hri2f+HBW9Ho84U0fPd/vu+qyZdVWvT5G4ND1Qx8SLsBBFW0xn5UHH&#10;/GK+LPk/+2+zXpbci5h3kS8KRNgXnBFxvKlBzeO72W+GGsv6Mu27s+8PurBWxdWxzbzPHKYKObLG&#10;qi+97Dae9/buaHfGvu50Lu7U1mjMy3Fmf6lJ9i9NkWt1rfrQOXzn+W9+5v3frJXv6XyGiBwb52V7&#10;JuW5ezz253XYG4yVrb6SX6d6nCHGT1RtV0XWzLo+7V/j8h6XpoMZcdD2QHqPFW/mjnwNecJoGb5x&#10;iHrU3lqifRHKTOoZn1DzeGbnAzLWsu8mMmvVWOZiHhm+xfkIc5idosyDiEbm+qrLF13Hs2u7o+h0&#10;Lu7U1rP00Xl+veKYzLHzs9kX1j7lHFSf578xZJtrGcY0Q4yVrTpDZJo7cvI1z6TG8Nx9DPvzeiLO&#10;11XUVzKLWo9n/81oMq0/HcZjNn1Y17tjKxfe59I022VatKGSLAfvna8FUZkH42XrU/sn4CfZahnv&#10;y7rvtm7B+9T0n43oFzUJ4lHz1ljVz8aTnTrlX6e28r5Re16/XkFX8pBdPP+tIWMNMYY9RM/N6PF9&#10;Z94c55kUZxlb+Jn6ymoZcsEl7Neytce+m+ruX4D0aG6++v95zqXpwSTiWlF+kXL1uPuWMyLxgQne&#10;pfbGqL2j49j9y2pR+vUdalkPal6+uQlR2Xczi7Uq3lpl7uVS5SxkDrOLmvdctjluPPf5tO/VUZjH&#10;vGQVuZaHvRLPeP4bR9b6aDwfs1aukbG/zJvHuj+Tytb+0a+XcT5/Qg3oa+feIFt9MU9gjJFra8Z1&#10;Wi3Jy3l6ra8XpF2UHsOl6YDOFIhP/9szk6l7QdtViBRAIpCH7KL2MpJxJTo1r57uZyhyUQs4wlrF&#10;Sn5tejxzGGoz14io01rcqa3UsnP9sHaxk/yjGzk/lv5khI5nCHOnpu7j6rn7GNXaAyOYF+wwM+9G&#10;/W1z4zV9BHTj0vQEFpMcOj5ghLsK+a/W5lQh96KIdFHAuMLPzA1gFHtfZrFWxWO+8w5zmOzUvOfM&#10;cQA+MWL9iLBGR4gBYJUKNc/5BaCO7jW9e/uBedQXyKvCuR2gI5em2bqInzkARNh87I4h0oU5+tmd&#10;//S1O/fU3vHO9mnm/jzT9szt5jg1r67r9XrTN2ShFvCMtWqc3X3J+87mToQx3x1DpTnMe3bnXhf6&#10;mcg6nYs7tRUAyMe54Y/sezbvPdeR7QyRKdbvzJs5uq8tu9vvuTvUtbu+AHtlXp/tu4EdXJoOakdh&#10;txAB2XgAQHfmwHn6ENjNWYpXrFUA//KBHwCoo9Oa3Kmt5OU5BJ2tyH9zjO/kRB3Gkhk6nCHMHeAR&#10;+3OAGDLUygwx7qaPgI5+7w6gqtvtdl390KrDQ7JIomwcduQaRMl/+omSe5Vq7/V6ve384pQoYwoR&#10;RZkflWreKKP75OvfijLu8J1awE+i1Cz5CZ8xh6G2KHOc92Sph53OxZ3ays+yzMuKuu0TO7UViKdb&#10;zSWnLDnqDEF33fM0Svut7XTQLcej1BcA8um2ZsKdS9PN7dxAnym8Nv7AnQd8AEAl3/c1zj69GX/o&#10;w3x/34jnAWe+RMoXSMHn5D+deZb9Wqdzcae2RmZesopcA76z9sPfrJWvOUMA0Im9AQAcY82En7k0&#10;zV/OfNjw7C9VrmRR+FumseM8+c8ucu9vo2qvLw44R98xi9z6m/3m537KJX0JjGCt+pu1imzM4b+Z&#10;w1RjjtdhLM/rdC7u1NadKs/Lym3LyHgA3XQ/m6v779Nn51U4Q8iDWLqPR/f2f9d9bWe9ynOwctuA&#10;HNShWownHPNrdwCVnT0svlPIFL21oj0IiBYPtck3domWe9HiOePMF6aced0Rfdh9D9S9/ZVFqzHR&#10;4olgZ59cr9fb/X+7YqCnlc85iC/a2hAtHtbIOu4R4o4Qw1fR4oHszKm9upzZOp2LO7W1Kv14TMT1&#10;I2JMz8g1ILNsNXc0tXtNH3RZKzudIaqP5Svd2/9d97UkWvujxQM/6bI3OMt8BrrXye7tv1ysmfAJ&#10;vzTd2O6Hc5/+tzb+APA3vzYN0NfX+u+sBADv++SXEpy/APiJ9WGPTufiTm0dxbxkFbkGAM9ZK/dw&#10;hgAgKnsDADjGmgmfc2maf5y5ePXJhwwBgP3eXcMj/Mo0wG7RvrTCBx8AAADWi3QuXK3TubhTWyuI&#10;NFbUJtcA4LnOa6UzBAD8K9LaCACRWTPhvF+7A6ju7AMmhQ4AACCuqB8quF6vN+dJADoYsRavXDOj&#10;7h0AeJ9z13+irm0zxqdTW7PSF6wi1wDgOWvlf5whAOA/1h4AOMaaCeO4NF1Ap4IY9UEisJfaAOYB&#10;wE6Ra3Cn82I1kfMKoDNrKwCXi/Xgu8jnly4Xpy8Xedm9/awj14ARIu8p4Cxr5d8iz3djBcAK1hsA&#10;OMaaCWO5NN3Uq4dxMx/WKeQAENPRNfrsWh75TUGAT0Wubb59EIDqIq/DX2WJE4DnnK9+FnmdG30u&#10;7tTWLDq2mT3kGgA8Z638mTMEAF1ZYwDgGGsmjOfS9AJnH3plK37Z4gXyU3fgP5HfaAPo4Ha7XSPX&#10;YnumXIwXwFpH6q7aDIC14LlO5+JObY2uU1vZS64BI6kpVCSvn3OGAKAbawsAHGPNhDlcmk6uU3GM&#10;/NAQADjGeg50ELnWdTpDAgAAjOQ8dVync3GntkbUoY3EINcA4Dlr5XHOEAB0YE0BgGOsmTDP790B&#10;sN7RB2+32+06ugAr6AAQ2/V6vT3bK1jLAY75WkvVTgCYb8SzzFfnoTMifxgSgNdWnus+WTMinjs7&#10;nYs7tTUS85JV5BoAPGetfJ8zBACV2RsAwDHWTJjLpelFZlxAjmzmBwwBgMe67TkAMoj2wQfnNQB4&#10;X4Q1HIA9Zq4BXc5mnc7Fndq6k3k5R8R82T2P5BoAPGetPM8ZAoBK7A0A4BhrJszn0nQS3R9GRWt7&#10;tPGI8MCUPM5eqIyW//QRLfcq195HfX22zZHGD6JT8+r6Pq76lkzkK19Zq4jIl0gdZw5DbdHmOH/r&#10;PjadzsWd2ppdlXlpPxxflVwDavJeMBF0zyNnCLLr/kwqWvvVECqINKd2ilZfAIjHOgH/cmk6sU8O&#10;tO8WwqpvrFZt16cskMAKau/fZtbeTn19tq3WQGbpNA+PMNce2/XhB2+osIOci8Va9Tf5yd2MNXJG&#10;fpnDfzOHqcYcr0mt+lmnc3GntmahX1hFrgHE533nvfTfzzKcIcydWro/k+re/u/MT3aqln/qC3CW&#10;fTePGFt4zKXphbpteL8/POvUdmAdtQVycCgDOMY3yPOVD7YDvG/GM1jrMUBfo9YA+/rjOp2LO7V1&#10;JPOyj91zQq4Bs3n+S3bWyvWcIQCIzN4AAI6xZsIav3YHwHFdH3JFLeRRxiNKHPQi79glSu5FiWOm&#10;723s0GaIJsq8ixJHV7fb7Xr/3+5Y6E0t4CdR8iJKHNQxMqcir+FR5k6UOKAacyuOyGtBBp3OxZ3a&#10;ups+fsz6MZZcA7JQ/9nFWnmOMwQRdV9TorQ/ShzwLmvaY+Y1AF9ZM+E1l6aTWrnxVUyZbUU+OyzW&#10;ZFzhMev3MeoIkMnoDz3sqIH2/u+r1h4AqMgeB3jEM7qxKpyLj+rU1tXMy9ci5EuEGM6Sa8ARFeod&#10;/zGW77NWjpX1DGHuAHBnbwAwj313LdZMOMal6cV2Fqcdr31fXKsusrvbNeL1LZh8anf+09fu3OtY&#10;e8+2OVt7IRI1j5/oU1bbXYuIbXd+WKv4ScYPB+6yu33mMMy1e45n55lYXJ36tlNbjzAvX+vQxhXk&#10;GtCJszmfsFbGpW+JoPszqd3tt7azg73BGrvrCwDnWTNhHZemk+m22Z1Z0C0WdFYh/7vVwyoq5F4m&#10;Z/s7yzzr0k7yUfOYSX71UmGtkrMxGRd4LMOHisxhqM0ch+c6zZFObSWOnc8iKjwHAXiHuheH952p&#10;YvUZwtyppfsZtHv7gXnUF+As+26A97g0zSE26o/t2jzYtBynr+bRt+yi9lKN3OIZNY9HnNP+JW/H&#10;06ccYa0iIuvkceZwfPqKM+RPfZ3HuNN636mtFVSZlzvaUaXvVtFfwFnqSE3G9Y/OfeEM8Z7OuTJL&#10;9z713B1iqjBHKrQB6EsNy8NYUYFL0xvs+IaPnQ/BIhfLUf2yuo2jXi/Sw9HIecJzPjDBu9TeXt/o&#10;u6q9u9s5QoQYGE/Ni7PfJA717jP23cxirbJW8diZPMtyFrozh8+zbjJD1jkOwF6R9kgAHOP5bxwV&#10;3ne+XOLEQR8V5k6EGKLo/kwqa/srPneHarLWFyAO+26o63q93r7/b3dM2f3eHQB53G6368pJ5+DN&#10;CBaKx0bO6ev1els1Z40pUM3XurayngLzmMt7dNgnZt13mw8A8LkOexzWWLGXvOer/d86UWtEp3Nx&#10;p7ZyTNR5+amVtb1a382mv5hhRF5ZFz/n+S8jeO/5j6hrZfdxici8mcszKSCKqHuDT6mvQDb23XlU&#10;WzMje9XXX/9/c+Z9fml6E8laz4qFIeq3RUT95quIfVXZqjkw+zXIpXPtzaDbr2qPek05N0/2flXz&#10;crj3X9V+tPffz76byKxVROMZ7Hs6z2F7HLqYmVPfP+gw63WIr/q5+KtObSWf0Xvh2WuIeQQ1OIef&#10;5/lvDBnfd370utbZWKqfITLOHfNmjc7PpDo/dycGuVFb5/r6XYYYYRT7bjgnSt69G0eUuDNxaU6Z&#10;orEAAA+gSURBVLoBb0o8N7J/Zi7co/9u1LwY+cvHI/5Oddk+MDHrb7Oe2rtW1Jof0cpa8863Q5Gb&#10;mtfH9z40j5+z9/9cpn13x1qQkbUKxsr2BVJfmcPn2eMwWqZnuDteJ7LZfRCxjzudizu1tZKO83Kk&#10;Ge2r2mdyDTjD898aVtfqbO89d1wrnSGO8ZmNOLo/k/LcHdbqtDfoXl+BGOy78+q0Zlb2aT8bn/e4&#10;NM1bVh2IM3+w8HKJ/4si1R9sWAj2mpH/xrQmtZcZRvTzigPl0ddQ/8bb1adqXn2P+jDTh5sy6twH&#10;M/bJnfsTaxV1dRlrc7gWazLfRZ7jnt/uEbHPO52LO7WV47qM0ai6b/34nH6DHjz/3S/D+8731/De&#10;898itrPTGSLD3DFvjuv+TCpy+2f8verP3TvrXssitj9yfcn8zCZr3PAJ+25m6DQOO9t69rU7jdNZ&#10;Lk1v5IBZ24hDQ+aDxxln2t2xvyKS/+wi9x7L/oUkq83Kg0/+ZtWc/MSovDrTn5HGQs2LI+u3IUao&#10;1fb+56kFRCY/ITdz+HP2OGRwdn4e+e+z53PUD5xE7NesufDJGHdqa0Tm5Xtmjvt9HXin7Z/8N7vI&#10;NTo6m19V1ppoIp/NjfkxM9e+ne89WyuPc4b4jM9s1NX9mVTktZ2YsnxWyt5gv+z1NUuuQzX23etZ&#10;M8/LvGaM6udM47XT790BMNfuh1eZ3G636+zF48h4zC5es3JiRv/d/96rmBX8c2bl/uUSL/+JR+1l&#10;hpF5dXQtOvI3RsQil8Z5Z2zfrSmPqHk1He3PEfXkk9edwd4/pmi14GgcxGKtoqqZzz5+eq0Vr/Po&#10;tc3hc3/XHofIss5xzzPG9kHEetHpXNyprdVVn5dfrdgLR++DnTrlGjBXtLN5F1Xfd77/rQhntepr&#10;ZdczRNW5E2XerNb9mVTW9r+rY253tOOzUu+qvjf4Kmt9ybAeZsh1GMG+u7dOa+ZM1ozaXJrmbbPf&#10;WK1cPDovJmfot/l8YILK5N56Edby0XXtk4POrIeaEfq3kmo1olp7ovukv88+YKw+xtXbt0qEfrRe&#10;8UiE/AQ+Zw5/Rr+Rxaxc9Tyj7lmw07m4U1u7MD6sIteA0SLUhU77+6rvO9//boSxrLpWdj9DVJ07&#10;UeZNNdXr3CuR5i49RM+5SuvhbuqrXKA+++7erJnjrOiL0a9hnrzm0vRmK3/lhNeqj4eCCESk9q5T&#10;va9X2d2HDjm5VZ+HnXLz7Dh++g11o3QaK+A91ir4XIT8Moehtsxz3POM/+w+C47U6Vzcqa0d7R6f&#10;FTKvH5V0yDX6stb0YrzHiVDvI53VKq2VzhBz7R7/SPNmlcxnihHjlbn9R3TLZ/LYvR6ukLm+dFwP&#10;oZvd9UmdOa7DmgmfcGmaUCIsapkPIM+s6NuqfdeF8WOnqvkXYV3rTF4RldzMb9a3M2ZSNY8Zo1M9&#10;qKrqHJebvVXN659Ubavnm/CfzHma8cMNs/o76xjedToXd2prFublZzKvH7vINTqRl/Bc5XX0zBnN&#10;WvkzZ4g/qs6dbM82Rsk8ni5OP9Y1n5nD3uAzmetLxmf+UFHmOvJM5fpizYQ1fu0OgHlmLhKVF6DL&#10;pV77qrXnU/rhtax9lDVu/lZtHKO2Z3Zc0dodLZ6zqrXnE1X6oEo77qq155kKD5Y6jFeFNmZtQ9a4&#10;+Ve1sazWHnilWs5Xa8+n9AN3mXOhwpmquwpjeHQOdWorPcgHAM7qvJZUbHvFNu3mDDH/7+1WrT3v&#10;ytz+EfMzc/t/Uq09lRmr+jKP8cj9T+Z+gN2qzZ9q7WE8OcIRLk0HYLLGVGVcVrejSr91ZgzZqUr+&#10;VWlHFVXGo0o7+KPKmFZpxxE+6DDvb1GDnKinyphWaQfndfuSyYgxfcLzTfhZ5lzNdrbK0NerYsw2&#10;dj9xYbqGDG2LGmPUuH4SIdYIMbySIUZqk4N9GOtafTCqLRn6xHnpuFl9lSFPjqjSjrMy94OL039U&#10;aQfxZMitqDFGjeuICvsgqCBzHfmqSjteydDODDHCMy5NE0bEghoxpnfsij9iv0WMKbJM/ZUpVo7J&#10;PqbZ4z8jctsjx3ZE9vhHq9Qf2duSPf53dWvvERH7JGJMn8rUlkyx8p7sY5s9fjgr+xzwfPOPiDGx&#10;X+a8yPYhqsh9vTK2yP0wWqe2ZhV5jCLHdrnEj+9yiRVjpFi+ixwbeWTbl1WSaQ5ninW2Cn3R6ZeE&#10;nZfiyN4/2eMfLXN/uDidP/6uMo1b5Fgjx3a5xI/vmVFny8x9ABFkn0PZ439X5PZGju0uQ4zs5dJ0&#10;USsmf5cCk7WdWeOeQV98JkO/ZYiRz2Qd2yxxZ4lztNvtds3Y9owx856sY5w17rMytztz7EdVbGOG&#10;NmWIkXOyjnHWuJlrRl5Ez7Xo8T2SNe4Z9AXPZMyPrM9oItrRj5nH7t3YO7WVcbL0feQ4I8cWiX6C&#10;GjLM5Qwxrpb5TJM17k84L71n1edNM/ZRxphXyNgvI3MwY/svl7xxwwhZ8j9LnF9lXeOhqqxzMmPM&#10;VRmLOTp9iV0ULk0HIVljy7RxiBJrhBgulzhxZBW5/yLHxhhR6tkRmWIlT/2QV89V65tM450p1lky&#10;9sHMeKP0RZQ4ZojctsixMVam2pcpVlgl07yIEmuEGC6XOHEQW5R5c0SWOH+SqZ9ny9gXn8bbqa0Z&#10;ZRyfSCL2XcSYLhe5Bo+YF2NE7sfIsUWQqX9mr2XWyj8y9sXqeLP0T8axXC1TH836QtVM7c8SK49l&#10;GkM5d06m/uv4hdWQRZa5lKnmzdC9/WfpO55xaZoQshSq6HFGi293PLtfv4qI/RgxJuaJPt7R43uk&#10;+7cVRY83enxRVOyn6G2KHt9qGfpj1UO13X2x+/VXiNjGiDExX/Rxjx4f7BZ9jkSLb3c8u1+ffCLn&#10;TKU3/CO0I0p/RojhlVF91amtGUVod9b+jxR3lDieiRBjpDEDxok4ryPGFFGGfloZY4T+iLJWRojh&#10;lZ19Fb1/oscXTeT+WpHnkdt/ucSPj/dkG88I8UbZG3wictwrvpRn1t+GTqLPpejxrRShL7KumZli&#10;HhVrpjbv5NJ0Qd0edK4WcSGIGNOdB6s1RMmxKHGwXsSxjxgT74k4hhFjiq5if0XMg4gxRRG5b1bH&#10;Ze8/X5R8ixIH+0TMgYgxEdfIXMmYdxHnS8SY7uxxyCbifIoWzwg72xStPyPm3N2ML47s0taMzMtz&#10;dl+YydSHco1KrtfrbXcM/BGlHkaJI5OofbYrLmvlH1Fz43KJ0VcR+ydiTFlE7LvVn6WO2P5oMTFG&#10;tnG1Nzgn4lxeFU+0dkNWUetItJgisGZ+LlP8Z2PN1Nbdfu8OgD9ut9vVGxJ53AvNzjHLUuxW91WW&#10;fsloZ94bVy4XtTeq7H0ir/Kruo+Wm7lEysMID8/s/efalW9d+5vHrFWQmzl8nD0OGZnj8+3o48h9&#10;2ulc3Kmt2ZiX563sw8x9J9dATs60ay9vTM+LcA77GkeEGKyV/3GGeC7C3InYL1l1H8/u7WedSGvL&#10;EfYG53WtL9lyHSLrWkeysWZ+LtOa8WmsVcZqFZem2S77pLUoHTe7r7L2S0Y+MMFuau8YmQ4HK8ir&#10;3CI80JlFbubxtd+6X2i195/PnpxIrFVk5Dz0hzl8nD0OGbn0P9+KNSVLv3Y6F3dqa0bm5Xmzcrxa&#10;v8k1YKZVe3l1ZjwX3/+wVv7hDPGa55S1dH8mJZ9ZIeNnpewNzutYXzPmOkRmn5KDNfMzmdaMd8e4&#10;4njNdr3dwucBpDOjwFYscKP6qWLfZDM6540pn1B7mUWNy6n6uKl5ubhUY++/SvXaRy7WKjI4m6eV&#10;c9IcPsYeh8xcgJtHbfhXp3Nxp7ZmYl6OtfJDPNn27HKNbM7krDxdX6M8/83P8xZr5U+cIV5T/2rp&#10;/EzKOsBsGeulvcE4neprxlyHDMyt2KyZn8mU1z/F2m28RnNpGhbxDRCvHe2jrv2TjZwnAnnILNas&#10;fDrUgw5trOTdhzHVxkwdXUNdIBo5STTZLmDsZg6/Zo9DZub4PGrDzzqdizu1NQvzMo/sFzrlGpE5&#10;E58XoQ/Vmfy6j2H39j/iDPGa3Kmj+zOp7u1nroz5pb6Pk3H8P9WprbCauhyXsfmMNaMXl6YBAAAA&#10;AGgn+wUMAACozp4d5jG/zotwaRoAAAAAgH/92h0AAAAAAACsdPaDzQAAwFz27AAAAAAAAHzCpWkA&#10;AAAAAAAAAIAGfCkBAAAAAACVuTQNAAAAAEAbZz8cfrvdrqNiAQAAgEyciQEAAAAAiM6laQAAAAAA&#10;AAAAAAAAAAAAIDWXpgEAAAAA4AC/qAUAAPNdr9fbmf/evh0AAAAAAKAvl6YBAAAAAGjh7OULAAAA&#10;yOzMudgXEgAAAAAAkIFL0wAAAAAAAAAADVyv11vkLxOKHBsAAAAAAADxuTQNAAAAAEB5Zy9f+EUt&#10;AACy+7ondjkZAAAAAACAilyaBgAAAAAAAABoJtrF6RHx+LIjmMPcAgAAAAAgC5emAQAAAAAoLdpl&#10;EAAAWO3RnjjKXjlKHFCZeQYAAAAAQAcuTQMAAAAAwBN+UQsAgMxeXZS8Xq+3nZcpR722fTsAAAAA&#10;AAAuTQMAAAAAUJZf0gIAgGN2XJ62X4f4fCEBAAAAAACZ/N4dAAAAAAAAzDDiAoYPhwMAkNkne+L7&#10;fzNzL+yyNAAAAAAAADP4pWkAAAAAAMI5e4nCJQwAALobsaceva+e9WvWvuwInnNGBgAAAACgC780&#10;DQAAAABASF8/1H30EsTID4K7eAEAQFYj98Xf/9a7++TZlzXt2+E18wQAAAAAgC5cmgYAAAAAIDy/&#10;igUAADHYmwMAAAAAABDVr90BAAAAAABANH6FCwCArDpdarZvBwAAAAAA4CuXpgEAAAAAAAAACnBh&#10;GgAAAAAAgM5cmgYAAAAAgC9cvgAAIKNOF6YBAAAAAADgJy5NAwAAAAAAAAAk1+nLfzq1FQAAAAAA&#10;gONcmgYAAAAAIJSdv5Dn8gUAAJl12M92aCMAAAAAAACfcWkaAAAAAAAuLl8AAFDD7Xa7Vt3bVm0X&#10;AAAAAAAAY7g0DQAAAABAey5fAABQTaU9buWL4AAAAAAAAIzj0jQAAAAAAK25fAEAQFUVLhtnjx8A&#10;AAAAAIB1fu8OAAAAAAAAdnEBAwCADu773uv1etsdy1H26gAAAAAAALzLpWkAAAAAAFpyCQMAgG4y&#10;XJ62TwcAAAAAAOBTLk0DAAAAANCKSxgAAHT3dU8c5QK1fToAAAAAAABnXW+3EO99AQAAAADA/824&#10;uOESBgAAvLbqErX9OQAAAAAAAKO5NA0AAAAAQArvXN5wAQMAAMY6c5na/hwAAAAAAIAVfu0OAAAA&#10;AAAAAAAAAAAAAAAA4Iz/AVwZvxgn8aKbAAAAAElFTkSuQmCCUEsBAi0AFAAGAAgAAAAhALGCZ7YK&#10;AQAAEwIAABMAAAAAAAAAAAAAAAAAAAAAAFtDb250ZW50X1R5cGVzXS54bWxQSwECLQAUAAYACAAA&#10;ACEAOP0h/9YAAACUAQAACwAAAAAAAAAAAAAAAAA7AQAAX3JlbHMvLnJlbHNQSwECLQAUAAYACAAA&#10;ACEArd9tNNMBAACrAwAADgAAAAAAAAAAAAAAAAA6AgAAZHJzL2Uyb0RvYy54bWxQSwECLQAUAAYA&#10;CAAAACEAqiYOvrwAAAAhAQAAGQAAAAAAAAAAAAAAAAA5BAAAZHJzL19yZWxzL2Uyb0RvYy54bWwu&#10;cmVsc1BLAQItABQABgAIAAAAIQASvcWz4QAAAAwBAAAPAAAAAAAAAAAAAAAAACwFAABkcnMvZG93&#10;bnJldi54bWxQSwECLQAKAAAAAAAAACEAU4Up4wwwAAAMMAAAFAAAAAAAAAAAAAAAAAA6BgAAZHJz&#10;L21lZGlhL2ltYWdlMS5wbmdQSwUGAAAAAAYABgB8AQAAeDYAAAAA&#10;" stroked="f">
                <v:fill r:id="rId18" o:title="" recolor="t" rotate="t" type="frame"/>
                <v:textbox inset="0,0,0,0"/>
              </v:rect>
            </w:pict>
          </mc:Fallback>
        </mc:AlternateContent>
      </w:r>
      <w:r>
        <w:rPr>
          <w:noProof/>
        </w:rPr>
        <mc:AlternateContent>
          <mc:Choice Requires="wps">
            <w:drawing>
              <wp:anchor distT="0" distB="0" distL="114300" distR="114300" simplePos="0" relativeHeight="251714560" behindDoc="0" locked="0" layoutInCell="1" allowOverlap="1" wp14:anchorId="2E2D8A87" wp14:editId="32CBF06F">
                <wp:simplePos x="0" y="0"/>
                <wp:positionH relativeFrom="column">
                  <wp:posOffset>200025</wp:posOffset>
                </wp:positionH>
                <wp:positionV relativeFrom="paragraph">
                  <wp:posOffset>6990715</wp:posOffset>
                </wp:positionV>
                <wp:extent cx="1195832" cy="240792"/>
                <wp:effectExtent l="0" t="0" r="0" b="6985"/>
                <wp:wrapNone/>
                <wp:docPr id="930" name="object 33"/>
                <wp:cNvGraphicFramePr/>
                <a:graphic xmlns:a="http://schemas.openxmlformats.org/drawingml/2006/main">
                  <a:graphicData uri="http://schemas.microsoft.com/office/word/2010/wordprocessingShape">
                    <wps:wsp>
                      <wps:cNvSpPr/>
                      <wps:spPr>
                        <a:xfrm>
                          <a:off x="0" y="0"/>
                          <a:ext cx="1195832" cy="240792"/>
                        </a:xfrm>
                        <a:prstGeom prst="rect">
                          <a:avLst/>
                        </a:prstGeom>
                        <a:blipFill>
                          <a:blip r:embed="rId21" cstate="print"/>
                          <a:stretch>
                            <a:fillRect/>
                          </a:stretch>
                        </a:blipFill>
                      </wps:spPr>
                      <wps:bodyPr wrap="square" lIns="0" tIns="0" rIns="0" bIns="0" rtlCol="0"/>
                    </wps:wsp>
                  </a:graphicData>
                </a:graphic>
              </wp:anchor>
            </w:drawing>
          </mc:Choice>
          <mc:Fallback>
            <w:pict>
              <v:rect w14:anchorId="2EE564B6" id="object 33" o:spid="_x0000_s1026" style="position:absolute;margin-left:15.75pt;margin-top:550.45pt;width:94.15pt;height:18.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H3K1AEAAKsDAAAOAAAAZHJzL2Uyb0RvYy54bWysk9uO0zAQhu+ReAfL&#10;9zRNymEbNd0LqkUrIVix8ACOM26MfGLsNu3bM06aFsEFEuLGGWecf2Y+/9ncn6xhR8CovWt4uVhy&#10;Bk76Trt9w799fXh1x1lMwnXCeAcNP0Pk99uXLzZDqKHyvTcdICMRF+shNLxPKdRFEWUPVsSFD+Ao&#10;qTxakWiL+6JDMZC6NUW1XL4tBo9dQC8hRnq7m5J8O+orBTJ9VipCYqbh1FsaVxzXNq/FdiPqPYrQ&#10;a3lpQ/xDF1ZoR0WvUjuRBDug/kPKaok+epUW0tvCK6UljDPQNOXyt2meexFgnIXgxHDFFP+frPx0&#10;fEKmu4avV8THCUuX5NvvBI6tVhnPEGJNp57DE152kcI860mhzU+agp1GpOcrUjglJullWa7f3K0q&#10;ziTlqtfLd+sqixa3rwPG9AG8ZTloOFLlkaQ4foxpOjofycVao8ODNmaOL1DoSv9unQn3zsuDBZcm&#10;/yAYkci8sdchcoY12BYIBz52JXVN3k1EJKB2aTJLTAhJ9rm+oj6+UL9Tl9cEDXfrssj8JmI5an13&#10;JuADOa7h8cdBIHBmHh1dabbnHOActHOAybz3o4lztSxFjhhBXtybLffrfjx1+8e2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HFOMHfAAAADAEAAA8AAABkcnMvZG93bnJldi54&#10;bWxMj01PhDAQhu8m/odmTLwYt4UNBJCyMSZejBdXYzx26QhEOkXaXfDfO3vS47zz5P2od6sbxQnn&#10;MHjSkGwUCKTW24E6DW+vj7cFiBANWTN6Qg0/GGDXXF7UprJ+oRc87WMn2IRCZTT0MU6VlKHt0Zmw&#10;8RMS/z797Ezkc+6knc3C5m6UqVK5dGYgTujNhA89tl/7o9NQ5v4jf1qzm/clTZUtylw9Z99aX1+t&#10;93cgIq7xD4Zzfa4ODXc6+CPZIEYN2yRjkvVEqRIEE2lS8pjDWdoWBcimlv9HNL8AAAD//wMAUEsD&#10;BAoAAAAAAAAAIQDnsqoqugsAALoLAAAUAAAAZHJzL21lZGlhL2ltYWdlMS5wbmeJUE5HDQoaCgAA&#10;AA1JSERSAAADEAAAAJ0IBgAAACQ/nmYAAAAGYktHRAD/AP8A/6C9p5MAAAAJcEhZcwAADsQAAA7E&#10;AZUrDhsAAAtaSURBVHic7d3pjtu4EgZQ9UXe/5V7flwY43i8SeLyFXUOEHSApKVScTFLlO1tAwAA&#10;AAAAAAAAAAAAAAAAAAAAAAAAAAAAAAAAAAAAAAAAAAAAAAAAAAAAAAAAAAAAAAAAAAAAAAAAAAAA&#10;AAAAAAAAAAAAAAAAAAAAAAAAAAAAAAAAAAAAAAj2MzuABn4P/t4K1w4AAENVWkQfLRT2qJQPAAAY&#10;LnnBPKJgeCc5NwAAMEXaInl20fBKWp4AAGCKlIVxauHwKCVfAAAwxewFcZXC4dHsvAEAwBSzFsJV&#10;C4dHCgkAAC5l9AJ4lcLhniICAIDLGLX4XbFwuKeIAADgEkYsfFcvHu4pJAAAWFrvBe+ViocbRQQA&#10;AMvqudi9YvFwo4gAAGBJPRa6Vy4c7ikiAABYTutFruLhb4oIAACW0nKBq3h4ThEBAHOdXaN4LYc7&#10;fxodZ3bxsHdgj4rXhAMAwFJaFBAzioezC/P73+8Vv+IBAIDltNqBGKHXgvx23FaFhMIBAIBlnS0g&#10;Ruw+jFqQtygkFA8AACztTAHRu3iYtRg/UkgoHAAAuIT/Hfy9VYuHe9/GkBArAAAMcbSA6OVny1qQ&#10;f4olKVYAAOjuSAFxtU8tehZXWqEDAABDpOxApC/Gf178HQAALmXvm6h77D5UWZBXiRMAALqZvQNh&#10;UQ4AAIXsKSBa7z4oHgAAoJjZOxAAAEAh3xYQdh8AAIApOxCKBwAAKOqbT2Hq/a3TzLGnXRV9n32b&#10;z1m5TI8vTXq+0uNLYI47Rx9bh7akuW86S8sCQuec48ofv9tLq5z2ymN6fGnS85UeXwKvVees3sfO&#10;Xl/qdT1a+ZHzZ9eWFN+lKCDWNXLnKKldz1z36PGw99zfSI9vL+3ZR9KYPWrUHDc7V1cfA89UfTIi&#10;/QbDJzPGgp3EUJ+SrXioZ+bEmtDGvV5s0yfo9PiO0p59JYzZvWbNcasV0ZX7mALi/1YfC0eur+Kc&#10;VtLeb6ImV8KEeothtQE8Mre/2778jW73FdpYe/73fBXac/YcVylXn4weA9u2Rt5SXGEsHL3GvXMu&#10;B436FCaN2c/vNn8yeZQY01EzruPbc87McdX21Z555/4kbT5Ji2evWbFXzlmSpDz2Ggtnj5mUo2X5&#10;Irna0gdJenyfJC/oEnKbEMMe2vO9hBgeJcZ0kxzbK7Njnn3+6lLz1zKuVsdKzdUy3hUQkp+r0h2w&#10;SrHeS4j5VQwJsd0kxfJOQpzac5+kWF6pEONNSqwpcVRS4XU0PT4aG7ED4fGltqoO0kpxJ8X6GEtS&#10;bFUk5Ux7flZhsXSvQqwVYuS5Sm2X9uhRpdyV4xGmWqoPhgrxV4gxTXLOkmNLlfyoV6rkuBNjS4yJ&#10;NrTtRSgg6lhlUK5yHSP9PvykNu35XPV8VI9/NPn6rGKOPHVyEb0LCB2pjYqTyDup15Ma17Zlx7Zt&#10;mfElxnSTHNu2zfs4WdqS17oqtp0134X4Hoh8FSeRb/isZqCXWd/AbF7bR77WoR0v5lUBseqitZrV&#10;28GLx1q051pGtWereW5vrPf/v/XHUBoHpPnUJ8+MAf39guxAXNusu3Qr6DkZt/IuxoT4kmjPOVrE&#10;3WLxcjtG1Ty2UGEMXMWMovpoQd2yePjZee5vjkcnCohcvSbrlLt098esMsiPTMajX3S/jbF3u1ag&#10;PedKKR6eHa/Fx1FWmNcSxkCVXFVzJqffLuS124W9avxZW8r8q/Uk3bItrhTbzZkYRy3oUmLUnm2k&#10;xNhrHj8bY+/Xl5T4rjAGKjwqN3I9kxLruzh65iPx5gIPfIxrpvTJufXx0u+Ynr3e3hPZT4NzXGmy&#10;Tc/VFdozZYHU8xzJ89rq/auypH7zqp1HzIEzf58vKCDypBcPvY+bptV1VshXhRjP0p71rXpdo1xp&#10;DFxR7xuGo9r96Hn0y0EUEOtqcRdz5DmS7rrcpO/c9DrmqrRnhsSx/spq7ZE6Bir1iSv6efg5+ry9&#10;/j8nKCDguQoTkQXs9ypcl/b8rNr1JC2Mq+WOLLP6z8/2/mblp3+nEwVElqpvXncXinvacS2tvyOh&#10;GguT9+SHUX6e/GESBcR6Zt4lWEXPa/H88Xjacw1ydJzcXUfFIp2CFBA5DHpSWGysRXsC0JQCYi2z&#10;Fwotzq+QgjVVHttJ35kAn/xu+h2dKSDgb7OLsG9UiDFFhVxViHE2OTquwndm0Icigm5eFRDeFFtP&#10;ygSeEgcAVNPji1rtSNDcn9kBAADQ3WMR4YYfhykgMrgz8LffzcQG/MscCe09G1dee/mK90CsIW3A&#10;p8UDzHX1AuDq188+M19DPfLEV0YUEDohAEAtiglesgMBAJAlbSdfMcFf3hUQaZ0XAOAqUtdhCgmG&#10;7UDoaAAA+6QWEdtmbXdpHmECAMiVXkQoJC7oUwHRstPqYAAA+/1s+YUEF2IHAgCgBkUEEUYXEDoX&#10;AMBxP1v+jgSL+6aA0EEBAPKkFRNuFF/EjEeYdK720nKaFg8ArO5nyysoWNSfSef93XTuez+bRfc9&#10;fQPWcnaOMyfAfo/jZtQ6wxrvAr4tICxwAQDqmlVQsKCZn8JUteOmxp0SV0ocAMBrHnfisD0FRI8O&#10;Vm2x+Xv3s1rsAFWZb6Gv1oWEMbu4hO+BqNLJnsWZFvvseFqc350QAJjDazBf2VtA9OpYsxe+n7yL&#10;r9VuhEELrOzsHJf+OgGrsB7hoyM7EFcrIr6NKyX+WXGkXD9AL+Y5rkIRwVsJjzDdS3tvwd5Yzsbf&#10;asCOzmGr85mwYG0r7EIkxABX9PvkD5McLSB6L/Rmd4qzHXN2/AC09fvi7zDS1frep2JBMTHJmR2I&#10;EUXEjA7R6pyzO/OI8xu0wF4VdyFefYiG+e86Etr69+Hn6o48BcIgaY8wPTNqku5xniPHbP0xar1y&#10;1/q4Hl8CvjVyofDpXBYtjPDYz1bvd0evb/W8xDhbQIxc9PXaphpRoMwsIo6cf/TxFA9wLS3G/Ih5&#10;u9qHaNBX2oeU9IxnZp8+e27jcYAWOxAzFn9n3kQz4w04CQvkFtdryx5I0mtOOnJM82O2hA8pOdqv&#10;Wh9zhKP5XuUx8uX9aXScn612tdrT0UHUK6f3x/wmtt65TSiugPFaznG345yZT1rGYl5b257+tvc1&#10;99XvfvP/EookLqJVAbFt84sI9tNewEytXzeOLNZ63ahRRKwv7RGis4XE7DVBj8etjcNOWhYQ26aI&#10;eHS2466eTwMb6GX23GnxwlGt3gMw6ykD/f4CWhcQ27b+ovdbrQbQqvk0wQDbZo6De7125KCpXh/j&#10;+rNde/Jsfe2r5XK16wHOWW1OWO16VpHeLiss+NNzTCO9vwfiah2pZ+G0Si5XuQ6grVXmhlWug7EU&#10;D5Qy4ovkrtKhRlxn9VxWjx/oq/ocUT3+K0hto9S44KlR30S9+iNNI6+tah6rxg2MVfX1omLMZKnc&#10;h1rE7vHvQnq8ifqdW2OusFW3bfM6Z6U8GsDAEVXeXG2Oqye5b1V6fb8xBi5o1A7Eo+qdLeUOWUIM&#10;76THB2RLn0PS4+O19LZLj2/b+qyFWn6CJR2N3oG4d9+4Ku3jEu9WpOUIqMscRy/JOxHbltn3b3qO&#10;gbPtYnwOMLOAuJc8SLatRmdMyGGFPAE1mePoIb2I2LasGEeNgaPXbIwOklJA3KTtSlTsiDNeZCvm&#10;CajJHEdrCcXpJ7PXRzPGwN4iwjgdqFKyRwyYSvnYw1fVA6trPc+Z466rUl/qtTZK7P/PrjUxzktY&#10;IfFHB88K136Gqh5Y3bfznDmOd6q9Xu5dFyXEDAAAAAAAAAAAAAAAAAAAAAAAAAAAAAAAAAAAAAAA&#10;AAAAAAAAAAAAAAAAAAAAAAAAAAAAAAAAAAAAAAAAAAAAAAAAAAAAAAAAAAAAAAAAAAAAAAAAAAAA&#10;AAAAAAAT/AMC/A3MUoNIPgAAAABJRU5ErkJgglBLAQItABQABgAIAAAAIQCxgme2CgEAABMCAAAT&#10;AAAAAAAAAAAAAAAAAAAAAABbQ29udGVudF9UeXBlc10ueG1sUEsBAi0AFAAGAAgAAAAhADj9If/W&#10;AAAAlAEAAAsAAAAAAAAAAAAAAAAAOwEAAF9yZWxzLy5yZWxzUEsBAi0AFAAGAAgAAAAhAAYIfcrU&#10;AQAAqwMAAA4AAAAAAAAAAAAAAAAAOgIAAGRycy9lMm9Eb2MueG1sUEsBAi0AFAAGAAgAAAAhAKom&#10;Dr68AAAAIQEAABkAAAAAAAAAAAAAAAAAOgQAAGRycy9fcmVscy9lMm9Eb2MueG1sLnJlbHNQSwEC&#10;LQAUAAYACAAAACEAYcU4wd8AAAAMAQAADwAAAAAAAAAAAAAAAAAtBQAAZHJzL2Rvd25yZXYueG1s&#10;UEsBAi0ACgAAAAAAAAAhAOeyqiq6CwAAugsAABQAAAAAAAAAAAAAAAAAOQYAAGRycy9tZWRpYS9p&#10;bWFnZTEucG5nUEsFBgAAAAAGAAYAfAEAACUSAAAAAA==&#10;" stroked="f">
                <v:fill r:id="rId22" o:title="" recolor="t" rotate="t" type="frame"/>
                <v:textbox inset="0,0,0,0"/>
              </v:rect>
            </w:pict>
          </mc:Fallback>
        </mc:AlternateContent>
      </w:r>
      <w:r>
        <w:rPr>
          <w:noProof/>
        </w:rPr>
        <mc:AlternateContent>
          <mc:Choice Requires="wps">
            <w:drawing>
              <wp:anchor distT="0" distB="0" distL="114300" distR="114300" simplePos="0" relativeHeight="251712512" behindDoc="0" locked="0" layoutInCell="1" allowOverlap="1" wp14:anchorId="26880AC1" wp14:editId="4D86CA18">
                <wp:simplePos x="0" y="0"/>
                <wp:positionH relativeFrom="column">
                  <wp:posOffset>4114800</wp:posOffset>
                </wp:positionH>
                <wp:positionV relativeFrom="paragraph">
                  <wp:posOffset>2494915</wp:posOffset>
                </wp:positionV>
                <wp:extent cx="1160272" cy="245668"/>
                <wp:effectExtent l="0" t="0" r="0" b="2540"/>
                <wp:wrapNone/>
                <wp:docPr id="929" name="object 15"/>
                <wp:cNvGraphicFramePr/>
                <a:graphic xmlns:a="http://schemas.openxmlformats.org/drawingml/2006/main">
                  <a:graphicData uri="http://schemas.microsoft.com/office/word/2010/wordprocessingShape">
                    <wps:wsp>
                      <wps:cNvSpPr/>
                      <wps:spPr>
                        <a:xfrm>
                          <a:off x="0" y="0"/>
                          <a:ext cx="1160272" cy="245668"/>
                        </a:xfrm>
                        <a:prstGeom prst="rect">
                          <a:avLst/>
                        </a:prstGeom>
                        <a:blipFill>
                          <a:blip r:embed="rId35" cstate="print"/>
                          <a:stretch>
                            <a:fillRect/>
                          </a:stretch>
                        </a:blipFill>
                      </wps:spPr>
                      <wps:bodyPr wrap="square" lIns="0" tIns="0" rIns="0" bIns="0" rtlCol="0"/>
                    </wps:wsp>
                  </a:graphicData>
                </a:graphic>
              </wp:anchor>
            </w:drawing>
          </mc:Choice>
          <mc:Fallback>
            <w:pict>
              <v:rect w14:anchorId="62CB0F36" id="object 15" o:spid="_x0000_s1026" style="position:absolute;margin-left:324pt;margin-top:196.45pt;width:91.35pt;height:19.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Un01AEAAKsDAAAOAAAAZHJzL2Uyb0RvYy54bWysU02P0zAQvSPxHyzf&#10;aZqILbtR0z1QLVoJwYqFH+A448bIX4zdpv33jJOmRXBAWu3FGXsmb948P6/vj9awA2DU3jW8XCw5&#10;Ayd9p92u4T++P7y75Swm4TphvIOGnyDy+83bN+sh1FD53psOkBGIi/UQGt6nFOqiiLIHK+LCB3CU&#10;VB6tSLTFXdGhGAjdmqJaLlfF4LEL6CXESKfbKck3I75SINNXpSIkZhpO3NK44ri2eS02a1HvUIRe&#10;yzMN8QIWVmhHTS9QW5EE26P+B8pqiT56lRbS28IrpSWMM9A05fKvaZ57EWCchcSJ4SJTfD1Y+eXw&#10;hEx3Db+r7jhzwtIl+fYnCcfKmyzPEGJNVc/hCc+7SGGe9ajQ5i9NwY6jpKeLpHBMTNJhWa6W1YeK&#10;M0m56v3NanWbQYvr3wFj+gTeshw0HKnzqKQ4fI5pKp1LcrPW6PCgjZnjsyh0pf+3ziT31su9BZcm&#10;/yAYkci8sdchcoY12BZIDnzsSmJN3k2kSEDt0mSWmBCS7HN/RTy+Ed+J5SVBw11ZFlm/SbEctb47&#10;keADOa7h8ddeIHBmHh1dabbnHOActHOAyXz0o4lztwxFjhiFPLs3W+7P/Vh1fWOb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8fd2LjAAAACwEAAA8AAABkcnMvZG93bnJldi54&#10;bWxMj1FPwjAUhd9N/A/NNfFNWhiZY64jaiIvRBLAgL6V9bIttrfLWmD8e+uTPt7ck+98p5gP1rAz&#10;9r51JGE8EsCQKqdbqiV8bN8eMmA+KNLKOEIJV/QwL29vCpVrd6E1njehZhFCPlcSmhC6nHNfNWiV&#10;H7kOKf6OrrcqxLOvue7VJcKt4RMhUm5VS7GhUR2+Nlh9b05WQvK+2C3T43VvPt3XQmxX63rZv0h5&#10;fzc8PwELOIS/MPzqR3Uoo9PBnUh7ZiSk0yxuCRE2m8yAxUSWiEdgBwnTZJwCLwv+f0P5AwAA//8D&#10;AFBLAwQKAAAAAAAAACEAAoTaEVgLAABYCwAAFAAAAGRycy9tZWRpYS9pbWFnZTEucG5niVBORw0K&#10;GgoAAAANSUhEUgAAAvkAAAChCAYAAABd/qDLAAAABmJLR0QA/wD/AP+gvaeTAAAACXBIWXMAAA7E&#10;AAAOxAGVKw4bAAAK+ElEQVR4nO3d227jNhAAUKXY///l9GEb1FHsWKR4mSHPARYo0MQaDi8aMZJ8&#10;HAAAAAAAAAAAAAAAAAAAAAAAAAAAAAAAAAAAAAAAAAAAAAAAAAAAAAAAAAAAAAAAAAAAAAAAAAAA&#10;AAAAAAAAAAAAAAAAAAAAAAAAAAAAAACQxsfsABr5LPz5VdoNAAA/ZCx2Swv6EhnzAQAA32QoansW&#10;9b/JkBsAAPghaiE7q7B/JWqeAADgh2jFa7Ti/ixavgAA4IcoRWv04v4sSt4AAOCH2cVqtuL+bHb+&#10;AADgh1lFavbi/pFCHwCAUEYXqCsV92eKfQAAQhhZmEZ6v32vWBT6AABMN6oobVlU94g5enwAAHDZ&#10;iIK0RQGd7WJEoQ8AwDQ9i9FMxf0zd+NX6AMAMEWvQnSVAnmVdgAAsJFo97dHLYpXbBMAAItqXYDW&#10;FsMZCuGatmVoFwAAi4lQ5GcrhK+2MVu7AABYRMtCdIcC/8u7tmZtFwBkc6X+cF5mO/80+pydCvzj&#10;eB37xy//DwAAhmhR5O9W4H85t2GFNgEAsIBWO/klViyGV2wTAABJ/bn5+6W7+KsVw6u1BwCABdzZ&#10;yd+9wAcAgJBG3a6jwAcAgEFqi/w73wALAAB0NGIn3y4+AAAMVFPkl+ziK/ABAGCwnjv5CnwAAJig&#10;tMh3Lz4AAATXayffLj4AAExSUuTbxQcAgARGvScfAAAY5E+Hz3SrTi7ellTvSu5m5uxq3+7cr/ow&#10;N/kpI195ODdz29WBYbCto+VtV7v1dYvc9c5ZhhhnypCfDDHO0mr9WjU/Z7vkK/rF+hUrnpvPbYoS&#10;1zZaF/k6MJ6Rz1JE6f/W47VHDlvmqlcfr7SDrQ9zGrF+zc5Rj/Nr5vEU/fm/DPP+0Yzx/a5ds+fc&#10;NhT565q5UEYYBy12dqIvwKP6eFZ/6sN2IszJUqPXsOgXtVfiW2E87VDkrzy21YuB9Lgnn7kiLJBf&#10;MWSdxCNz+HnU5Wl0jMeRqz/14fNjZejDWWtYphydjc5Z5lzNNmN8j+qvkrbVrpsUuPJ2HVdlOXwe&#10;MQr8RxFjemfmAtzr51vJ0pf6MN5xr4iyXkSJ46qZsWbK02wRxtXs4zOYV2iuIfrEjR7flwwny9m5&#10;nH38d/Rh/OM/I6ZyEYrG44gRQ3SRctQrlprPjZSXJSny88sySaLHGSG+dzFEiPE44sRxFiEufVgu&#10;UixnUWOLFle0eCKJmJuIMdGBe/JzG/2qvbvHi3oPXmm7ej7s+SpHrWOs+czz70bqS31YbnYfjly/&#10;MufprKYtIx7ajZanCO7kdPX5zwCK/JzuLsa1E/vx92pjiPbAVo9nTlrk6VGv52JaxzmLPiw7RgS9&#10;i593v1PzDEWUNeuqO2PpOHKNp1WMnv8ZxzUFWu1mGSRj1S6+PfopUiyPrr6S7t3PtYqzdhe31av1&#10;ruqx21xLH9aJ1IfPRFozouSq1Vj/+rlWev3VoLXRebli1tiaOaajzCf+4578fGoX3V6TqfazI+wS&#10;jSoOW39Wz8/Ntujqw/6fN1vv9atE9Ae7e4yl1cZTNK1znGlM05md/FwyXCVHiXHWLU3vtFxQZ++i&#10;f4maq6hxPVq9D8+irA9ns3MVdaw/mp2j30TbyY9QO83KSYS28x87+XlEPTnePW7EXYSeuWv12b37&#10;N/sCrA/j9WFpkTgy/pLjRVuzRuUp2njid7/11+y/jhlLgyjyc8hS4NceP9JJc0Tu7h4j2kk9Uv8d&#10;hz6sOU7vPoy8C1xz7ChjfvZa/0qU/ESWZSOu9hjPjuP2r8G8XWc9USbQ1YfEIomSO+rpw9z0X2wZ&#10;1/WdPfbXjLllPk9mJz++LDtgz5TEM/vEMTp3tcfLEucMWXKTJc5Wst2jm2U3P0q++G72uDize74x&#10;Rf46TOL16eP89GEO0fspenxAAIr82KLtCNTIsJvvhJmfPowp2y5+qRXW6FJZ+wq2o8hfQ/RFN3p8&#10;3LdjsbMaF9nfieseawJMpsiPa9cFcqd2l5ysM7xxZEf68LWd5jJAOIr8/LIUYFHjjBoX1+nDvPRd&#10;Gflah4tgulPkA0C9HYs1FxuvZXgOjU0o8mNa9WG1bPECdVYpXqxZ9LbKXCGgd0V+lvcFsxbj6TuF&#10;Rn768Cc5gb+c8+jCTj47U2Tkpw/ZhbGeR01ffR6KfRr7MzsAAACO4/he6Luw4xY7+XllnfxZ4wZ4&#10;xQ4sZy3OdZ+nf1DETn48JvJfn4cLAsjo6hpmrWN1H0fbcX7+LOdIfnVlJ9/DtwAA5XoW4nb6+ZWd&#10;fACAflrv6L9ip59v3JMPANDXjILbDv/mWhf5BhMAwE8fh2Kfga4W+f7kAwBw38xin424XQcAYLwZ&#10;xb5CfyM9Hrz16kMA3nGegL/Oc6F3Ia5O20TJTr4BAQDQ18fpXw929DfQ63YdgwcA4L5eRb9abXGl&#10;Rb7d/P7k+C95gJzMXeirZdGv0F9YzwdvDZy+suY3a9wAENGst/UQXE2RXzKQFHQAPOP8AG3VFvvm&#10;4qJGvELT4AEAGMOuPsdx1Bf5BhA9GV+QmzkMc5mDDPsyrB1281u28erkzJbXbPECfVkToB+3V2/u&#10;TpFfepW4wwDaoY0AQA529Dc2aif/y6pF8Ofpv0e2M0tOs8QJjGVtAOjgbpHvKe7X7bnbzl2vvndt&#10;N6zGXAaYqMVO/s6F/rt2jNrVj57P6PEBc0VeIyLHBvBSq9t1diz0S+KvbesKO2ElbV+hvcD/VpnT&#10;o2/DBLit5T35OxX6EeOOGBPAVRHXsHNMEWMkNheITDP6wdtnsg3+mnjv7GZlfgWWXXwg6xrW63kr&#10;9nF+KUdkzsELal3k1w6SLFe6owv8GlHyGCUOIJcIa8eV563glVc1zYxxM3Osfp7+MViPnfw7RW3U&#10;gTA7rmzfSVB6fDsIsLZMa9jVY88+L1BmVF+5QPz9ImeH9ofR63adu0VblIFwN46WxWuWk6QCH3gm&#10;wxpm/aJWSb0Q5YJj1jEj1Hdb6HlP/seRt9hvcdwei3/NSXLkYuIECfwm6hpm/cotY1/0Htcznokb&#10;8dZBCox48LbF4Bl1T1erY/RccKK9xag2ZxkXZeC+2jWsxzpm/dpLz3NhlHNzlDshCODPoON8HO0G&#10;3bPPufPAb0uRF/7Htra68AIY6WvdafFX4lqR13ne+zzuFeS//W5NrTN7TM/YxX/8HfOpo1FF/nG0&#10;LfTPIhScIwfq17Fq211b8Ef/KweQw4w1zPq1tpIa42phXftXntqC9/w5pb9Tynhe3Mgi/zjuL+xR&#10;zZooLS6cRvaFBQV4lGkNs36tp9fYyTSuWdisL8Nq8VBuBBHaMfv4V2WJExgrw9qQIUZi9VOkWJ6J&#10;Hh8NzP7G2whFco1ocUeK5Zno8QFzRV0joq315BJx7PQa0zWfGTE/Sxl9u84rWW7jiTwgI+Ywcr6A&#10;WKKtYdavnHo+/1cj0rg2pjcTpcj/EmkyPMo0MSLkMFO+gFhmr2HWr/yiFfrHMTemUWO6pI3m2QDR&#10;ivwvj52/+qToZcaJMnvOgDhGr2HWr7VELfSPY+0xfSXv5togGRMd7csssmmZvx3yBcSx03eb0E7k&#10;16euPKZrXgtKQ6sk3DcW1pvx1dcALVi/KHVlzMweK8Y1AAAAAAAAAAAAAAAAAAAAAAAAAAAAAAAA&#10;AAAAAAAAAAAAAAAAAAAAAAAAAAAAAAAAAAAAAAAAAAAAAAAAAAAAAAAAAAAAAAAAAAAAAAAAAAAA&#10;AAAAAAAAAAAAAAAAAAAAAAAAAAAAAAAAAFz0L0gWBdeR/TwvAAAAAElFTkSuQmCCUEsBAi0AFAAG&#10;AAgAAAAhALGCZ7YKAQAAEwIAABMAAAAAAAAAAAAAAAAAAAAAAFtDb250ZW50X1R5cGVzXS54bWxQ&#10;SwECLQAUAAYACAAAACEAOP0h/9YAAACUAQAACwAAAAAAAAAAAAAAAAA7AQAAX3JlbHMvLnJlbHNQ&#10;SwECLQAUAAYACAAAACEAXxFJ9NQBAACrAwAADgAAAAAAAAAAAAAAAAA6AgAAZHJzL2Uyb0RvYy54&#10;bWxQSwECLQAUAAYACAAAACEAqiYOvrwAAAAhAQAAGQAAAAAAAAAAAAAAAAA6BAAAZHJzL19yZWxz&#10;L2Uyb0RvYy54bWwucmVsc1BLAQItABQABgAIAAAAIQAfH3di4wAAAAsBAAAPAAAAAAAAAAAAAAAA&#10;AC0FAABkcnMvZG93bnJldi54bWxQSwECLQAKAAAAAAAAACEAAoTaEVgLAABYCwAAFAAAAAAAAAAA&#10;AAAAAAA9BgAAZHJzL21lZGlhL2ltYWdlMS5wbmdQSwUGAAAAAAYABgB8AQAAxxEAAAAA&#10;" stroked="f">
                <v:fill r:id="rId36" o:title="" recolor="t" rotate="t" type="frame"/>
                <v:textbox inset="0,0,0,0"/>
              </v:rect>
            </w:pict>
          </mc:Fallback>
        </mc:AlternateContent>
      </w:r>
      <w:r>
        <w:rPr>
          <w:noProof/>
        </w:rPr>
        <mc:AlternateContent>
          <mc:Choice Requires="wps">
            <w:drawing>
              <wp:anchor distT="0" distB="0" distL="114300" distR="114300" simplePos="0" relativeHeight="251710464" behindDoc="0" locked="0" layoutInCell="1" allowOverlap="1" wp14:anchorId="7EA82C53" wp14:editId="2587D2F3">
                <wp:simplePos x="0" y="0"/>
                <wp:positionH relativeFrom="column">
                  <wp:posOffset>4152900</wp:posOffset>
                </wp:positionH>
                <wp:positionV relativeFrom="paragraph">
                  <wp:posOffset>1475740</wp:posOffset>
                </wp:positionV>
                <wp:extent cx="1160272" cy="245668"/>
                <wp:effectExtent l="0" t="0" r="0" b="2540"/>
                <wp:wrapNone/>
                <wp:docPr id="928" name="object 15"/>
                <wp:cNvGraphicFramePr/>
                <a:graphic xmlns:a="http://schemas.openxmlformats.org/drawingml/2006/main">
                  <a:graphicData uri="http://schemas.microsoft.com/office/word/2010/wordprocessingShape">
                    <wps:wsp>
                      <wps:cNvSpPr/>
                      <wps:spPr>
                        <a:xfrm>
                          <a:off x="0" y="0"/>
                          <a:ext cx="1160272" cy="245668"/>
                        </a:xfrm>
                        <a:prstGeom prst="rect">
                          <a:avLst/>
                        </a:prstGeom>
                        <a:blipFill>
                          <a:blip r:embed="rId35" cstate="print"/>
                          <a:stretch>
                            <a:fillRect/>
                          </a:stretch>
                        </a:blipFill>
                      </wps:spPr>
                      <wps:bodyPr wrap="square" lIns="0" tIns="0" rIns="0" bIns="0" rtlCol="0"/>
                    </wps:wsp>
                  </a:graphicData>
                </a:graphic>
              </wp:anchor>
            </w:drawing>
          </mc:Choice>
          <mc:Fallback>
            <w:pict>
              <v:rect w14:anchorId="650FD69D" id="object 15" o:spid="_x0000_s1026" style="position:absolute;margin-left:327pt;margin-top:116.2pt;width:91.35pt;height:19.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FYU1AEAAKsDAAAOAAAAZHJzL2Uyb0RvYy54bWysU02P0zAQvSPxHyzf&#10;aZqILUvUdA9Ui1ZCsGKXH+A448bIX4zdpv33jJOmRXBAWu3FGWcmb968eVnfHa1hB8CovWt4uVhy&#10;Bk76Trtdw38837+75Swm4TphvIOGnyDyu83bN+sh1FD53psOkBGIi/UQGt6nFOqiiLIHK+LCB3CU&#10;VB6tSHTFXdGhGAjdmqJaLlfF4LEL6CXESG+3U5JvRnylQKZvSkVIzDScuKXxxPFs81ls1qLeoQi9&#10;lmca4gUsrNCOml6gtiIJtkf9D5TVEn30Ki2kt4VXSksYZ6BpyuVf0zz1IsA4C4kTw0Wm+Hqw8uvh&#10;EZnuGv6xolU5YWlJvv1JwrHyJsszhFhT1VN4xPMtUphnPSq0+UlTsOMo6ekiKRwTk/SyLFfL6kPF&#10;maRc9f5mtbrNoMX164AxfQZvWQ4ajtR5VFIcvsQ0lc4luVlrdLjXxszxWRRa6f+tM8m99XJvwaXJ&#10;PwhGJDJv7HWInGENtgWSAx+6kliTdxMpElC7NJklJoQk+9xfEY/vxHdieUnQcFeWRdZvUixHre9O&#10;JPhAjmt4/LUXCJyZB0crzfacA5yDdg4wmU9+NHHulqHIEaOQZ/dmy/15H6uu/9jm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W0pn7kAAAACwEAAA8AAABkcnMvZG93bnJldi54&#10;bWxMj0tPwzAQhO9I/AdrkbhR51HSKsSpAIleKiq1RTxubrxNIux1ZLtt+u8xJzjOzmj2m2oxGs1O&#10;6HxvSUA6SYAhNVb11Ap4273czYH5IElJbQkFXNDDor6+qmSp7Jk2eNqGlsUS8qUU0IUwlJz7pkMj&#10;/cQOSNE7WGdkiNK1XDl5juVG8yxJCm5kT/FDJwd87rD53h6NgPx1+b4qDpcP/Wm/lsluvWlX7kmI&#10;25vx8QFYwDH8heEXP6JDHZn29kjKMy2guJ/GLUFAlmdTYDExz4sZsH28zNIUeF3x/xvqHwAAAP//&#10;AwBQSwMECgAAAAAAAAAhAAKE2hFYCwAAWAsAABQAAABkcnMvbWVkaWEvaW1hZ2UxLnBuZ4lQTkcN&#10;ChoKAAAADUlIRFIAAAL5AAAAoQgGAAAAXf6gywAAAAZiS0dEAP8A/wD/oL2nkwAAAAlwSFlzAAAO&#10;xAAADsQBlSsOGwAACvhJREFUeJzt3dtu4zYQAFCl2P//5fRhG9RR7FikeJkhzwEWKNDEGg4vGjGS&#10;fBwAAAAAAAAAAAAAAAAAAAAAAAAAAAAAAAAAAAAAAAAAAAAAAAAAAAAAAAAAAAAAAAAAAAAAAAAA&#10;AAAAAAAAAAAAAAAAAAAAAAAAAAAAAAAAkMbH7AAa+Sz8+VXaDQAAP2QsdksL+hIZ8wEAAN9kKGp7&#10;FvW/yZAbAAD4IWohO6uwfyVqngAA4IdoxWu04v4sWr4AAOCHKEVr9OL+LEreAADgh9nFarbi/mx2&#10;/gAA4IdZRWr24v6RQh8AgFBGF6grFfdnin0AAEIYWZhGer99r1gU+gAATDeqKG1ZVPeIOXp8AABw&#10;2YiCtEUBne1iRKEPAMA0PYvRTMX9M3fjV+gDADBFr0J0lQJ5lXYAALCRaPe3Ry2KV2wTAACLal2A&#10;1hbDGQrhmrZlaBcAAIuJUORnK4SvtjFbuwAAWETLQnSHAv/Lu7ZmbRcAZHOl/nBeZjv/NPqcnQr8&#10;43gd+8cv/w8AAIZoUeTvVuB/ObdhhTYBALCAVjv5JVYshldsEwAASf25+fulu/irFcOrtQcAgAXc&#10;2cnfvcAHAICQRt2uo8AHAIBBaov8O98ACwAAdDRiJ98uPgAADFRT5Jfs4ivwAQBgsJ47+Qp8AACY&#10;oLTIdy8+AAAE12sn3y4+AABMUlLk28UHAIAERr0nHwAAGORPh890q04u3pZU70ruZubsat/u3K/6&#10;MDf5KSNfeTg3c9vVgWGwraPlbVe79XWL3PXOWYYYZ8qQnwwxztJq/Vo1P2e75Cv6xfoVK56bz22K&#10;Etc2Whf5OjCekc9SROn/1uO1Rw5b5qpXH6+0g60Pcxqxfs3OUY/za+bxFP35vwzz/tGM8f2uXbPn&#10;3DYU+euauVBGGActdnaiL8Cj+nhWf+rDdiLMyVKj17DoF7VX4lthPO1Q5K88ttWLgfS4J5+5IiyQ&#10;XzFkncQjc/h51OVpdIzHkas/9eHzY2Xow1lrWKYcnY3OWeZczTZjfI/qr5K21a6bFLjydh1XZTl8&#10;HjEK/EcRY3pn5gLc6+dbydKX+jDeca+Isl5EieOqmbFmytNsEcbV7OMzmFdoriH6xI0e35cMJ8vZ&#10;uZx9/Hf0YfzjPyOmchGKxuOIEUN0kXLUK5aaz42UlyUp8vPLMkmixxkhvncxRIjxOOLEcRYhLn1Y&#10;LlIsZ1FjixZXtHgiiZibiDHRgXvycxv9qr27x4t6D15pu3o+7PkqR61jrPnM8+9G6kt9WG52H45c&#10;vzLn6aymLSMe2o2Wpwju5HT1+c8Aivyc7i7GtRP78fdqY4j2wFaPZ05a5OlRr+diWsc5iz4sO0YE&#10;vYufd79T8wxFlDXrqjtj6ThyjadVjJ7/Gcc1BVrtZhkkY9Uuvj36KVIsj66+ku7dz7WKs3YXt9Wr&#10;9a7qsdtcSx/WidSHz0RaM6LkqtVY//q5Vnr91aC10Xm5YtbYmjmmo8wn/uOe/HxqF91ek6n2syPs&#10;Eo0qDlt/Vs/Pzbbo6sP+nzdb7/WrRPQHu3uMpdXGUzStc5xpTNOZnfxcMlwlR4lx1i1N77RcUGfv&#10;on+JmquocT1avQ/PoqwPZ7NzFXWsP5qdo99E28mPUDvNykmEtvMfO/l5RD053j1uxF2Enrlr9dm9&#10;+zf7AqwP4/VhaZE4Mv6S40Vbs0blKdp44ne/9dfsv44ZS4Mo8nPIUuDXHj/SSXNE7u4eI9pJPVL/&#10;HYc+rDlO7z6MvAtcc+woY372Wv9KlPxElmUjrvYYz47j9q/BvF1nPVEm0NWHxCKJkjvq6cPc9F9s&#10;Gdf1nT3214y5ZT5PZic/viw7YM+UxDP7xDE6d7XHyxLnDFlykyXOVrLdo5tlNz9Kvvhu9rg4s3u+&#10;MUX+Okzi9enj/PRhDtH7KXp8QACK/Nii7QjUyLCb74SZnz6MKdsufqkV1uhSWfsKtqPIX0P0RTd6&#10;fNy3Y7GzGhfZ34nrHmsCTKbIj2vXBXKndpecrDO8cWRH+vC1neYyQDiK/PyyFGBR44waF9fpw7z0&#10;XRn5WoeLYLpT5ANAvR2LNRcbr2V4Do1NKPJjWvVhtWzxAnVWKV6sWfS2ylwhoHdFfpb3BbMW4+k7&#10;hUZ++vAnOYG/nPPowk4+O1Nk5KcP2YWxnkdNX30ein0a+zM7AAAAjuP4Xui7sOMWO/l5ZZ38WeMG&#10;eMUOLGctznWfp39QxE5+PCbyX5+HCwLI6OoaZq1jdR9H23F+/iznSH51ZSffw7cAAOV6FuJ2+vmV&#10;nXwAgH5a7+i/Yqefb9yTDwDQ14yC2w7/5loX+QYTAMBPH4din4GuFvn+5AMAcN/MYp+NuF0HAGC8&#10;GcW+Qn8jPR689epDAN5xnoC/znOhdyGuTttEyU6+AQEA0NfH6V8PdvQ30Ot2HYMHAOC+XkW/Wm1x&#10;pUW+3fz+5PgveYCczF3oq2XRr9BfWM8Hbw2cvrLmN2vcABDRrLf1EFxNkV8ykBR0ADzj/ABt1Rb7&#10;5uKiRrxC0+ABABjDrj7HcdQX+QYQPRlfkJs5DHOZgwz7MqwddvNbtvHq5MyW12zxAn1ZE6Aft1dv&#10;7k6RX3qVuMMA2qGNAEAOdvQ3Nmon/8uqRfDn6b9HtjNLTrPECYxlbQDo4G6R7ynu1+25285dr753&#10;bTesxlwGmKjFTv7Ohf67doza1Y+ez+jxAXNFXiMixwbwUqvbdXYs9Evir23rCjthJW1fob3A/1aZ&#10;06NvwwS4reU9+TsV+hHjjhgTwFUR17BzTBFjJDYXiEwz+sHbZ7IN/pp47+xmZX4Fll18IOsa1ut5&#10;K/ZxfilHZM7BC2pd5NcOkixXuqML/BpR8hglDiCXCGvHleet4JVXNc2McTNzrH6e/jFYj538O0Vt&#10;1IEwO65s30lQenw7CLC2TGvY1WPPPi9QZlRfuUD8/SJnh/aH0et2nbtFW5SBcDeOlsVrlpOkAh94&#10;JsMaZv2iVkm9EOWCY9YxI9R3W+h5T/7HkbfYb3HcHot/zUly5GLiBAn8JuoaZv3KLWNf9B7XM56J&#10;G/HWQQqMePC2xeAZdU9Xq2P0XHCivcWoNmcZF2Xgvto1rMc6Zv3aS89zYZRzc5Q7IQjgz6DjfBzt&#10;Bt2zz7nzwG9LkRf+x7a2uvACGOlr3WnxV+Jakdd53vs87hXkv/1uTa0ze0zP2MV//B3zqaNRRf5x&#10;tC30zyIUnCMH6texattdW/BH/ysHkMOMNcz6tbaSGuNqYV37V57agvf8OaW/U8p4XtzIIv847i/s&#10;Uc2aKC0unEb2hQUFeJRpDbN+rafX2Mk0rlnYrC/DavFQbgQR2jH7+FdliRMYK8PakCFGYvVTpFie&#10;iR4fDcz+xtsIRXKNaHFHiuWZ6PEBc0VdI6Kt9eQScez0GtM1nxkxP0sZfbvOK1lu44k8ICPmMHK+&#10;gFiirWHWr5x6Pv9XI9K4NqY3E6XI/xJpMjzKNDEi5DBTvoBYZq9h1q/8ohX6xzE3plFjuqSN5tkA&#10;0Yr8L4+dv/qk6GXGiTJ7zoA4Rq9h1q+1RC30j2PtMX0l7+baIBkTHe3LLLJpmb8d8gXEsdN3m9BO&#10;5Nenrjyma14LSkOrJNw3Ftab8dXXAC1Yvyh1ZczMHivGNQAAAAAAAAAAAAAAAAAAAAAAAAAAAAAA&#10;AAAAAAAAAAAAAAAAAAAAAAAAAAAAAAAAAAAAAAAAAAAAAAAAAAAAAAAAAAAAAAAAAAAAAAAAAAAA&#10;AAAAAAAAAAAAAAAAAAAAAAAAAAAAAAAAAABc9C9IFgXXkf08LwAAAABJRU5ErkJgglBLAQItABQA&#10;BgAIAAAAIQCxgme2CgEAABMCAAATAAAAAAAAAAAAAAAAAAAAAABbQ29udGVudF9UeXBlc10ueG1s&#10;UEsBAi0AFAAGAAgAAAAhADj9If/WAAAAlAEAAAsAAAAAAAAAAAAAAAAAOwEAAF9yZWxzLy5yZWxz&#10;UEsBAi0AFAAGAAgAAAAhAJCMVhTUAQAAqwMAAA4AAAAAAAAAAAAAAAAAOgIAAGRycy9lMm9Eb2Mu&#10;eG1sUEsBAi0AFAAGAAgAAAAhAKomDr68AAAAIQEAABkAAAAAAAAAAAAAAAAAOgQAAGRycy9fcmVs&#10;cy9lMm9Eb2MueG1sLnJlbHNQSwECLQAUAAYACAAAACEAFbSmfuQAAAALAQAADwAAAAAAAAAAAAAA&#10;AAAtBQAAZHJzL2Rvd25yZXYueG1sUEsBAi0ACgAAAAAAAAAhAAKE2hFYCwAAWAsAABQAAAAAAAAA&#10;AAAAAAAAPgYAAGRycy9tZWRpYS9pbWFnZTEucG5nUEsFBgAAAAAGAAYAfAEAAMgRAAAAAA==&#10;" stroked="f">
                <v:fill r:id="rId36" o:title="" recolor="t" rotate="t" type="frame"/>
                <v:textbox inset="0,0,0,0"/>
              </v:rect>
            </w:pict>
          </mc:Fallback>
        </mc:AlternateContent>
      </w:r>
      <w:r>
        <w:rPr>
          <w:noProof/>
        </w:rPr>
        <mc:AlternateContent>
          <mc:Choice Requires="wps">
            <w:drawing>
              <wp:anchor distT="0" distB="0" distL="114300" distR="114300" simplePos="0" relativeHeight="251708416" behindDoc="0" locked="0" layoutInCell="1" allowOverlap="1" wp14:anchorId="5D70B1D8" wp14:editId="52CF78E9">
                <wp:simplePos x="0" y="0"/>
                <wp:positionH relativeFrom="column">
                  <wp:posOffset>4143375</wp:posOffset>
                </wp:positionH>
                <wp:positionV relativeFrom="paragraph">
                  <wp:posOffset>761365</wp:posOffset>
                </wp:positionV>
                <wp:extent cx="576440" cy="240792"/>
                <wp:effectExtent l="0" t="0" r="0" b="6985"/>
                <wp:wrapNone/>
                <wp:docPr id="927" name="object 8"/>
                <wp:cNvGraphicFramePr/>
                <a:graphic xmlns:a="http://schemas.openxmlformats.org/drawingml/2006/main">
                  <a:graphicData uri="http://schemas.microsoft.com/office/word/2010/wordprocessingShape">
                    <wps:wsp>
                      <wps:cNvSpPr/>
                      <wps:spPr>
                        <a:xfrm>
                          <a:off x="0" y="0"/>
                          <a:ext cx="576440" cy="240792"/>
                        </a:xfrm>
                        <a:prstGeom prst="rect">
                          <a:avLst/>
                        </a:prstGeom>
                        <a:blipFill>
                          <a:blip r:embed="rId37" cstate="print"/>
                          <a:stretch>
                            <a:fillRect/>
                          </a:stretch>
                        </a:blipFill>
                      </wps:spPr>
                      <wps:bodyPr wrap="square" lIns="0" tIns="0" rIns="0" bIns="0" rtlCol="0"/>
                    </wps:wsp>
                  </a:graphicData>
                </a:graphic>
              </wp:anchor>
            </w:drawing>
          </mc:Choice>
          <mc:Fallback>
            <w:pict>
              <v:rect w14:anchorId="17845554" id="object 8" o:spid="_x0000_s1026" style="position:absolute;margin-left:326.25pt;margin-top:59.95pt;width:45.4pt;height:18.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vqB0wEAAKkDAAAOAAAAZHJzL2Uyb0RvYy54bWysk89u2zAMxu8D9g6C&#10;7oudIGtaI04PCzoUGLZi7R5AlulYg/6NUuLk7UfJcTJshwLFLjJlyh/Jnz6v749GswNgUM7WfD4r&#10;OQMrXavsruY/Xh4+3HIWorCt0M5CzU8Q+P3m/bv14CtYuN7pFpCRiA3V4Gvex+irogiyByPCzHmw&#10;lOwcGhFpi7uiRTGQutHFoixvisFh69FJCIHebsck32T9rgMZv3VdgMh0zam3mFfMa5PWYrMW1Q6F&#10;75U8tyHe0IURylLRi9RWRMH2qP6RMkqiC66LM+lM4bpOScgz0DTz8q9pnnvhIc9CcIK/YAr/T1Z+&#10;PTwhU23N7xYrzqwwdEmu+Ung2G2iM/hQ0aFn/4TnXaAwjXrs0KQnDcGOmejpQhSOkUl6+XF1s1wS&#10;d0mpxbJc3S2SZnH92GOIn8EZloKaI9XNHMXhS4jj0elIqtVo5R+U1lN8RkIX+rpxRthbJ/cGbBzd&#10;g6BFJOuGXvnAGVZgGiAY+NjOqWtybiQeHpWNo1VCRIiyT/U76uM79Tt2eUnQcNcui4RvBJaixrUn&#10;wj2Q32oefu0FAmf60dKFJnNOAU5BMwUY9SeXLZyqJSnyQwZ59m4y3J/7fOr6h21+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b5QGOMAAAALAQAADwAAAGRycy9kb3ducmV2Lnht&#10;bEyPwW7CMAyG75P2DpGRdhtpoQXaNUXT0C5MmzTYhVvahLSicaomQMfTzzttR/v/9PtzsR5txy56&#10;8K1DAfE0AqaxdqpFI+Br//q4AuaDRCU7h1rAt/awLu/vCpkrd8VPfdkFw6gEfS4FNCH0Oee+brSV&#10;fup6jZQd3WBloHEwXA3ySuW247MoWnArW6QLjez1S6Pr0+5sBZy2t8M2/vDJ260x7/sk25jqsBHi&#10;YTI+PwELegx/MPzqkzqU5FS5MyrPOgGLdJYSSkGcZcCIWCbzObCKNulyBbws+P8fyh8AAAD//wMA&#10;UEsDBAoAAAAAAAAAIQBndi+i+wcAAPsHAAAUAAAAZHJzL21lZGlhL2ltYWdlMS5wbmeJUE5HDQoa&#10;CgAAAA1JSERSAAABegAAAJ0IBgAAALqWsx4AAAAGYktHRAD/AP8A/6C9p5MAAAAJcEhZcwAADsQA&#10;AA7EAZUrDhsAAAebSURBVHic7d3Ncus2DAZQudP3f+V00cnU15Vt/ZAESJyzuV00MQGKnxhbkrcN&#10;AAAAAAAAAAAAAAAAAAAAAAAAAAAAAAAAAAAAAAAAAAAAAGBuj+gB8D8/N3/enAJ/+Ct6AAD0JegB&#10;FifoARYn6AEW93f0ABq4+uGlDy2BEmYK+rtXoxz5fcIfWE7moG8d7GdfU+gDS8gW9BHh/o7QB5aQ&#10;JegzBfye3/EJfGA60UGfPeBfCXxgOlFBP1vAvxL4wDRGX0f/s80f8s9WqgVY1KigXy3gn61aF7CI&#10;EUFfIQhXPpEBk+sd9NXCr1q9wAR6Bn3V0KtaN5BUj6D3Nob6gURaB72A+49eACm0DHrB9n96AoRr&#10;dcNUdKCdvXFp1HjdUAWEaxH0ESF/N0Cff77X+IU8kEL0s27O6BWcv7+3VeALeCCVu0E/Yjc/Kjhb&#10;BL6QB9K5E/S9Qz4qNK8EvoAH0rp61c2qIf/s6BgyjBXgrdFPr/zmseUKzm9jyTRWgF1Xgr7aVSp7&#10;48p2QgJ4K8uOPntoPt78N0B6Zz+M7bGbnyU4ZxknwB+id/TCE6CzM0Hfejcv5AEGiN7RA9DZ0aC3&#10;mweYVMSOXsgDDHTkqpvoRxCzlrPH08obg6O9WKEHlWpN50hTWwa9Sfzubr8z9bjazXWfVHr7s1Kt&#10;U5jpMcXkN+qvv+fXyRwCPfuRrQeVap3Ot6bZzY83444+w9t7mY6vqH5UmvtM852eHT13ZAj4X79j&#10;iQyA6H6M7EGlWqc3akdvMo6bYUcfvci/qbSz/aRXHyrVugQ3THFWxkX+avQYs/akx7gq1bqMT2dB&#10;78/HyLqjn3Eh9T7uZulJiz5UqnU5I3b0Gj+/WRb5q1FXgmR3d6yVal2St274ZvaFM/v4W6nUh0q1&#10;HiLo+cSC2TdjX67+ZV2p1mX1DnoNn9sq89cyrCoFX6Val+Y6er55bOMvs50xYLKqFHyVaj3lXdBb&#10;aDy7E/ZXFt/zz7Q6Fn8ujqW3nveyZKu3Uq2p2NFz1Nmwb7Xwfn9Phs1HxA2EV096d/tfqdbl+TCW&#10;M44sqMfB/6/Ha8/gTh1HfzZLryrVmpqg56x3C6tXwB957aOi/ypo0Z9vvyNL8FWqNT1BzxWvC2zk&#10;gota3NEniWefTrYtVKq1BEHPVY+XfyNeeyatxxx5sv2mUq1TEPTcYcHFijzZjlap1uYEPcytUvBV&#10;qrUpQc+sKt3tCbcIehij0gmmUq1TEPQAixP0MM7PVme3W6nW9AQ9jFcpACvVmtaIrxL0Sfk5Wb9K&#10;sJeIIMj2QW7GOatU6/I81Ize7Oi+e+3RymFYqdY0BD2tCfb79nq4aiBWqjWMoKeFKuHe8ktYznp+&#10;3RFBWKnW5Y0I+qxf+MB9VQI+m0pBWKnWbuzouaJywEfudPf0DMJKtS7t0+WVGskr10b/K+va6DE/&#10;lWpd1qjr6E3I/Mzhn7IG4LbVCfttc1we4oYpjrCY9mUPwJbzVqnW5XwL+paTayLmZN4+G/EVine0&#10;DvsqtS7Fjp5PLJzjKgVgpVqXMPqqG5dazmPkgrlyTGRc0M91ZBxfS5Vqnd7RBVblvb4MMjzrpufC&#10;zfAF1qOPwSxBOKLuSrVOI+I6erv6eqrP92v9WcKwh0q1TiPqhilhX4M53hcVhhHrrlKtaR0N+mx3&#10;yNGPx1OPV2kXXKnWNCKvupl1gmcd90hC/p7Hlv9SxlYq1RrmTND3mIjZQvPn6d/Zxj6KBdtW6xDM&#10;fNxWqnWoDNfRzzIZe+OcZexHZbjih32Velup1iHOBn2vCcgemJ/GZ3fPKJUCsFKt3V3Z0VcL+6Pj&#10;yjr+FVXudaUArFRrVxneunmWbXd8dizZxg9wOeh7n2mjw/JuYEePf2VZe5t1XD1UqnUJd3b0I8I+&#10;4oBq9ZoWQx0/L/+urFKty8j21s2eUYHf43WqvZXTu9aMvXwdU8YxtlKp1qXcDfqRH5b8bPOGsQVx&#10;X8YevhtTz7FG9aFSrcvJ8CTBFs7UETHWkeO7O6ct+tN6A5DxeepHxpTxJsNej4RepdYltXqoWfSz&#10;cKJPNJ9UPNhaPlAq49yeveR25l5UqnVZLZ9eGR325HJ34Wc9lq6Ma9ZeVKp1aRn/3FpJxDcnZXjr&#10;Zs+RcY06dqJDKKoXEW9xzlDr8qrd5TpSVJhk/4apDFb56sKzIr5RLoqgf9Lr8srqjx2tXPuKKgVf&#10;pVrL6H0dfbWGr3KCm6GGUWOsFHyVai1lxA1TVRq/Wp2Z6xk5tsx9aK1SraWMujN2lZ3uOyvXlk1E&#10;r2ee37Njr1RrGaO/HPx3Ilb4E3Hb1j+wVpuvO2bsxdXjs1KtJUQ2Z6aD6FXPvmW46mZP9Hzt1XV1&#10;TFkvQW2l0tfxCfgDsjQp+8H0LPsjmjOfhK56V1NU0N99/Z5WPdHvyZJf6WVrVMaDadvGP7ztjhFj&#10;HTlPn+qJDvo7Y2httXn/JFtupZe5YRkOqoj+zBD029Z/fnreUbnSrjdqDVeqdXozNW7EgTVTPzIZ&#10;ebv8LCIfJTFapVqntEIjs+3qOD4n1ebg7LE6c38q1QoAAAAAAAAAAAAAAAAAAAAAAAAAAAAAAAAA&#10;AAAAAAAAAAAAAAAAAAAAAAAAkMw/LCpc8gcql14AAAAASUVORK5CYIJQSwECLQAUAAYACAAAACEA&#10;sYJntgoBAAATAgAAEwAAAAAAAAAAAAAAAAAAAAAAW0NvbnRlbnRfVHlwZXNdLnhtbFBLAQItABQA&#10;BgAIAAAAIQA4/SH/1gAAAJQBAAALAAAAAAAAAAAAAAAAADsBAABfcmVscy8ucmVsc1BLAQItABQA&#10;BgAIAAAAIQCuKvqB0wEAAKkDAAAOAAAAAAAAAAAAAAAAADoCAABkcnMvZTJvRG9jLnhtbFBLAQIt&#10;ABQABgAIAAAAIQCqJg6+vAAAACEBAAAZAAAAAAAAAAAAAAAAADkEAABkcnMvX3JlbHMvZTJvRG9j&#10;LnhtbC5yZWxzUEsBAi0AFAAGAAgAAAAhALm+UBjjAAAACwEAAA8AAAAAAAAAAAAAAAAALAUAAGRy&#10;cy9kb3ducmV2LnhtbFBLAQItAAoAAAAAAAAAIQBndi+i+wcAAPsHAAAUAAAAAAAAAAAAAAAAADwG&#10;AABkcnMvbWVkaWEvaW1hZ2UxLnBuZ1BLBQYAAAAABgAGAHwBAABpDgAAAAA=&#10;" stroked="f">
                <v:fill r:id="rId38" o:title="" recolor="t" rotate="t" type="frame"/>
                <v:textbox inset="0,0,0,0"/>
              </v:rect>
            </w:pict>
          </mc:Fallback>
        </mc:AlternateContent>
      </w:r>
      <w:r w:rsidRPr="006E37E9">
        <mc:AlternateContent>
          <mc:Choice Requires="wps">
            <w:drawing>
              <wp:anchor distT="0" distB="0" distL="114300" distR="114300" simplePos="0" relativeHeight="251665408" behindDoc="0" locked="0" layoutInCell="1" allowOverlap="1" wp14:anchorId="657F135A" wp14:editId="3C298A6B">
                <wp:simplePos x="0" y="0"/>
                <wp:positionH relativeFrom="column">
                  <wp:posOffset>240030</wp:posOffset>
                </wp:positionH>
                <wp:positionV relativeFrom="paragraph">
                  <wp:posOffset>787400</wp:posOffset>
                </wp:positionV>
                <wp:extent cx="1314450" cy="240665"/>
                <wp:effectExtent l="0" t="0" r="0" b="6985"/>
                <wp:wrapNone/>
                <wp:docPr id="6" name="object 6"/>
                <wp:cNvGraphicFramePr/>
                <a:graphic xmlns:a="http://schemas.openxmlformats.org/drawingml/2006/main">
                  <a:graphicData uri="http://schemas.microsoft.com/office/word/2010/wordprocessingShape">
                    <wps:wsp>
                      <wps:cNvSpPr/>
                      <wps:spPr>
                        <a:xfrm>
                          <a:off x="0" y="0"/>
                          <a:ext cx="1314450" cy="240665"/>
                        </a:xfrm>
                        <a:prstGeom prst="rect">
                          <a:avLst/>
                        </a:prstGeom>
                        <a:blipFill>
                          <a:blip r:embed="rId42" cstate="print"/>
                          <a:stretch>
                            <a:fillRect/>
                          </a:stretch>
                        </a:blipFill>
                      </wps:spPr>
                      <wps:bodyPr wrap="square" lIns="0" tIns="0" rIns="0" bIns="0" rtlCol="0"/>
                    </wps:wsp>
                  </a:graphicData>
                </a:graphic>
              </wp:anchor>
            </w:drawing>
          </mc:Choice>
          <mc:Fallback>
            <w:pict>
              <v:rect w14:anchorId="4FF35FB8" id="object 6" o:spid="_x0000_s1026" style="position:absolute;margin-left:18.9pt;margin-top:62pt;width:103.5pt;height:18.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euh0QEAAKgDAAAOAAAAZHJzL2Uyb0RvYy54bWysk8+O0zAQxu9IvIPl&#10;O01SuhWKmu6BatFKCFYsPIDjjBuv/I+x27RvzzhpWgQHJLQXZ5xxvpn5+cvm/mQNOwJG7V3Dq0XJ&#10;GTjpO+32Df/x/eHdB85iEq4Txjto+Bkiv9++fbMZQg1L33vTATIScbEeQsP7lEJdFFH2YEVc+ACO&#10;ksqjFYm2uC86FAOpW1Msy3JdDB67gF5CjPR2NyX5dtRXCmT6qlSExEzDqbc0rjiubV6L7UbUexSh&#10;1/LShviPLqzQjopepXYiCXZA/ZeU1RJ99CotpLeFV0pLGGegaaryj2meexFgnIXgxHDFFF9PVn45&#10;PiHTXcPXnDlh6Yp8+0LY2DqzGUKs6chzeMLLLlKYBz0ptPlJI7DTyPN85QmnxCS9rN5Xq9UdYZeU&#10;W67K9fouixa3rwPG9Am8ZTloOFLhEaM4fo5pOjofycVao8ODNmaOL0ToPv/tm4n1zsuDBZcm8yAY&#10;kci5sdchcoY12BaIBT52FXVNxk0EJKB2aXJKTAhJ9rm+oj6+Ub9Tl9cEDXfrssj8JmI5an13JtoD&#10;2a3h8edBIHBmHh3dZ/bmHOActHOAyXz0o4NztSxFdhhBXqyb/fb7fjx1+8G2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zjz6TeAAAACgEAAA8AAABkcnMvZG93bnJldi54bWxM&#10;j0FPg0AQhe8m/ofNmHizSxGxIktjTGqiXrQa43GAEVB2lrJLi//e8aTHefPy3vfy9Wx7tafRd44N&#10;LBcRKOLK1R03Bl5fNmcrUD4g19g7JgPf5GFdHB/lmNXuwM+034ZGSQj7DA20IQyZ1r5qyaJfuIFY&#10;fh9utBjkHBtdj3iQcNvrOIpSbbFjaWhxoNuWqq/tZA3wdP+ObpOUTxe79HPFD3e7x/nNmNOT+eYa&#10;VKA5/JnhF1/QoRCm0k1ce9UbOL8U8iB6nMgmMcRJIkopSrq8Al3k+v+E4gcAAP//AwBQSwMECgAA&#10;AAAAAAAhAEi1hMA0DgAANA4AABQAAABkcnMvbWVkaWEvaW1hZ2UxLnBuZ4lQTkcNChoKAAAADUlI&#10;RFIAAANeAAAAnQgGAAAApEypdQAAAAZiS0dEAP8A/wD/oL2nkwAAAAlwSFlzAAAOxAAADsQBlSsO&#10;GwAADdRJREFUeJzt3dly6zgOAFBlKv//y56H26k4ju1o4QKA51R19TxMxxQILhBledsAAAAAAAAA&#10;AAAAAAAAAAAAAAAAAAAAAAAAAAAAAAAAAAAAAAAAAAAAAAAAAAAAAAAAAAAAAAAAAAAAAAAAAAAA&#10;AAAAAAAAAAAAAAAAAAAAAGr6mN0ASOB28b83zgAAFve/2Q0AAACoTuEFAADQmcILAACgM4UXAABA&#10;ZwovAACAzhReAAAAnX3+9++rr8teiVeDA9m1mPPNhXlkW+PlFlDS59//FwD4wcaYnl4VivIOSE3h&#10;BQBk8FiQKcSAVBReAEBG94WYIgwIT+EFsJar3/exwSUiRRgQnrcaAgCV3LZ8LxQBFqDwAgAqUoAB&#10;oSi8ANjLI1xkpPgCQlB4AazDBpRVOf0CplN4AQCrUHwB0yi8ANjDY4ZU4fQLmELhBbAGG034yZgA&#10;hvI7XgDAqm6b09wM/P4gJTjxAuAvNi1U5uQLGELhBQCsTvEFdPf1qOGMu5ktJjl3YQH+ZlPJVT3X&#10;2yj56bFDoCvf8QLgHRtRenuVYzMKMsUX0I1HDQGAiD7u/hkpygkcUIzCCwCIbkYBBtCUwgugNnfv&#10;qWTUKZhxAzSn8ALgFScMRKb4AlJReAEAWXkEEUhD4QVQlzv2rKJX8WUMAc0ovAB4xikC2chZIDSF&#10;FwBQRY/iy6kX0ITCCwCoxMkXEJLCC6CmK3fpbVzJrnUOO/UCLlN4AQAVuYEAhPI5uwEcuotmEfm2&#10;N25i9t7Ru7jiSW/GNlHdtrh5Zy5fm71kEgqvsa4+qvDsv19hAF2J26oxe6bFozLiWd/I/jS26e1j&#10;q/eYoLmclnOnfh9oZrBbTBwZkmXkhJ8hHkf0jt3eeF1tx6x+mbHZiP5bOhHGyIi5L/L3u0blZYS+&#10;jmKV9fadzHNIpbl82/IWwtn3zHtkH+fhOfHqZ8bE8vWZ2QfOqNhVidejmYtar5hWvGt9VtZ8Hd1/&#10;Vcc3c4183LDiXM4x5s1iFF7tRdgcZh04s2KXNV6PIuTelyoxXU3F30CSi2xbrps3kdpp/MwxOwf0&#10;eyfeatjObZs/UB5FbNMzUdoZoQ1nRInfMy3b1WIBmB2n2Z8/WqTrjTxOYNti52jUdlUTLQeitSc9&#10;hVcb0ZMycvuitS3bJJOhrRnamMWe4jNKvKO041HUdrG2DHmZoY2ZRY5v5Lalkv2LgrOPQDMm4uyY&#10;3Ysev69YRXy5RvTYPRPpxCrrF+Qjjd9XsuRmhli2skru7RFtDskyXu5dvfaM17xtXjiybXXmgWmc&#10;eJ2XZZA8itLuKO14J2obo7brLzZ/12S49ky5mamt1JQ1B7O2OyJP2SxG4XVO9sSb3f7Zn39EtLZG&#10;a89R2dtPLfKRWbLnXvb2R5A1hlnbHYLC67gqCTf7DYIcJ3b/RHpkMernzZDxGjOcIlJPxrFCW9lz&#10;IHv7p1F4HVMt0Ww+c6mySZQHx0Xv+4x9Gj2m9BGh3yO0oYWM4z4CcVuY3/Har+pAGfVjkFXjN1rL&#10;36LZ2+9V+27kD6ESi35nNnM5rcx626019ASF1z7VJyuDJ5crC/aZfr7/b1qNhas558dQa/srN67E&#10;1FxHCy3WTXP5ema9VbNH33/9Lf1/gMIrhky/zXPGiLZXj+Gjowt2q4mx1Sv22S/6ojZjI3F2ExE9&#10;lqzHXL6OKG/21fcT+Y7X33ol5sfdPz3+/0dlHIDRYjjanuvodb0RYpjxJRs8d/X0s/dnQE+rz+Ur&#10;iFJ0Pf496+hgTrzGW+1uRY82rhbDd17dLR2xmF593G+FRxQi/vh2NK3G87tYrxBHcltpLj9zTavP&#10;pT3bn+nR/fSceL3XOhF73K1oKcPAi3rHZ6bH9o+8ntmxc7durkixe5ULs3MU9lp5Lq8sQ9F49TMi&#10;rQWhKbxei1509f67LWSJYe+/PcLHw79nfDYc1ftmlNwkG3M59/RJMQqv/kacqLT8jKh3LTLc8Zkt&#10;e/uryXCXs6KZG1doQe7WEXVP9Yy8G0DhRS8tJxuPW/COxw15ZBwD2WWbx6yjOyi8npv1OwtRPi/S&#10;4PG4RQ5nYxYp11py2gVkZC5vJ2NMrD2dKbz6mZW8lQZNpWuhL6deOYk5wG/2P0UpvH6zEbiuQgxN&#10;egAANKPw6mP2pr3C3f/ZMYSzPGZ4zG2bP98AtJR5TruyBmW+7iEUXvDaahvg7CrccFiZ2JOJ9YFe&#10;5FZhn7MbUFCUAZP5l8ijxHBFWXOGOVrPM/d/yzxAD6vMcatcJ6Si8IL3Mhewz1S6lmda9Ndtm/dm&#10;L8XGt8dYig18qz6XQ0kKr59MZD+d2YCKYSz6gyqe5bJijFWYy9ehrwtTeLUVbROQ8bQmWgwzytbn&#10;rWXM+23Lm/sz4+3RRCrLOI+h3648NVKewgvqWH2yb8lpbz6KMP6SZYxmaSdwkMIL8rNIM1u0U0ZF&#10;GD31yqlIYwjowOvkIS+/f/RatlfLVygOol6DcUJ0chQWofCCv0XcUFqkY9Ef/0QcK1/00dqi9n/U&#10;dgEdKLwgHwv1PpGLgHtZ2rlX5OtxssBVLfNbLsJiFF7wt0iLY6S2rGBPvPXJbx9b/AKMdUTs74ht&#10;AjpTeEEeFmqyUXzBb3IPFuWthpBD9Bc9RN1ItHjbXs/fJIlcmLRyf41R84S6WubcCi/tMUahI4UX&#10;xNdzIVxh49+TTcox0YowP/RZW4Qcu2cuh8UpvNqKtojPWHSunjBEi2FFq8U32m9M8c9jHuojWmqd&#10;TxHnzYhtAt5QeP1kg/aTSb0W/XlejxsC+uOnWYWYmz31VF/H5WtsV/eS+rcwhRe8N3sBb/X5q0/k&#10;PW6qzM6N6pyIcUaPPIn03a7V53JIzVsN24uyOYjSjjMytz0iC3Ub0b6kv5qPu3/gmeprh9yH5BRe&#10;8FqFRdxCTUWtC7AKY311vfowyhwapR30Zz4qTOHVx+xB0+LzZ0/ys2MYwdUYzO7DaGzU65Hj3Lb4&#10;49FcDmzbpvB6xgR3XYUYRl/ImaPCTY1qxHNdvedpucVZV3PHHqQohVc/swZNpcFa6Voqy9RPNlI1&#10;6de1jDjlWjGnMs3l9CcfOlB4Pddqwh2dtBXfmjRj4JtseMdrgmGOUY8VGqe0UOHUK0IbSlF40UvW&#10;79OYZI4RL96RH1x123J8jys78eXe7cX/5iKFV38jEnaFRWlUHKnP3ewxbg//hj1u29xiy/xQ06x5&#10;KOOp17PPXGGfOYTC67XWJza9Erb132153a0XsJ6DvuKE0vuaKsasp5U2dI+5IVd45rHImp0nUceo&#10;uXxtkZ76kSsXfc5uQHAfW9sku22xH8GLuujcix7DVWSPW+uxzbdXcW09dvd8Ju1Uj3GG9a+H6v16&#10;r+cc9E6L9aZ324+0b1YcS3DiNV6Lu3oR7gzOtEoMW0xsPa4xetyYJ+vdUpuItfXuf3P5dRFeejY7&#10;Xr32LWf+ZoY9VEgzF5tMv4cT4bW1EdpwVpS3UGV8xjvamyp7xDD7PLTHChv7o7GMlJPV+8cG6bmR&#10;/W4uv27GUz73nxnt+1oR9hbbVn/+bMqjhjFUXxRHPNZVPYZXfcXn7AQpvrxz9o7ptslJ5si6WTRu&#10;2hkdix5fX7n/20f/m5btyDqehlN47VP9+yAGzDqOLNqVc36k6uOrxWO/2zYvJ6v3D79V6PPZ44ZY&#10;Zvex4msnhdd+VYuvUQOlavx66xU3ffGPvLym191b6GXW5tBczrbVXXMUXTt5ucYx1RJr9PVkjV/W&#10;dkNPFTYPxvY6Pjb9nV2V/qtyHV+qXU9XCq/jqiTYzLt+HJMhZhna+ErPtmeOyzuKLrKIVHBFacc7&#10;GdpYQZU4V7mOYRRe52RPtNntn/35R0Rpa5R2PBO5bfShz8kgYp5GbNOXyG37kqGNe2W/luztn0Lh&#10;dV7WhIvS7ijteCdDG2erEqMe11ElNq9kvr7MbedvkU65shCvObLmasY2h+DlGtd8JV6Gx24iDpLI&#10;XzKNGq9tixsz1pMxJyOOba7L1K8Zx00kkfcOZ2W5pkzjLCQnXm1ET8TI7YvYtohtuhehfVnv0tFH&#10;hlyQszVl7tcI7c4av4xt/kv0a4revhSceLUT8Q5WlkESJXZZ4rVtc++OZYrTES1jWjVG70QZx8+s&#10;2B+VVepPc/l5WU6Jjog4j2bPk1AUXu1FGDRZB8nM2GWM2Yx4ZYwTY0XaDMnXGqr3o7n8vEjzTUv2&#10;kkUpvPoxkZ43MnYVYjZi4akQpz2qLuKj3eeLGynstXq/mcvPiVCk9GIvWYzgjtVj4KzQh63jVj1m&#10;Hpe75mr8Vo3bHr02D2JORebyc1bYM6xwjSUJ9HxHBo/++iZu++2N1epx+qLwGutovMWXVZnLz1ll&#10;vyA/EhB8gJ+uFF7mVADgKa+TB/hW8TsCAEAACi8AAIDOPBYD8I/vdgEA3TjxAgAA6EzhBXCd0y4A&#10;4C2FF4CXagAAnSm8AAAAOvN4DLA6L9UAALpz4gUAANCZwgtYme92AQBDKLwAzvOYIQCwi8ILWJXT&#10;LgBgGHdrgRW1KLrMnwDAbk68gGyuFk1OugCA4dyxBbJ5LJz2zmMtCy5zJwBwyOfsBgBc5AQLAAjP&#10;o4YAxzjtAgAOU3gBAAB0pvAC2M9pFwBwisILAACgM3dvgUxmvkjDfAkAnObEC+Bvii4A4BKFF8B7&#10;ii4A4DKFF8Brii4AoAmFF8Bzii4AoBmFF8Bvii4AoKnP2Q0ACETBBQB0YZMBZNPjlfLmQgCgK5sN&#10;oIIjxZh5DwAY7v/uPWZXpKy7RwAAAABJRU5ErkJgglBLAQItABQABgAIAAAAIQCxgme2CgEAABMC&#10;AAATAAAAAAAAAAAAAAAAAAAAAABbQ29udGVudF9UeXBlc10ueG1sUEsBAi0AFAAGAAgAAAAhADj9&#10;If/WAAAAlAEAAAsAAAAAAAAAAAAAAAAAOwEAAF9yZWxzLy5yZWxzUEsBAi0AFAAGAAgAAAAhAJjl&#10;66HRAQAAqAMAAA4AAAAAAAAAAAAAAAAAOgIAAGRycy9lMm9Eb2MueG1sUEsBAi0AFAAGAAgAAAAh&#10;AKomDr68AAAAIQEAABkAAAAAAAAAAAAAAAAANwQAAGRycy9fcmVscy9lMm9Eb2MueG1sLnJlbHNQ&#10;SwECLQAUAAYACAAAACEATOPPpN4AAAAKAQAADwAAAAAAAAAAAAAAAAAqBQAAZHJzL2Rvd25yZXYu&#10;eG1sUEsBAi0ACgAAAAAAAAAhAEi1hMA0DgAANA4AABQAAAAAAAAAAAAAAAAANQYAAGRycy9tZWRp&#10;YS9pbWFnZTEucG5nUEsFBgAAAAAGAAYAfAEAAJsUAAAAAA==&#10;" stroked="f">
                <v:fill r:id="rId43" o:title="" recolor="t" rotate="t" type="frame"/>
                <v:textbox inset="0,0,0,0"/>
              </v:rect>
            </w:pict>
          </mc:Fallback>
        </mc:AlternateContent>
      </w:r>
      <w:r w:rsidRPr="006E37E9">
        <mc:AlternateContent>
          <mc:Choice Requires="wps">
            <w:drawing>
              <wp:anchor distT="0" distB="0" distL="114300" distR="114300" simplePos="0" relativeHeight="251666432" behindDoc="0" locked="0" layoutInCell="1" allowOverlap="1" wp14:anchorId="3BBDCA92" wp14:editId="20AFED56">
                <wp:simplePos x="0" y="0"/>
                <wp:positionH relativeFrom="column">
                  <wp:posOffset>2160905</wp:posOffset>
                </wp:positionH>
                <wp:positionV relativeFrom="paragraph">
                  <wp:posOffset>787400</wp:posOffset>
                </wp:positionV>
                <wp:extent cx="1168400" cy="240665"/>
                <wp:effectExtent l="0" t="0" r="0" b="6985"/>
                <wp:wrapNone/>
                <wp:docPr id="7" name="object 7"/>
                <wp:cNvGraphicFramePr/>
                <a:graphic xmlns:a="http://schemas.openxmlformats.org/drawingml/2006/main">
                  <a:graphicData uri="http://schemas.microsoft.com/office/word/2010/wordprocessingShape">
                    <wps:wsp>
                      <wps:cNvSpPr/>
                      <wps:spPr>
                        <a:xfrm>
                          <a:off x="0" y="0"/>
                          <a:ext cx="1168400" cy="240665"/>
                        </a:xfrm>
                        <a:prstGeom prst="rect">
                          <a:avLst/>
                        </a:prstGeom>
                        <a:blipFill>
                          <a:blip r:embed="rId44" cstate="print"/>
                          <a:stretch>
                            <a:fillRect/>
                          </a:stretch>
                        </a:blipFill>
                      </wps:spPr>
                      <wps:bodyPr wrap="square" lIns="0" tIns="0" rIns="0" bIns="0" rtlCol="0"/>
                    </wps:wsp>
                  </a:graphicData>
                </a:graphic>
              </wp:anchor>
            </w:drawing>
          </mc:Choice>
          <mc:Fallback>
            <w:pict>
              <v:rect w14:anchorId="54750A63" id="object 7" o:spid="_x0000_s1026" style="position:absolute;margin-left:170.15pt;margin-top:62pt;width:92pt;height:18.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tn0QEAAKgDAAAOAAAAZHJzL2Uyb0RvYy54bWysk89u2zAMxu8D9g6C&#10;7ovtoEsLI04PCzoUGLZi7R5AlqlYg/6NUuLk7UfZcTJshwFFLzJlyh/Jnz6v74/WsANg1N41vFqU&#10;nIGTvtNu1/AfLw8f7jiLSbhOGO+g4SeI/H7z/t16CDUsfe9NB8hIxMV6CA3vUwp1UUTZgxVx4QM4&#10;SiqPViTa4q7oUAykbk2xLMtVMXjsAnoJMdLb7ZTkm1FfKZDpm1IREjMNp97SuOK4tnktNmtR71CE&#10;XstzG+IVXVihHRW9SG1FEmyP+h8pqyX66FVaSG8Lr5SWMM5A01TlX9M89yLAOAvBieGCKb6drPx6&#10;eEKmu4bfcuaEpSvy7U/Cxm4zmyHEmo48hyc87yKFedCjQpufNAI7jjxPF55wTEzSy6pa3d2UhF1S&#10;bnlTrlYfs2hx/TpgTJ/BW5aDhiMVHjGKw5eYpqPzkVysNTo8aGPm+EyE7vP/vplYb73cW3BpMg+C&#10;EYmcG3sdImdYg22BWOBjV1HXZNxEQAJqlyanxISQZJ/rK+rjO/U7dXlJ0HDXLovMbyKWo9Z3J6I9&#10;kN0aHn/tBQJn5tHRfWZvzgHOQTsHmMwnPzo4V8tSZIcR5Nm62W9/7sdT1x9s8x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wV4SviAAAACwEAAA8AAABkcnMvZG93bnJldi54bWxM&#10;j8FOwzAQRO9I/IO1SFxQ6zQNBUKcqmrFARUOtAipt629JBGxHcVum/L1LCc47szT7EwxH2wrjtSH&#10;xjsFk3ECgpz2pnGVgvft0+geRIjoDLbekYIzBZiXlxcF5saf3BsdN7ESHOJCjgrqGLtcyqBrshjG&#10;viPH3qfvLUY++0qaHk8cbluZJslMWmwcf6ixo2VN+mtzsAp2L/ihz4vdzffrcrV+1quU7mSq1PXV&#10;sHgEEWmIfzD81ufqUHKnvT84E0SrYJolU0bZSDMexcRtmrGyZ2U2eQBZFvL/hvIHAAD//wMAUEsD&#10;BAoAAAAAAAAAIQDChCB7tQoAALUKAAAUAAAAZHJzL21lZGlhL2ltYWdlMS5wbmeJUE5HDQoaCgAA&#10;AA1JSERSAAAC/gAAAJ0IBgAAAMyafGQAAAAGYktHRAD/AP8A/6C9p5MAAAAJcEhZcwAADsQAAA7E&#10;AZUrDhsAAApVSURBVHic7d3Jjhs5DADQ6iD//8s9h4bRjsdLLVpI6j0gmDkkNqWSKJYsl7cNAAAA&#10;AAAAAAAAAAAAAAAAAAAAAAAAAAAAAAAAAAAAAAAAAAAAAAAAAAAAAAAAAAAAAAAAAAAAAAAAAAAA&#10;AAAAAAAAAAAAAAAAAAAAAAAAAAAAAAAAAAAAAAAAAKCJr23bvhu/XkYt+2Db8vYD8FrrPHEvY85o&#10;0R8Z2w2Q1p/Gr9dzYexF0Q8AQHmtC38Ajsu4aQJAMj0K/0wLmN1+IIpMuROAhP5sfYrVFRcwRT8A&#10;AGGtfNRnxZsTIDZ5CYBuboX/arv+jvgAUUXOnQAkdr/jr3g9R78BABBe76M+EXeuIsYEcE+eAqC5&#10;x8K/+pEfR3wAAFjSsx1/xew++gnoKdKmCQAFjHqqT4QFLEIMAEfIWwA086rwt5v9nv4BACCVdzv+&#10;rYvbmTtXLd9b0Q+MZNcfgCZG/4DXjAXMoglkJ48BcNmnwt/u9r/0BwAAKe3Z8c985McRH6AKu/4A&#10;XDL6qM/NiAXMIglUI68BcNrewn/13e7V2w8AQHJHdvwzHflxxAeoyq4/AKfMOuoDwHmKfwAOO1r4&#10;Z9j1t9sPAAAPzuz4Ry7+Ff1AZC3zil1/AA5x1AcgL8U/ALudLfwj7vrb7QcykF8AmOLKjn+k4l/R&#10;D6zKrj8AuzjqAzBepI0TABZxtfCPsHjZ7Qcykm8AGOrv7AA45MhNjqKCXj6NQ2Nvju9N3/dwdHPJ&#10;Nfi1t+9m9Vn0+CJQdxTT6iK1/ph5b1yVd/t7fHQfrY3kcHYsVhtvLebksz6ZlT+v6tUfM/U6MhWt&#10;nb206r9e/RU9vggq11VssZ8p/Sm2ioNz5DndKG2+udr2LMVOlJvtPXFEaWsUPQvdjPmsQuE/47sR&#10;M9p8pZ0jcsWV994jenwzjZoDFfqqBEd9Ypix+Nze02TkkS+K5ubIz2czx3il3Nu7H6/2VfT4Zho9&#10;BzL3VSktn+oz8ou+GXfHnvne5hdZEWIgDmNhDovhGJHyXaRYzhgZ+9H3Gt23ma7l7Fhnv//yWj/O&#10;c8TiVaHojzjwI8bEWK7/XJGPXmYXOb9FjeudmZ9St/p7PUS+ltHmQLR4lhH9Of4VB0X0NkWPjz5c&#10;93pc0x8Z+iFDjDeRC+sI/RghhkcRY7qJHFtJPQr/nkd+Mu/2Z7q7zRQr17nWcTjy0062PJYh1ggx&#10;voohQmw3YjkmQ4xl9Nrx77F4ZS/6M8oaN/u5xvE48nNd1nZHjjtSbI+xRIotCje+PBX9qM9N5gGR&#10;OfZtyx8/r7m2a1jtOmdvb8T4I8YUXeQjUVFljTuVnoV/1I+sR8ZVZRBXaQdkETV/RidXreP74b/8&#10;yN4f2eMPr/eOf7TFS9F/XrX2rM71XMsq1zvamnNWpOsVKZZHkWPbtnnPyoeX/IBXH1Unnx8GgnG+&#10;tra5ZJX527Lf9vZX1ZzP2mb9avMquWqKEWf8o1y8TD9jH1n19kEkUfJnNlf67evuT89/84lcW8Oo&#10;69jyZvfIWO4x9rfN+O9m1I5/652rM+9fxaw7cCC/lXbSjq47rfrl9jor5uFPfRihT97FGCG+M1rE&#10;3WL8rzz203DUp61eg/3ohLz/+z6GowVHHuZx5Oe8PX3Xqy9mb3iNcvSTkW0b3y9Hdq9vsly7KEX/&#10;s9e7GttKuWqYkY/znHXxMg+aFh+f9fgIjjVEOfKA/rziVd+NGKdXXz968Xm2fSPHc4QYI1/HntdC&#10;3gpo9HP8Rw+CzE/x6XUH3krkRMY1Cvf6Vpu/j+M5Q+EZXYtNqZ5abZxFdnUej2hf9ZvfdLL8gFd0&#10;0Yv+3q9LHcZIXG7er/l6+O+M966i9fchIssQ4xlV28UHMwr/UYMt46Ae9dFzq/dYrXCoLuOcWY1r&#10;dI3+uy76p9G9XjOaTOvvCtcjjVk7/tHPVcJqzJk1ZSoemC9DnnAj8Vm29shTDTnqc93oH4ppxa4/&#10;N9kWgdU58pPT2evm+tTQ+slc2VhngphZ+DvH/ssTj4AjzF1Gy/D0F/PiM320uNk7/hnOCr6T8a4b&#10;7lkE2Da5DD6RKylhduHP/GTS4v0VDTnNHntc48gPrCfzPL2SszK3O5QIhb+P+ADOkfcYIcM4yxDj&#10;bPqI7e/sABYXZRKu8tPywHvfW5y8FJVcCaSl8Ic1Ke7qaH3jvnrxr7AHylL4n2dx+NfqxQKQk1zO&#10;Kox1QpzxX1W0IjlaPMB+vuh7zPfdH8hi9fG6evubUPgD1ODm/TPFPrA0hT8Az1QqkBX8AJvCH6AS&#10;R37+peAHuKPwB6jFkZ8fCn6ABwp/AN7JWEBnjBmgO4U/QD0rH/nJFCvAUAp/gJpWPPKj6Ad4ww94&#10;AbBH9B/pG1n0n+kHNyXAdAp/gLq+trYFZ9Tiv2dRHbG9AKc46jNPtN2faPEAbShcj/u6+wNQhh3/&#10;81rvpGVngYQ1RN31b6Fqu6jhat1hfGPHH2ABlZ/y0yoWRRFQnsJ/riiLZ5Q4AGZQ9ANLUPhTxYib&#10;FzdIZKa4fU6/sAprGAr/AGZPxBbvb+GEHKrN1av5q1p/ALyl8L/GogEAjHK17pi92chkCv8YZk1E&#10;CWA/fUUVNizGkz/gl/kwkcL/ulaL6OiJUPFJGJIJ7BNp3gLHVNj1jxDDkhT+8JkEBZwlf8Cv7xf/&#10;zyAK/1hGPZkm4mSL+slJxL6CFuz6Q14Zd/2fvWfUmqQshX8bLRfQnpOg9etGLRxatVMyorqoc3iU&#10;3nNcDiGykePz03uZK4Mo/NuJ/suYqxT9rUhCwBVyCL21WIdH3PzufQ9zZgCFf2wtdv9X/RjtSrtX&#10;7C/WlfkmPmrhI4eQSa864cxrrlqzDPN3dgDFfG39J8+eha73pOlVKPTov9vrfYpZomFlvXJXFt9b&#10;3O8ZwTst5+7e9XLPa1zVck5yR+Gfj0XlHP0GvHO16JFjmKX1jfvRzcbHf9MyDsV/Ywr/9qrvnJmE&#10;UFP13LXXkRsA/UV1s8e44r8xhX8fVRfQEZOvat9BBhnn34gjlhBdxrm7h6K/MV/u7afaYK3WnrP0&#10;AwARVVufqrUnBIV/X1UG7eh2VOk3yCjj/MsQc4YYya/KOKvSjnAU/v1lH7yz4o/YbxFjAn5Enp+R&#10;Y6Oe7OMte/yhKfzHyDqIs8bdg75gJcZ7O/qSGb62nGMvY8ypKPzHyTQJo8QaIYZtixMHjJRx3EfJ&#10;XRBFlvlg7g6i8B8v+sCOFt/seGa/P3BchHmrkCGK6OMwenylKPzniLggRIzpxvcMYI7Mc2Bm7Jn7&#10;jZoirvERYyrPc/znug34mc/ezTLpRvdVln6B3jI/H3xGjpU7iEzdsTiFfwwWp/1691XWfgFeG3Hz&#10;IneQibpjUS5CXD0mY8Xr3aqfKvYN8Jy8Ac+1rj3MkWBckFyOTMhVr+3ePlq1f4D/kzfgNfMDAAAA&#10;AAAAAAAAAAAAAAAAAAAAAAAAAAAAAAAAAAAAAAAAAAAAAAAAAAAAAAAAAAAAAAAAAAAAAAAAAAAA&#10;AAAAAAAAAAAAAAAAAAAAAAAAAAAAAAAAAAAAAICD/gOju6rmZTuEXgAAAABJRU5ErkJgglBLAQIt&#10;ABQABgAIAAAAIQCxgme2CgEAABMCAAATAAAAAAAAAAAAAAAAAAAAAABbQ29udGVudF9UeXBlc10u&#10;eG1sUEsBAi0AFAAGAAgAAAAhADj9If/WAAAAlAEAAAsAAAAAAAAAAAAAAAAAOwEAAF9yZWxzLy5y&#10;ZWxzUEsBAi0AFAAGAAgAAAAhAKf4S2fRAQAAqAMAAA4AAAAAAAAAAAAAAAAAOgIAAGRycy9lMm9E&#10;b2MueG1sUEsBAi0AFAAGAAgAAAAhAKomDr68AAAAIQEAABkAAAAAAAAAAAAAAAAANwQAAGRycy9f&#10;cmVscy9lMm9Eb2MueG1sLnJlbHNQSwECLQAUAAYACAAAACEATBXhK+IAAAALAQAADwAAAAAAAAAA&#10;AAAAAAAqBQAAZHJzL2Rvd25yZXYueG1sUEsBAi0ACgAAAAAAAAAhAMKEIHu1CgAAtQoAABQAAAAA&#10;AAAAAAAAAAAAOQYAAGRycy9tZWRpYS9pbWFnZTEucG5nUEsFBgAAAAAGAAYAfAEAACARAAAAAA==&#10;" stroked="f">
                <v:fill r:id="rId45" o:title="" recolor="t" rotate="t" type="frame"/>
                <v:textbox inset="0,0,0,0"/>
              </v:rect>
            </w:pict>
          </mc:Fallback>
        </mc:AlternateContent>
      </w:r>
      <w:r w:rsidR="006E37E9" w:rsidRPr="006E37E9">
        <mc:AlternateContent>
          <mc:Choice Requires="wps">
            <w:drawing>
              <wp:anchor distT="0" distB="0" distL="114300" distR="114300" simplePos="0" relativeHeight="251669504" behindDoc="0" locked="0" layoutInCell="1" allowOverlap="1" wp14:anchorId="704BE04C" wp14:editId="624BC3E4">
                <wp:simplePos x="0" y="0"/>
                <wp:positionH relativeFrom="column">
                  <wp:posOffset>240030</wp:posOffset>
                </wp:positionH>
                <wp:positionV relativeFrom="paragraph">
                  <wp:posOffset>1781810</wp:posOffset>
                </wp:positionV>
                <wp:extent cx="935990" cy="240665"/>
                <wp:effectExtent l="0" t="0" r="0" b="6985"/>
                <wp:wrapNone/>
                <wp:docPr id="10" name="object 10"/>
                <wp:cNvGraphicFramePr/>
                <a:graphic xmlns:a="http://schemas.openxmlformats.org/drawingml/2006/main">
                  <a:graphicData uri="http://schemas.microsoft.com/office/word/2010/wordprocessingShape">
                    <wps:wsp>
                      <wps:cNvSpPr/>
                      <wps:spPr>
                        <a:xfrm>
                          <a:off x="0" y="0"/>
                          <a:ext cx="935990" cy="240665"/>
                        </a:xfrm>
                        <a:prstGeom prst="rect">
                          <a:avLst/>
                        </a:prstGeom>
                        <a:blipFill>
                          <a:blip r:embed="rId46" cstate="print"/>
                          <a:stretch>
                            <a:fillRect/>
                          </a:stretch>
                        </a:blipFill>
                      </wps:spPr>
                      <wps:bodyPr wrap="square" lIns="0" tIns="0" rIns="0" bIns="0" rtlCol="0"/>
                    </wps:wsp>
                  </a:graphicData>
                </a:graphic>
              </wp:anchor>
            </w:drawing>
          </mc:Choice>
          <mc:Fallback>
            <w:pict>
              <v:rect w14:anchorId="166EC64A" id="object 10" o:spid="_x0000_s1026" style="position:absolute;margin-left:18.9pt;margin-top:140.3pt;width:73.7pt;height:18.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I1D0AEAAKkDAAAOAAAAZHJzL2Uyb0RvYy54bWysU02P0zAQvSPxHyzf&#10;adrCVjRqugeqRSshWLHLD3CccWPkL8Zu0/57xk7TIjggIS7u2DN98+bNy+b+ZA07AkbtXcMXszln&#10;4KTvtNs3/NvLw5v3nMUkXCeMd9DwM0R+v339ajOEGpa+96YDZATiYj2EhvcphbqqouzBijjzARwl&#10;lUcrEl1xX3UoBkK3plrO56tq8NgF9BJipNfdmOTbgq8UyPRFqQiJmYYTt1ROLGebz2q7EfUeRei1&#10;vNAQ/8DCCu2o6RVqJ5JgB9R/QFkt0Uev0kx6W3mltIQyA02zmP82zXMvApRZSJwYrjLF/wcrPx+f&#10;kOmOdkfyOGFpR779TroxeiB1hhBrKnoOT3i5RQrzqCeFNv/SEOxUFD1fFYVTYpIe12/v1msClpRa&#10;vpuvVncZs7r9OWBMH8FbloOGIzUuOorjp5jG0qkk92qNDg/amCm+SEIL/btxRrF3Xh4suDS6B8GI&#10;RNaNvQ6RM6zBtkBi4GO3INbk3ESCBNQujVaJCSHJPvdXxOMr8R1ZXhM03I1lleUbBctR67szyT2Q&#10;3xoefxwEAmfm0dFCszmnAKegnQJM5oMvFs7dMhT5oQh58W423K/3UnX7wrY/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ZY+AEtsAAAAKAQAADwAAAGRycy9kb3ducmV2LnhtbEyP&#10;QU+DQBCF7yb+h8008WYXMFaCLI024V6w3rfsCKTsLLJbwH/v9KS3N3kv732T71c7iBkn3ztSEG8j&#10;EEiNMz21Ck4f5WMKwgdNRg+OUMEPetgX93e5zoxbqMK5Dq3gEvKZVtCFMGZS+qZDq/3WjUjsfbnJ&#10;6sDn1Eoz6YXL7SCTKNpJq3vihU6PeOiwudRXq2Cs0C5lF1fHw7H+LMNcfcfyXamHzfr2CiLgGv7C&#10;cMNndCiY6eyuZLwYFDy9MHlQkKTRDsQtkD4nIM7ssAJZ5PL/C8UvAAAA//8DAFBLAwQKAAAAAAAA&#10;ACEAioPnYfYJAAD2CQAAFAAAAGRycy9tZWRpYS9pbWFnZTEucG5niVBORw0KGgoAAAANSUhEUgAA&#10;AmYAAACdCAYAAAAe5rR5AAAABmJLR0QA/wD/AP+gvaeTAAAACXBIWXMAAA7EAAAOxAGVKw4bAAAJ&#10;lklEQVR4nO3d647iRhAGUBPl/V+Z/BihMAwXG/elqvocaZRIuzu029XlD2PsbQMAAAAAAAAAAAAA&#10;AAAAAAAAAAAAAAAAAAAAAAAAAAAAAAAAAAAAAAAAAAAAAAAAAAAAAAAAAAAAAIjlMnsAcMD15L9X&#10;7wCE9s/sAQAA8EMwAwAIQjADAAhCMAMACEIwAwAI4t/ZAwAgrFffhPYNZ+jkSDA7e6uCkTQNgO99&#10;6ve3P9drobGqZ8yeNRUNBOC9o2/ABTRobKVrzK53PwD8dqY36qvQyErB7J6ABgCEs2owuxHQANr0&#10;Qb0UGlg9mN0IaADAdILZb8IZsJqWfU8PhZMEs780FgBgCsHsOeEMABhOMHtNOAMAhhLM3hPOAIBh&#10;BLPPhDOgspZ37fcEADhJMAMACEIw28dZM6CyFme6nC2DBkY/xLzHwhWaAIASRgezHh7DnqAGcNxl&#10;+75/OlsGjVT8KPOyOTMH8I2j/bNXv4VlVQxmN5oFwHc+BS6BDDqp8FHmO2dOzQOsTviCwSqfMbtp&#10;2ViEPACgmxWC2bZ51wcAJLBKMAMACG+lYOasGQAQ2krBDAAgNMEMACAIwQwAIAjBDAAgCMHsGF8g&#10;AAC6qX7nf34cuTGu8PnX3vlbYe6O3mR5hTkhL72xj0/zai7fEMxqOvOEgsd/u+oC+mYOq81diydd&#10;PPsd2eeFnM7Ws1p+7ejc3v6++XtipWBW+XFKPbft/ndXX0St5zFb8xm1RkbUVKttibDvWmzLnu04&#10;+zoR5upR75qO3B9H7M/Kx9VpVgpmZ0VbdNs2flFkCxp7jWreUedtZnPtNTeXzUHjJmrd9TRj30df&#10;5y1ZWx2tEsyqFdHs7anUgEbOZbR5m11H96LNDTlFqOnqtRxhjktb4VuZoz4GGOG6xVoU0cZz1Kyx&#10;z56zyPst2rhmj2f262cRsaYjjumsatsTUvVgVqmIIm9L5LG9MnvMq4bCPSpdHzbbCnMQvaajj2+v&#10;KtsRXuVgVqm5Z1gQGcZ4E2Wsoz9GjbLde2QaK3NkqulMY30m89jTqRjMWi6A2aEs22LOMNYMY2wt&#10;6zZHuQwh69nN2f2rp5VrerSMY06tQjC7Pvy0MrupZV0MWcc9y8iv82eUffy0l70mMo0/01jLGP2t&#10;zCw7WSg757rNn8Nnos5rr/mKur0Zja5p++65KvMStUcSQIUzZq3NXixVGg/zza7lVnykd1zFba7W&#10;G6NvT/TxlbXKfcz2qtjMZt292TvCY3rNV8sbre4dn4ZOa1VrSp/kjyMFUXVhbFuchRHhSwut93PL&#10;ua1cg9vWtw6/nbuzY4p03WeULxN8MusMYdQzk9XX/bateylDlGNvKKufMYtUFFEOGrffkWFR9/Jp&#10;HjPOzdEzZ63WhnoiOs+EJJQVg1mkMHYTJZQ9+31nx5blVP2RMfYKG73nak846/X6EZ5dGWEMHNNr&#10;fx2t8/u/79KP51zq0MiKF/9nuzfYHr0P5tV9u40Z5+bVmC9v/qz3a+8VYd1Gv71JxpocqUWdj1gr&#10;WVy24/Pxzb9ZyorB7KbHvc++HccZI4q7wgH1lRZNOpvHMY/chozzxRyRr3ft8fsi98lHglVHKwez&#10;e1FC2lEWxjmtr6PK5PLw3xmvPUPkJwFk6z89RQ9lvX9vZCtu81CC2V+jn1+YRbXFGPXd88iaqLZP&#10;V2d//jXqI/qM6/8bamwAwey5DGfPsi2QSPOZbe5oy/6H46ybQQSz93qGiUhBZS8L8z3zs9+se221&#10;0uMbuWdUqr0I93Oc+XpRavxepfoKTzD7zCKpxdxBfbPWuf7CaYLZPhHDGfC9SF8C0F/+Zy7iETYH&#10;G32D2d47uPdHj5VPVe915iadFW6iCNFYU7/Nno8WNzKO0isjjGE51c6YXR5+WosQqCyU72W45xvj&#10;2FdAONUfyeQ5fdDX6mvr7JkNF/23FWU+PP6Lr1UPZjctA1qUU8wwgoMLrMlxbpJVgtlNhXcx2cdP&#10;bKvVV4WeUIX98JuTAIuqdo3ZHrO/jbV681l9+yPK+kiyKM58GeYMB+3fos1HtPGQxIrBDPghjP1w&#10;AAXCWDWYzT5rBjMJZO0dnU9ny4CnVrvGDFYmjAEEt+oZs23zjpO1CGXv6QdACCsHM1iFUDbG3nn2&#10;MSbwkmB2jgMe0anR/QQeYDrBDOoSyuoRHqE4F/9DTSND2TdhoWpo/HRT0KrbDTQimEE9PQ/+1c/Y&#10;eBIAMJWPMoFPLnc/fPYq2Lnov69ogTraeEjCGbPxzr4j15wZZdVac9ZsDvP+26rrb3nOmEEtrQ5s&#10;Dgqx2B+wiJWDmXdm8JwQcN5jf9Fvxogyz1HGQUIrB7OsLHh6Esp+mAdgilWDmY97qMjF5THZL2PN&#10;fvPa4vXt84WtGsxmO7voZjceWIF1Op5AwvJWDGaaZRvmkW+pHXqbVWNqm9NWC2aRFk2Fd+MRxgA9&#10;zV6nK55BarXNo/uTS2RoYqVg1nqRrrx4ri/+Hz5RLwBvrBDMrlvcg8Hsd+OtXjPyHENWK7/5a2VE&#10;X9L/aKpyMFtlsYzcxk+vtcJ8V9Z7/2WtDwFpvJZz3vNY4JMYmqsUzK4PPz21XDwtfteIA+re18h6&#10;8KUvdcFRrUNK6xoUyuhi9LMyKzTnqIvnNrcRmlmvsfBei2cNXrcYNRTN6Oc4Wjt9tOhNFeqZwDzE&#10;PIaWTT9S4+lxkKe/lvvNQYwzegXi+9+5p9YzfQpDcoLZMT0XT+sGdLTxPP6bluPQdPI5G/AFsu9Z&#10;L2OpVUIRzPbL3CxnNx7hLK8jAW12nfU2+uNMflSfd72RXwSzfUYtnKoNSOMZZ8RHPzCa3sgyKn0r&#10;s5fRC6faQq22Paytdz1bL69Vm5tq20Mjgtl7sxZOlQVbZTuyyTDvGcZIPFXqpsp20IFg9trshTP7&#10;9c/KPv7sIs9/5LHNZF72yT5P2cdPZ4LZX5ctzsKJNJYjMo6ZMSrURoVtyC7rPsg6bgZy8f//Ii+Y&#10;LBe+Rp7DFd32R4bagaMy1bfeyG7OmOU5KxV9jNHHt7II+ybLOtur9bZUmpvRos9d9PERzKpnzLIu&#10;lIjvELPO5WpmnnVVI/SmN1LGSsGs0iKJ0IQqzecqZtSNOvnMHLWjN5JexWC20qJwoOUbI86erVAn&#10;Wa79XJHeSFoKqabWzUid1NaqXtQJkfUIaWqe5hTVOvY2JTWBWmEVR8KaegcAAAAAAAAAAAAAAAAA&#10;AAAAAAAAAAAAAAAAAAAAAAAAAAAAAAAAAAAAAAAAAAAAAAAAAAAAAAAAAAAAAAAAAAAAAAAAAAAA&#10;AF74D728mvhiKM9zAAAAAElFTkSuQmCCUEsBAi0AFAAGAAgAAAAhALGCZ7YKAQAAEwIAABMAAAAA&#10;AAAAAAAAAAAAAAAAAFtDb250ZW50X1R5cGVzXS54bWxQSwECLQAUAAYACAAAACEAOP0h/9YAAACU&#10;AQAACwAAAAAAAAAAAAAAAAA7AQAAX3JlbHMvLnJlbHNQSwECLQAUAAYACAAAACEAExSNQ9ABAACp&#10;AwAADgAAAAAAAAAAAAAAAAA6AgAAZHJzL2Uyb0RvYy54bWxQSwECLQAUAAYACAAAACEAqiYOvrwA&#10;AAAhAQAAGQAAAAAAAAAAAAAAAAA2BAAAZHJzL19yZWxzL2Uyb0RvYy54bWwucmVsc1BLAQItABQA&#10;BgAIAAAAIQBlj4AS2wAAAAoBAAAPAAAAAAAAAAAAAAAAACkFAABkcnMvZG93bnJldi54bWxQSwEC&#10;LQAKAAAAAAAAACEAioPnYfYJAAD2CQAAFAAAAAAAAAAAAAAAAAAxBgAAZHJzL21lZGlhL2ltYWdl&#10;MS5wbmdQSwUGAAAAAAYABgB8AQAAWRAAAAAA&#10;" stroked="f">
                <v:fill r:id="rId47" o:title="" recolor="t" rotate="t" type="frame"/>
                <v:textbox inset="0,0,0,0"/>
              </v:rect>
            </w:pict>
          </mc:Fallback>
        </mc:AlternateContent>
      </w:r>
      <w:r w:rsidR="006E37E9">
        <w:rPr>
          <w:noProof/>
        </w:rPr>
        <mc:AlternateContent>
          <mc:Choice Requires="wps">
            <w:drawing>
              <wp:anchor distT="0" distB="0" distL="114300" distR="114300" simplePos="0" relativeHeight="251703296" behindDoc="0" locked="0" layoutInCell="1" allowOverlap="1" wp14:anchorId="0EF413D4" wp14:editId="31FD6838">
                <wp:simplePos x="0" y="0"/>
                <wp:positionH relativeFrom="column">
                  <wp:posOffset>190500</wp:posOffset>
                </wp:positionH>
                <wp:positionV relativeFrom="paragraph">
                  <wp:posOffset>5304790</wp:posOffset>
                </wp:positionV>
                <wp:extent cx="1588770" cy="240665"/>
                <wp:effectExtent l="0" t="0" r="0" b="6985"/>
                <wp:wrapNone/>
                <wp:docPr id="924" name="object 30"/>
                <wp:cNvGraphicFramePr/>
                <a:graphic xmlns:a="http://schemas.openxmlformats.org/drawingml/2006/main">
                  <a:graphicData uri="http://schemas.microsoft.com/office/word/2010/wordprocessingShape">
                    <wps:wsp>
                      <wps:cNvSpPr/>
                      <wps:spPr>
                        <a:xfrm>
                          <a:off x="0" y="0"/>
                          <a:ext cx="1588770" cy="240665"/>
                        </a:xfrm>
                        <a:prstGeom prst="rect">
                          <a:avLst/>
                        </a:prstGeom>
                        <a:blipFill>
                          <a:blip r:embed="rId27" cstate="print"/>
                          <a:stretch>
                            <a:fillRect/>
                          </a:stretch>
                        </a:blipFill>
                      </wps:spPr>
                      <wps:bodyPr wrap="square" lIns="0" tIns="0" rIns="0" bIns="0" rtlCol="0"/>
                    </wps:wsp>
                  </a:graphicData>
                </a:graphic>
              </wp:anchor>
            </w:drawing>
          </mc:Choice>
          <mc:Fallback>
            <w:pict>
              <v:rect w14:anchorId="40E99261" id="object 30" o:spid="_x0000_s1026" style="position:absolute;margin-left:15pt;margin-top:417.7pt;width:125.1pt;height:18.9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f2u1AEAAKsDAAAOAAAAZHJzL2Uyb0RvYy54bWysk8+O0zAQxu9IvIPl&#10;O01adrvdqOkeqBathGDFwgM4zqQx8j/GbtO+PWOnaREcVkJcnHHGmfnm5y/rh6PR7AAYlLM1n89K&#10;zsBK1yq7q/n3b4/vVpyFKGwrtLNQ8xME/rB5+2Y9+AoWrne6BWRUxIZq8DXvY/RVUQTZgxFh5jxY&#10;SnYOjYi0xV3RohioutHFoiyXxeCw9egkhEBvt2OSb3L9rgMZv3RdgMh0zUlbzCvmtUlrsVmLaofC&#10;90qeZYh/UGGEstT0UmoromB7VH+VMkqiC66LM+lM4bpOScgz0DTz8o9pXnrhIc9CcIK/YAr/r6z8&#10;fHhGptqa3y9uOLPC0CW55geBY+8znsGHik69+GckWGkXKEyzHjs06UlTsGNGeroghWNkkl7Ob1er&#10;uzsiLym3uCmXy9vEvLh+7THEj+AMS0HNkTpnkuLwKcTx6HQkNWu08o9K6yk+Q6Erfd06I+6tk3sD&#10;No7+QdAiknlDr3zgDCswDRAOfGrnpJq8G4mIR2XjaJYQEaLsU/+OdHwlvaPKS4KGu6osrsRS1Lj2&#10;RMAHclzNw8+9QOBMP1m60mTPKcApaKYAo/7gsolTt1SKHJFBnt2bLPf7Pp+6/mOb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PNvHjgAAAACgEAAA8AAABkcnMvZG93bnJldi54&#10;bWxMj8tOwzAQRfdI/IM1SGwqapPQYIU4FULqhg20gGDpxkMc4UcUu234e4YVLGfm6sy5zXr2jh1x&#10;SkMMCq6XAhiGLpoh9ApeXzZXEljKOhjtYkAF35hg3Z6fNbo28RS2eNzlnhEkpForsDmPNeeps+h1&#10;WsYRA90+4+R1pnHquZn0ieDe8UKIins9BPpg9YgPFruv3cETxT6uFsXi6bmS1ebd6TcuPyqu1OXF&#10;fH8HLOOc/8Lwq0/q0JLTPh6CScwpKAVVyQpkuboBRoFCigLYnja3ZQm8bfj/Cu0PAAAA//8DAFBL&#10;AwQKAAAAAAAAACEAd89WmKsOAACrDgAAFAAAAGRycy9tZWRpYS9pbWFnZTEucG5niVBORw0KGgoA&#10;AAANSUhEUgAABBIAAACdCAYAAAAJ8VvYAAAABmJLR0QA/wD/AP+gvaeTAAAACXBIWXMAAA7EAAAO&#10;xAGVKw4bAAAOS0lEQVR4nO3da28bOw4A0PEi//8vZz/0GnVc25mHHiR1DlDcxaKNKY1E0fSMs20A&#10;AAAAAAAAAAAAAAAAAAAAAAAAAAAAAAAAAAAAAAAAAAAAAAAAAAAAAAAAAAAAAAAAAAAAAAAAAAAA&#10;AAAAAAAAAAAAAAAAAAAAAAAAAAAAAAAAAAAAAAAAAAAAAAAAAAAAAAAAAAAAAAAAAAAAAAAAAAAA&#10;AAAAAAAAFdxmBwDs9v3m/7ePrzO3AACw05Ei+V2hHYFin8r27j374DhzC331rB0y7ssW85Fx3AAU&#10;8zU7gEY+HcwOXLI6WnDe/741/ztzCwAAJ/1vdgADfD/8gSyurFdr/TNzCzXYjwAwyQqNhEeaCgBQ&#10;h/McACZYrZHwSEOBqFqsS2v7NXMLAAAXrdxIuNNQAIC8nOEAMJhGwl8KESJouQ6t6Z/MLdRlTwLA&#10;QBoJPylEAAAA4AONhH951AEA8nF2A8AgGgnvKUgAAADgiUYCAFCFDwEAYACNhM8UJIx2C/qzKjC3&#10;sAZnNwB09jU7gAS+N28a4JWrxbp9BUBlzkmgLHck7OPTDUZqUTgoPl4zt7AG5zYAdDT6joSWBbgi&#10;AQB4xx2FANBJ5jsSbk9/etO4YKQra1rh/Jm5BQCACyp9R8Jjge9NPxXc1/Te9exN7n7mFtbgrgQA&#10;6CDzHQmfKBqo5Le7bkbdlVORuYX6fLgAAI1VuiPh2dFPHPfwyQYzWXv9mFsAANip6h0Jj7xBAIC1&#10;uSsBABpaoZEAAKCZAACNrNJIcFcCAAAANLBKIwEAyKnlhwHuSgCABlZqJLQqRBQhAJCXcxwALlqp&#10;kQAA5OQRRQAIRCMBAFiNuxIA4AKNBAAgg9Z3JWgmAMBJGgkAQBYecQCAAL5mB0BzRz5hWbEg2zs/&#10;K84NrESuZNv+rAPXdwx7jmfWxF/qU9LRSMjt6m2Zr/59pQR1ZX6qzw2spmU+kAvmum1tH0vQTGhP&#10;fcIr8vAflevT6PHR0JEL2+LQnr2QWhUeM8cx8pnO2dfrjFHz03turo7jaHxZnxU+cx1Gzm2FnHOX&#10;7Qyokguy67luWl7jUdcx2z46onp9stI52Yo8/FfluXBnyaLckZDHjAPs/poZNv3o+ck0N8zT+pPT&#10;zDK9UTvzenJBbu5KOE99wjN5+K/qc3F0fHJtISs1ErJ+MhjhTYgE/fvrR5wbWIlcsB6NurkizL19&#10;F8vsNRFpPawwF2fHqJlQhN/aENf3Nj8JPYsWU7RYIsVDLbPX1uzX/yTa3osWT3Uti1HXbZ+Iazxi&#10;TCuJNv+z41lhLnp8DwrJrNJIyLZYo8cbIb4IMbwSNS7m0XXvNweR91vk2HjPdfss+vxEj6+iyHM+&#10;87GbaFp/QW2kn8MkqzQSspjdQT1iVqwZ5ih6fFBBhn2WIcYKNOv6y3D23mWKNbsM8zwqxgzrLnp8&#10;JLNCIyHLpskS57ORcWeao0yx0l+LNzqz1tTo3yDymwzF2qNMsWbmEYd+ss5H1rgzkIfH/vyWoj2S&#10;kGnueFK9kdB6ca54e+4e2ePvxbxAW1n3VNa4V+aa/ZF9HrLHH1HWOc0adw/mgiaqNhIydUqzxPkb&#10;3d5/ud2W1mb9GqkIIsVyRvb4M5Bz26qyZquMI4LscxnxSwdnkCtpolojIVMDYdtyxbpHr/FknCdJ&#10;mmcrrolWY86YA8hv5XVXbezVxjODOfxXxjlZsRahk6/ZAVwwevP2eM63Ir8b1vghuj17tNcnV/JD&#10;X7et/beTr3bN1CeMIA+Pt+q46WR0I6Hq4XRU9XmInqR/i+3K9Yk8buZr8SZn1P6K8iWLrfLl0Xge&#10;/743prm0biaspPq82X/nyMNjqE9JJfMdCSNl23yzurw9zDi8zh5c2dYJRNdi/7fYl/efkSVv0lbU&#10;Nx0ZVapPViEPv7Zqfdq6USu3JlbtOxJ6yPJIw+3hT4+/f1SURL9t18Z4ZD5hD2tlnyjF6/PPy/yr&#10;PFeS5eyORH3CM3m4L/UpqbkjIb+KXd6WWs3Pp7mpkKTPjCHKre8r6v0JaYVr2zMGt87n4DrNVa0+&#10;cU4eJw+/l7k+bTX32df38tyR8Fn0TzR6dHlbavEseBTv5kYShPYyFN9XXyNSfmOfytdMfcIzebj9&#10;v+thVn169eernwvQSHgv+qHVs8tYRe9CptJcMVbk2zIjFUhn2Jc8in6WR6A+oTXX6rMq9enZ17E+&#10;itBIeC3yAu/53GCP16hWdN2e/gv8tNIn9fJADq7TGOqTOjLNjf39x6z69Mpv4iA5jYR/WeD8xhqh&#10;BeuovWxzmqlY5y/XDd6Th+eZNfe/fUFq7y9QZRKNhL8yfENw9C7jO5WSNETSem/NfiY2Y65QGOXg&#10;EYfX1Cc8yzgn8nActxd/KEojIc8in9llzCrjYQickzlXMYY10of6hDvXZB/1KSWs3EgY1UCQLIB3&#10;In3polwFx2TfM9njB2Ci1RoJWW+zmR1vpDc7Z15XsQT9rfhYw92VsWced0YecWhLfVJL5rnIlofV&#10;p6RXvZHgGR3uJGuikpuuM4ccYb1Ae/bVOepT0vqaHUAD1RNXlPHdtvHJrvVrPv6sKPMKLXxvcz+N&#10;sZ9Y2dX9l1WUMc+oT1ib+hS28Y0Em4Mong8AaxNgHT3eCDhHgKvUp6RR4Y6EyHTIf4pcaL26VlFj&#10;pR6fqF1j7uAYe+anyPVJFtZUH+pTwqr+HQnZRUsUM+KZOQffmy/DIY+z6zTCYw2r77HVxz+LL148&#10;T31Sz0rr95Wj41efsjyNBNhH0qY3hTCMZ98BmalPmUYjgQyiFXqSNlEdXZMR7kaASpwLsI5oZ6D6&#10;lKE0EsgiWrK+k7ABcvOIA3CW+pRlaSSQSdRkvW2SNW1EXuNQmb0HnBU5f6hP6UYjgWyiJ2sJm9n2&#10;rkGPNUA/zgJYS+QzUX1KFxoJZHTb4idsOCvy2obKPOIAXKE+ZSkaCWQmWcMckfceXGFtA1dFziPq&#10;U5rRSCC72xa/Awyj/VYoKCRgDHsN1qQ+pTyNBCqJlrQVkJwVZQ3DijziALSkPqUkjYTYom30aPF8&#10;ctviJW4Y6d1+9SWL8Dvr/LNo9UC0eOAd9SllfM0OoLjb5nB7NDNhPr/2qOvy/eK1YY+V8sfVsdpj&#10;RBftLFgpv+wR6drMIg/PoT4lLY0EVjUrcUNmig5W0vrNtnMG+I36lDQ82hBflAQSJY5e3GZGRc/7&#10;tvo+BsaJkk+ixAE9qE8JSyMB/tU6YStyOEvhsI89Ri/2IOwjD/enPiUUjYQcZm/0Fq+fsRjLGDO8&#10;40sW4Rxr/z31CYxnzRKCRkJ/Nnturh+zXV2Dswv9vVYZJ0ThfOOZPJyH/ct0Ggl5zErODgXJGthH&#10;vqzLOfCe+oRIVloX8hJTaSSM0Wqjj06OrV5PooNrZn9KNGoPzx5nCxFioI+KZ5n6hGfyMFd8v/hD&#10;URoJZCY5AVF8v/nfAIwRJQ+vdgb81jTQVChKIyGfEZsww2b/fvov+bh2OYz+xC7jp2GvXjNDHuU4&#10;n2C/pz5pb9ZY5eHrcayyTo+Oc5V5WYJGwjitf11Lr43Y+uf2KLqeY5SUWIE3MPuNzAm/vZb8VE+1&#10;vag+oYcV8/Bq9enZ8VWfl2VoJIzV+tBqvREzHNKfbpvqRcLrx9zySovc0XttHXnDZJ0Tnfokrqx3&#10;JWzbWnl4tfr06ms7FwvQSMivRfc/y62CUTrOR2UqWI6I8CVdUa95L9keM5itV2478zOz5Fn2yb43&#10;RlipPnnHOblGHl6tPm01nqjzwk5fswNY0G3rn8T2JIbem3fWpxv3vxfh8Ga/I9ft6Fonp5a5skVe&#10;aBmLdVtDr/N8FvVJbDPOSXl438868vfUp5ShkVBTteRytuu8bfO7rRxj3uOIUGy3fmNzprju9cYq&#10;wvzCaHL8daPnUB7+/DPO/pus9WmPx5ach0lpJMxR7VOMZ62/uKnFv5/1KYjkSGvV88cos+dQ8VRD&#10;tf1YbTzP7LlYZq+1K3lYfcryNBLmqXpYR2oi9PpZwDhyJdFVW6PVxnNnz51nTfykPoXNly3OVu1Q&#10;i9pEmKXa9X1lhTFG1Hveo13XaPFcVW081FNtjc4cT5W5rDKOuwhNhFmqXUsm0UiYr8pm1kT4qcp1&#10;hSiq7Kkq4+Cnite1ypiqjCOCKnOpiQANaCTEkH1Tt44/+3ysxvWqJfL1jBzbHtnjZz3Z12yU+KPE&#10;0UL2sVz9LRbAfzQS4sianHrFnXU+ti137OSx6jq7bTnHnjFmjql6jbOOK2vcGaychzOO+y7i+DPP&#10;5/I0EmLJlJhHxJppPu6yxdvKquNmnixrLmMe47yq1zrTOo4aa8SYrsoyptZrIuoa+yRbvCSgkRBT&#10;9M0+Or7o87FtOQ+V1lYf/wyrfzIQPd7o8cFR0de0+MaLPqae8UUf+7b1qU9b/bwM88cHGglxRXxj&#10;OjOmiPNxFzWuGcwFo0XMDRFjYpzq1z7i+o4Y0ztZ4jwi4vyPiini2O8iN1GizhkHaCTEFyFBRYjh&#10;Lkoc2xZrXiIxJzllv24R9mOEGIhhhXUQYb1HiOGMjDHvEeF6zIph9rgfjWyijPx3BPM1OwB2u2+6&#10;kb96JupGf4xrxq/iiTovkcxYr6u6beb5kVwJY9lz51Q+J1ddEyvWp0drkAjXiUZczNx6JKnMa6JX&#10;0s48J1G0vjauCUdZgzCO+uS4FXLUCmN8ZaX69NVYI8ZJAy5sPbqCPx1N3ivMSQTWKRHsXYfWIFwn&#10;7x+zynytmofVpwAAAAAAAAAAAAAAAAAAAAAAAAAAAAAAAAAAAAAAAAAAAAAAAAAAAAAAAAAAAAAA&#10;AAAAAAAAAAAAAAAAAAAAAAAAAAAAAAAAAAAAAAAAAAAAAAAAAAAAAAAAAAAAAAAAAAAAAAAAAAAA&#10;AAAAAAAAAAAAAAAAAAAAAAAQwv8B9g7DGp2nO10AAAAASUVORK5CYIJQSwECLQAUAAYACAAAACEA&#10;sYJntgoBAAATAgAAEwAAAAAAAAAAAAAAAAAAAAAAW0NvbnRlbnRfVHlwZXNdLnhtbFBLAQItABQA&#10;BgAIAAAAIQA4/SH/1gAAAJQBAAALAAAAAAAAAAAAAAAAADsBAABfcmVscy8ucmVsc1BLAQItABQA&#10;BgAIAAAAIQBZIf2u1AEAAKsDAAAOAAAAAAAAAAAAAAAAADoCAABkcnMvZTJvRG9jLnhtbFBLAQIt&#10;ABQABgAIAAAAIQCqJg6+vAAAACEBAAAZAAAAAAAAAAAAAAAAADoEAABkcnMvX3JlbHMvZTJvRG9j&#10;LnhtbC5yZWxzUEsBAi0AFAAGAAgAAAAhAEPNvHjgAAAACgEAAA8AAAAAAAAAAAAAAAAALQUAAGRy&#10;cy9kb3ducmV2LnhtbFBLAQItAAoAAAAAAAAAIQB3z1aYqw4AAKsOAAAUAAAAAAAAAAAAAAAAADoG&#10;AABkcnMvbWVkaWEvaW1hZ2UxLnBuZ1BLBQYAAAAABgAGAHwBAAAXFQAAAAA=&#10;" stroked="f">
                <v:fill r:id="rId28" o:title="" recolor="t" rotate="t" type="frame"/>
                <v:textbox inset="0,0,0,0"/>
              </v:rect>
            </w:pict>
          </mc:Fallback>
        </mc:AlternateContent>
      </w:r>
      <w:r w:rsidR="006E37E9" w:rsidRPr="006E37E9">
        <mc:AlternateContent>
          <mc:Choice Requires="wps">
            <w:drawing>
              <wp:anchor distT="0" distB="0" distL="114300" distR="114300" simplePos="0" relativeHeight="251687936" behindDoc="0" locked="0" layoutInCell="1" allowOverlap="1" wp14:anchorId="75B1AB0E" wp14:editId="37DC27D5">
                <wp:simplePos x="0" y="0"/>
                <wp:positionH relativeFrom="column">
                  <wp:posOffset>211455</wp:posOffset>
                </wp:positionH>
                <wp:positionV relativeFrom="paragraph">
                  <wp:posOffset>4459605</wp:posOffset>
                </wp:positionV>
                <wp:extent cx="1129030" cy="240665"/>
                <wp:effectExtent l="0" t="0" r="0" b="6985"/>
                <wp:wrapNone/>
                <wp:docPr id="28" name="object 28"/>
                <wp:cNvGraphicFramePr/>
                <a:graphic xmlns:a="http://schemas.openxmlformats.org/drawingml/2006/main">
                  <a:graphicData uri="http://schemas.microsoft.com/office/word/2010/wordprocessingShape">
                    <wps:wsp>
                      <wps:cNvSpPr/>
                      <wps:spPr>
                        <a:xfrm>
                          <a:off x="0" y="0"/>
                          <a:ext cx="1129030" cy="240665"/>
                        </a:xfrm>
                        <a:prstGeom prst="rect">
                          <a:avLst/>
                        </a:prstGeom>
                        <a:blipFill>
                          <a:blip r:embed="rId48" cstate="print"/>
                          <a:stretch>
                            <a:fillRect/>
                          </a:stretch>
                        </a:blipFill>
                      </wps:spPr>
                      <wps:bodyPr wrap="square" lIns="0" tIns="0" rIns="0" bIns="0" rtlCol="0"/>
                    </wps:wsp>
                  </a:graphicData>
                </a:graphic>
              </wp:anchor>
            </w:drawing>
          </mc:Choice>
          <mc:Fallback>
            <w:pict>
              <v:rect w14:anchorId="43E34D6F" id="object 28" o:spid="_x0000_s1026" style="position:absolute;margin-left:16.65pt;margin-top:351.15pt;width:88.9pt;height:18.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mwE0QEAAKoDAAAOAAAAZHJzL2Uyb0RvYy54bWysU9uO0zAQfUfiHyy/&#10;01yACqKm+0C1aCUEK3b5AMeZNEa+MXab9u8ZO02L4AEJ8eKOPdMzZ86cbO5ORrMjYFDOtrxalZyB&#10;la5Xdt/yb8/3r95xFqKwvdDOQsvPEPjd9uWLzeQbqN3odA/ICMSGZvItH2P0TVEEOYIRYeU8WEoO&#10;Do2IdMV90aOYCN3ooi7LdTE57D06CSHQ625O8m3GHwaQ8cswBIhMt5y4xXxiPrt0FtuNaPYo/Kjk&#10;hYb4BxZGKEtNr1A7EQU7oPoDyiiJLrghrqQzhRsGJSHPQNNU5W/TPI3CQ56FxAn+KlP4f7Dy8/ER&#10;mepbXtOmrDC0I9d9J90YPZA6kw8NFT35R7zcAoVp1NOAJv3SEOyUFT1fFYVTZJIeq6p+X74m4SXl&#10;6jflev02gRa3f3sM8SM4w1LQcqTOWUhx/BTiXLqUpGadVv5eab3EF01oo393zqz2zsmDARtn+yBo&#10;Ecm7YVQ+cIYNmA5IDXzoK2JN1o2kiEdl4+yVEBGiHFP/gXh8Jb4zy2uChruxLJJ+s2Ip6lx/Jr0n&#10;MlzLw4+DQOBMP1jaaHLnEuASdEuAUX9w2cOpW4IiQ2QhL+ZNjvv1nqtun9j2J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gfqpTeAAAACgEAAA8AAABkcnMvZG93bnJldi54bWxM&#10;j8tOwzAQRfdI/IM1SGwQtZ2gUKVxqgoEW0SDunZjN3Ebj6PYbcPfM6xgN4+jO2eq9ewHdrFTdAEV&#10;yIUAZrENxmGn4Kt5e1wCi0mj0UNAq+DbRljXtzeVLk244qe9bFPHKARjqRX0KY0l57HtrddxEUaL&#10;tDuEyetE7dRxM+krhfuBZ0IU3GuHdKHXo33pbXvanr0CfDgKGTdFfD0Wp+a92bnd8sMpdX83b1bA&#10;kp3THwy/+qQONTntwxlNZIOCPM+JVPAsMioIyKSUwPY0eRIZ8Lri/1+ofwAAAP//AwBQSwMECgAA&#10;AAAAAAAhAKIELJj+CgAA/goAABQAAABkcnMvbWVkaWEvaW1hZ2UxLnBuZ4lQTkcNChoKAAAADUlI&#10;RFIAAALkAAAAnQgGAAAA/BZtRQAAAAZiS0dEAP8A/wD/oL2nkwAAAAlwSFlzAAAOxAAADsQBlSsO&#10;GwAACp5JREFUeJzt3duS2zYMAFBtJ///y9uHjNuNsxdZIgmAOOclnU5iESRAQrLXexwAAAAAAAAA&#10;AAAAAAAAAAAAAAAAAAAAAAAAAAAAAAAAAAAAAAAAAAAAAAAAAAAAAAAAAAAAAAAAAAAAAAAAAAAA&#10;AAAAAMBqb9EDAADgOI7jeL/57/V1Rf0TPQAAAOhMQw4AAIE05AAAEEhDDgAAgTTkAAAQSEMOAACB&#10;fr3wd+9+Fc9x+DoeAAD4gyfkAAAQSEMOAACBNOQAABBIQw4AAIE05AAAEEhDDgAAgTTkAAAQSEMO&#10;AACBNOQAABBIQw4AAIE05AAAEEhDDgAAgTTkAAAQSEMOAACBNOQAABBIQw4AAIE05AAAEEhDDgAA&#10;gTTkAAAQSEMOAACBNOQAABBIQw4AAIE05AAAEEhDDgAAgTTkAAAQSEMOAACBNOQAABDoV/QAgr2f&#10;/HtvU0exRqdYGe9s/hzH/jmklnJ7JVePwzo9k99/MydM90ryvLrJ3b3eaCPG/1HmwusUK3OMzKHK&#10;+aOWchu9Pg+d1mnUHO4yZ9E1f/f6u6xDO7s35LM262cZCmCXWKtsRlXGedYu+TOCuchr1dp8FLVO&#10;d2I9M2Y3M3+anVtn52W3s4WTdv3IyupN+3G9iELoFCvjyZ//mYu8Ihrx52vvsk6z57LafK3KrWrz&#10;wmK7NeSRm/bH668ouE6xMp78+Z+5yCt6bT7aYZ1Wzmf2+YrKrezzQpCdvmUl28Y9czydYmWsbOsV&#10;PR5zkVPmucg6rp9EN6BZZMmtDGMgkV0a8qyJPWNcnWJlrMxrFDG2rPORdVyrVIi/whg/ih5v9PUf&#10;sozjIcvNAQlUb8grJPOo8XWKlfEqrM3Kz3Jmn4/s45uhwrp8VGWsWcYZPY7o638n89hYpHJDXimB&#10;7461U6yMpclZ+/ojVRrrXVVjzT7u7ONbpcI8VBgjE1VuyKvpVGydYs2s6jpUHfcMHeaieoxZx59x&#10;XD6a9r1KY2Wwqg15xaS9+hPVnWJlnIp581Gnn7/4zu61VHFNuCfim14gvYoNecUC04yzUsW8ma3i&#10;nHSopV1izJZf2cYTwRxQym7fQ57RLgfOGZ1i7STqt/69n7z2jjrF/XaMy59Vvw2Re2bXtvWlHA35&#10;z5vCncLOdqh2irWr1Y3NZ39/5GGYtSlXS2PdacqvzNeMfM2aq0AB1RryiGbj6sZ9d2PuFCtjjMiZ&#10;EWv5eI0sT6nUUg2vNuWj5ipbvq428+YyworxRr1ryMYqfob8rjub+Nl/m+VQ7RRrd1ma8efXG/Ga&#10;GQ42tbTGmTkYlVdXrr2Lt+P8PM6a7wx1/YpX5uzK36e5bg35yKd/M68xQqdYuW/mWlbPE7W01ldz&#10;saK5yfLO5kxXY6yQozPmf0Teacz5UaWGPNNG992BMUKnWLnvbr6sWMuoRkct1fQ8JyvnaOf1GNFY&#10;dpL1XUM2VKkhv2tGYc18/Ts6xco91vJ7ainO29OfEdfeyejP3Gcz+ubbu4Ys1akhnyHywFitU6yV&#10;ZHoC/BO585taOs8cjTH7xvKqrPtXhXcN2YyG/L5ORdUp1g6qrWfWw/uKanNPXR1ybeTe4ONRhNCQ&#10;Q10VG1QHEFVczdWKdXnFjrXs41GE6dSQd9kkj6NXrFzjEDhHLVGZOj/PXBGqU0MOAOxlh5tmNwO0&#10;a8jfjz2K94xOsXZUeW3vHD4Rcasl2JuGmHDdGvKHTodrp1g5x+FzjVqiEt8UUou5bO5X9ABe8HaM&#10;PRA/vla2QugUK8yklnAjxXfUMSlUashnet6wdy7QTrHCTGopBw03uxj9AIFCNOSf+6wgdj1sO8XK&#10;bzb8OdTSGvKXB7nANqo15JF3j6vfqu4UK6/pfgi9H6/lpVqqr3vOM4eaJI1qDXkWnQ7ZTrHCTGrp&#10;dRpxoIWKDXm2z1jNPGQ7xQozqaVaMq0VwHRVv/Yw6wE24/uKO8UKM6ml/MwF0FLVhvw48h6ux9Gn&#10;KT8Ohye1qKW8uscPx5F7j2Kiyg35ceRO3NFPejrFCjOppXw6xgzwn+oN+XH8PlyzH7CjdIoVZlJL&#10;eXSKFX6iHpraoSF/6HS4dooVZlJLsTrECPCjit+y8p2Ph+vuG32nWGEmtRRj5VxfufGSC8AyuzXk&#10;H2U7ZF/9ZSav6BQrzKSW1pg5tzvOF7C5nRvyj5436AwH7SydYoWZ1FIdmvCe7v5+gV1veCmoS0P+&#10;LOqgjSj+TrF2cfcQsi7XqKV8zAuwha4N+bNOT8I6xQozqaVrRs2TZpzd2EMa05B/LtvnSGfqFCvM&#10;pJbW0YwzinegSGGnrz2cZfT3FWc+qHeIdcU1M6/hGdXHX8EOtZSV5okdqfHmNOTndToEOsUKM6ml&#10;P91tOswnM2iGCachf02nw6BTrBXdXR8H0DpqCebZob7sx2jIL9ih+M/qFOtZNs5xOs2lWqqlU27y&#10;mzUnlIacHXXZWHd4Sp5hDADHse/PPVHATg15p6TuFGsm5n2c9y/+ezVryjM5UU/VH6CWa/xnl4b8&#10;/enPne0e66iNdfT8ZJ3vik/JP7vm+xf/f8U4sq4tEMO3dbHcDg35c1LvnOSdYh1h1PzsPs+Zngit&#10;/O2XEdflntnrJA/qGv1zGjNzQZ7xl+oN+VdJvWMhdYo1kwpzMOIgWtHonL1GVNOllnqzRjyb8U6r&#10;PONTlRvyLE/aXnWleeoU62h3NsCs8zrLrMPiymtGjSXrmmeopRGy3jxmXXfijdiLNOL86Ff0AC56&#10;9Ulb1s8lj7zmDrE+vE24/tn5qbppjpyzEbk0ciyrc3qnWtpVRF6Q34yz4+Hj657JPXnFSyo25Fef&#10;th3H9Q0828dUzvybarGusnN8ow+jVw+g538zchwRP7yqlnKzPnxmZlP+IHcYrlpDPuJto+OIu7t9&#10;5eDoFCv5RR9Ad5pytbS36PUBuK1SQz7ryV9GnWL9yoqnHDvadd4yPAXdcV4jzMpR68PDrvsgG6vy&#10;Q507FFbkW/6rdXiilznGzGO7IkMzHmW3tYRVqtZO1XFzU4WGvNOh2inW1a/VzS5zpxnfU4XYKoyR&#10;71lDyqjQkHcqqE6xnpVxTjKO6TNVxvmVO+OvHnsHmdco89h4TaW1rDRWBqvQkB9H7SR9deydYq2o&#10;WoxvR70xH8eYMVeM+6Hy2Ksz9/upsKYVxshEVRry46jZWFwdb6dYo1/7FVnGcUWVsY/OfbWUW8X1&#10;oabMeZZ5bCxSqSF/qJC4ow6ZTrGeuU6k6OuPkD2GDjd13+ncnGaIu/P8d5FxfTOOiQAVG/LjyL1x&#10;jh5Xp1izXS/6ujNkzKeVN3XZYn/IOq6VIufA/PeRZR/IMg6SqPQ95J/J9F2jswurU6xnrr1qLnbd&#10;MFfP43djiLiuWsopIi+tQU+Re6Cc4y/VG/Lj+DOxdy+sTrH+ZPZmminWmbo2QGoptxU3TdaA41i7&#10;B8o5vrRzcnRq1DrF+pVRc1Ap5plG51SVeVVLOalvVum69xGsW6K8WmiV56dTrJ85G/9ucc/UdU67&#10;11JGXXORGK/sAXIOAAAAAAAAAAAAAAAAAAAAAAAAAAAAAAAAAAAAAAAAAAAAAAAAAAAAAAAAAAAA&#10;AAAAAAAAAAAAAAAAAAAAAAAAAAAAAAAAAAAAAAAAAAAAAAAAAAAAAIAE/gWwYfj8AT+w2gAAAABJ&#10;RU5ErkJgglBLAQItABQABgAIAAAAIQCxgme2CgEAABMCAAATAAAAAAAAAAAAAAAAAAAAAABbQ29u&#10;dGVudF9UeXBlc10ueG1sUEsBAi0AFAAGAAgAAAAhADj9If/WAAAAlAEAAAsAAAAAAAAAAAAAAAAA&#10;OwEAAF9yZWxzLy5yZWxzUEsBAi0AFAAGAAgAAAAhAGyabATRAQAAqgMAAA4AAAAAAAAAAAAAAAAA&#10;OgIAAGRycy9lMm9Eb2MueG1sUEsBAi0AFAAGAAgAAAAhAKomDr68AAAAIQEAABkAAAAAAAAAAAAA&#10;AAAANwQAAGRycy9fcmVscy9lMm9Eb2MueG1sLnJlbHNQSwECLQAUAAYACAAAACEAiB+qlN4AAAAK&#10;AQAADwAAAAAAAAAAAAAAAAAqBQAAZHJzL2Rvd25yZXYueG1sUEsBAi0ACgAAAAAAAAAhAKIELJj+&#10;CgAA/goAABQAAAAAAAAAAAAAAAAANQYAAGRycy9tZWRpYS9pbWFnZTEucG5nUEsFBgAAAAAGAAYA&#10;fAEAAGURAAAAAA==&#10;" stroked="f">
                <v:fill r:id="rId49" o:title="" recolor="t" rotate="t" type="frame"/>
                <v:textbox inset="0,0,0,0"/>
              </v:rect>
            </w:pict>
          </mc:Fallback>
        </mc:AlternateContent>
      </w:r>
      <w:r w:rsidR="006E37E9" w:rsidRPr="006E37E9">
        <mc:AlternateContent>
          <mc:Choice Requires="wps">
            <w:drawing>
              <wp:anchor distT="0" distB="0" distL="114300" distR="114300" simplePos="0" relativeHeight="251682816" behindDoc="0" locked="0" layoutInCell="1" allowOverlap="1" wp14:anchorId="10D283EC" wp14:editId="477FED58">
                <wp:simplePos x="0" y="0"/>
                <wp:positionH relativeFrom="column">
                  <wp:posOffset>220980</wp:posOffset>
                </wp:positionH>
                <wp:positionV relativeFrom="paragraph">
                  <wp:posOffset>3609975</wp:posOffset>
                </wp:positionV>
                <wp:extent cx="1482090" cy="240665"/>
                <wp:effectExtent l="0" t="0" r="0" b="6985"/>
                <wp:wrapNone/>
                <wp:docPr id="23" name="object 23"/>
                <wp:cNvGraphicFramePr/>
                <a:graphic xmlns:a="http://schemas.openxmlformats.org/drawingml/2006/main">
                  <a:graphicData uri="http://schemas.microsoft.com/office/word/2010/wordprocessingShape">
                    <wps:wsp>
                      <wps:cNvSpPr/>
                      <wps:spPr>
                        <a:xfrm>
                          <a:off x="0" y="0"/>
                          <a:ext cx="1482090" cy="240665"/>
                        </a:xfrm>
                        <a:prstGeom prst="rect">
                          <a:avLst/>
                        </a:prstGeom>
                        <a:blipFill>
                          <a:blip r:embed="rId50" cstate="print"/>
                          <a:stretch>
                            <a:fillRect/>
                          </a:stretch>
                        </a:blipFill>
                      </wps:spPr>
                      <wps:bodyPr wrap="square" lIns="0" tIns="0" rIns="0" bIns="0" rtlCol="0"/>
                    </wps:wsp>
                  </a:graphicData>
                </a:graphic>
              </wp:anchor>
            </w:drawing>
          </mc:Choice>
          <mc:Fallback>
            <w:pict>
              <v:rect w14:anchorId="7F654761" id="object 23" o:spid="_x0000_s1026" style="position:absolute;margin-left:17.4pt;margin-top:284.25pt;width:116.7pt;height:18.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uek0wEAAKoDAAAOAAAAZHJzL2Uyb0RvYy54bWysk8+O0zAQxu9IvIPl&#10;O00almqJmu6BatFKCFbs8gCOM26M/I+x27RvzzhpWgQHpNVe3LHH/Wbm5y/ru6M17AAYtXcNXy5K&#10;zsBJ32m3a/iP5/t3t5zFJFwnjHfQ8BNEfrd5+2Y9hBoq33vTATIScbEeQsP7lEJdFFH2YEVc+ACO&#10;ksqjFYm2uCs6FAOpW1NUZbkqBo9dQC8hRjrdTkm+GfWVApm+KRUhMdNw6i2NK45rm9disxb1DkXo&#10;tTy3IV7QhRXaUdGL1FYkwfao/5GyWqKPXqWF9LbwSmkJ4ww0zbL8a5qnXgQYZyE4MVwwxdeTlV8P&#10;j8h01/DqPWdOWHoj3/4kbowOiM4QYk2XnsIjnneRwjzqUaHNvzQEO45ETxeicExM0uHy5rYqPxJ4&#10;SbnqplytPmTR4vrvgDF9Bm9ZDhqOVHkEKQ5fYpquzldysdbocK+NmeMzE3rR/ztnor31cm/Bpck+&#10;CEYk8m7sdYicYQ22BaKBD92SuibrJiISULs0eSUmhCT7XF9RH9+p36nLS4KGu3ZZZH4TsRy1vjsR&#10;74EM1/D4ay8QODMPjl40u3MOcA7aOcBkPvnRw7laliJDjCDP5s2O+3M/3rp+Ypv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VO+Ed8AAAAKAQAADwAAAGRycy9kb3ducmV2Lnht&#10;bEyPQUvEMBSE74L/ITzBm5tatyHUpssiu56EYvXgMds822LzUpLstv5740mPwwwz31S71U7sgj6M&#10;jhTcbzJgSJ0zI/UK3t+OdxJYiJqMnhyhgm8MsKuvrypdGrfQK17a2LNUQqHUCoYY55Lz0A1oddi4&#10;GSl5n85bHZP0PTdeL6ncTjzPMsGtHiktDHrGpwG7r/ZsFfRt8/zi90tuDngsDuuHbLpGKnV7s+4f&#10;gUVc418YfvETOtSJ6eTOZAKbFDxsE3lUUAhZAEuBXMgc2EmByMQWeF3x/xfqHwAAAP//AwBQSwME&#10;CgAAAAAAAAAhABtCL/H0DgAA9A4AABQAAABkcnMvbWVkaWEvaW1hZ2UxLnBuZ4lQTkcNChoKAAAA&#10;DUlIRFIAAAPMAAAAnQgGAAAAYRLxoQAAAAZiS0dEAP8A/wD/oL2nkwAAAAlwSFlzAAAOxAAADsQB&#10;lSsOGwAADpRJREFUeJzt3dtyIjmzBlC8o9//lb0vJvibxgUGSocvpbUiJmYuxpCVkrKUiMPlAgAA&#10;AAAAAAAAAAAAAAAAAAAAAAAAAAAAAAAAAAAAAAAAAAAAAAAAAAAAAAAAAAAAAAAAAAAAAAAAAAAA&#10;AAAAAAAAAAAAAAAAAAAAAAAAAAAAAAAAAAAAAAAAwAq+ZgfAS75P/r1xBgCAx+y3OfR/swMAAACA&#10;RBpmAAAAOKBhBgAAgAMaZgAAADigYQYAAIADGmYAAAA48Gd2AC868zXvvuIdAACAt1U4YT77m2gA&#10;AADwtgoNMwAAAAyX3jC3OF12Qg0AAMDb0htmAAAAmGKXhtkpMwAAAG9Jbpg1uQAAAEyT3DC3pgEH&#10;AADgZakNs+YWAACAqVIb5l404gAAALwksWHW1AIAADBdYsMMAAAA0+3YMDvBBgAA4FdpDbNmFgAA&#10;gAhpDfMoGnMAAACeSmqYNbEAAADESGqYR9OgAwAA8FBKw6x5BQAAIEpKwwwAAABREhrmmafLTrYB&#10;AAA4lNAwAwAAQJzqDfNXg8dwygwAAMAPsxvmFs1qi6YZAAAA/jG7YT6jZaPslBkAAIB/zGyYNakA&#10;AADEqnzCfMvbsgEAAGhqVsN89nS5R4PsxBsAAID/WeWE+XJxygwAAEBDf2YH8IGejfF358ev7NUT&#10;+F3yJx//eucdGrvk5B3m03O7z6/dr/+WtZLt3XfrGad/md8/yQnTzZhcPd+OverPVI1+C3vrt6cn&#10;5vQd8vFTy5yskI93tcrfqrnbfc1ZX//ZfR6k6/VRtp3Gyb3gX7PXfOJHRgmwWsPc4vFfeY7RRi3g&#10;3p/jTsvrM6M+014lJ7vk48x1vhK7DeaxXebXI7tf/y25yDXju15mjZN7wVgp+08NM4dGD+yIiahh&#10;/mnEiwzvSMvvrVlf/paak93y0WuTpAk4NvPLFhNytdv6ekYuciV8KWql/ap7wevS9p8aZg5VKkCX&#10;y76vEPW6ntk3waQ8z87FVUpOds1Hj03STqcyr0qZX5dLzXdatZIwT+QiV8rY3Bo1Tu4Ffc2eW73G&#10;KDXfnDRyYEdOwtVOmXvkbnaxujU710m5uKp4wtpT1U3S7ieo98yvTOrNX4nrZrTEcbk1YozcC/pI&#10;mls9xikp1zS00s9K8ZrvS1bBulzmxpOWi6sZcaXm4nLJju2R2THPfv57afHcGlEX069/h+d8RWpc&#10;o1S4/gox3pod7+znv0qJ4ypxP0yoVRvmFq/wrLiIkq9pdGwVCuXI+NJzcbnUiPEqJdaEOCqstate&#10;cVa4/lExVpgP6fH1UGFcblWJNSXO2XHMfv5nkmMjxKiG2Vsc5qtQEEZu2KoYceolH21ViHGUirlo&#10;GbP1NfbxW6oU61lVrzU97vT4RqmQhwoxMtGqJ8ytrLKAKl1HpVhH2fnU60hy3ImxzYopMRevahF7&#10;1euvGncPO+Si+jWmxp8Yl49ePFcpVgYb0TD7qQje1XPOVCyIPeZyxTzcqh7/aDM+8lDZ2TVX/fp7&#10;xF8xJ6vvIyqOCef4qBd8oMIJ8+o3LI7ZsP1Hs1yHvP6neh52b5Z7qJiTHfYeq1xj2vxKi2cGOWAp&#10;fzo//uwF89Ughu/LOjcVaqky716Js9cLIFVylGBEvmbX/LMS55P1Nd5O191in3T7WK+oXieq6722&#10;jS/L6d0wn7XTTYuf0jdsv8V25qbR67pHb4yO/v/WX6qUPEd2Un2TlPTrCtbXcxVrb7IzTfMn+eox&#10;X1PnKrCAng1z9c3TrV0L8ayTjfvHr7qR/XRTkNwst4jt+hgr1Yh39dzwryq9SbK+jqm9NbzbNLfK&#10;Vdp8HW21e8GIeBP2pmwm/S0ZreJLiuUTIxf+mevsFecqm9lXYli9WT6SFFvPtfZJjD3iqfS5+BE5&#10;W6W+PDI7ttnP/2oMOzfLt37LVfK+sWVs7gWfSboXXFXZQxMs+Uu/0ibd6q9WfV3O57zFYxxJyH3L&#10;k5+ez9FLz9iSr7uVT69xh9wcOVNL3vnblPxaX4/tXntHe5SLXvf3V577VQl7hd+sfC/o1dSn7k3Z&#10;SK+GuULR4j89CklaYUqaj882I70kvWrf6zmSxvhei5t9sta5b/1Wz97PY321/7seZtTequ5zMjJH&#10;K4/H6veC1nrsTXfLIY2knjCv3sClqHSqMXPj1Xs+Js/P5NgqGNX8rWLUBiklnylxpNq59s72dffv&#10;Gc+9ktXvBakvnI5+bBbVo2FOekW5tZWurcKpxspGbUYqzdnV5kvqC3+tv0W5lVEbpCqfc2xttfX1&#10;qZmNYDVy1MYO94KW7E+Jk3rC3IPF8VfVt1elFvdPpc/J9PjuJc2ParmbbVS+ksYlKZZXJK2vs6rl&#10;nrp2mGtVXjid+VwU17phTvg2zN6qbxq8vWofFeequfJcUn5m/eZwyvNYX9DPp3O14rr8xIpr2f6U&#10;WDudMDNX5aK0yw34VuXxmk3uXrdrrna97nftWHtZh3X+Orki2m4N8+qf+/iNggS0ULUGAtDOCvcC&#10;e2N+1bJh3uHt2JzTYnxnFefvic/9iUqx3jszTypf924q1/vK86za+qpWe4H3VL4XsIndTph3piC1&#10;scPGzVz5nG/35DfG7zM71F7W4V5Qi1zy1J9Gj1PpdPnr0ibe74sF9olW+Z/5nLePZQ7A+6ybPai9&#10;eKGDZ6xjSmjVMJNNQernfjMg1wD9qb0ZNMSsYsaBDkW0aJgrTi6nzPRyNK+qzZGKa5pxzI9z5K+P&#10;FWpvBeYvV+YC20j5DLOb2l7OjvcnRXrmHPu+jP3imt1vYrtff7rq9X73+fXu9e9Ue1clj/RQ/V7A&#10;RlLekl25CDtl5h0+gwcwntr7vsp7M4BmzjbMiimVpH0+xQYO2IHaW0vSWAFMl/KW7OrcXOpI3Rx5&#10;uxuwMrU3n1wAHDjTMCuqNaRuUmZKzol1BaxK7c21+/XD5ZJdo5jICTO7Si6KXuUHVqX25tnxmgFe&#10;9mnDrLj+lJqT1LgSfF3yN28Aq1F7c+x0rfAb64FDTpjBxg1gBrV3rh2uEeC0T74lW4F9zE9M1XU7&#10;buY4wBhq7xwjc/3JvshcAGKk/A4zJEnbwHkhBtiB2jtGz9yumC9gcxrm9la9wbaUsBF61f1YVood&#10;EqmRvELtrcN63tPZ31d3L6CMdxtmNywSzCywszZx79xYzt7E3MB45uz8qs76mqNC7d2NvABbcMK8&#10;Bzf8fpyCAIyn9n6mVZ7sKViNGsJD73xLton0Orl6bPXcfN38AxxbvQ4wnto7jhzTinsBJfhZqX0o&#10;SuO13ryNfAsi0If11V/V2luBZpkVWeM89epbsnd6C0+ra/U26J92LUi7f+YTjqiR9Kb2/utsLqxX&#10;enAvIJ4T5p9WXrQrbByqjs/ouM8+3wpzhX6qrsNWrK86dp+r0NMK60s95lcjG+YVFtW7LMK/5GLP&#10;NXCGObM+YzzPTrlXe2vZaW7yH2NOtFcaZpN4LTPG0xyaY4VTsIQYONaqCak6xtYXQDv2p8Tyluxj&#10;q78aPbJAtHyuXuOiYOb5fvDfrGnEGH8Pep4KUtaX8eCeOVFP1S/YM9d42W8N805f9tVL6oIctUFN&#10;933379VUPAU7ek7Nzvp6jm+vBtH6Oh+HdQ3csj8ljhPmx3Zo8kdtUFvoMR73MSqgx5Je8TVGWVqv&#10;yx1/Om3H9aX21tR7nMyDuirdC8wz3vasYXa63E7y4uxxspB8vVePYlyxSLdYgyM2Sq8+R4X5tZPk&#10;jdKIk1Pr6z071V5eZ4y412Nvap7xESfMXLUoJFWKUcopy7tmv/jUa3w/ecwqc43PnB3fV/4+bf7s&#10;sL6qjcnV7NrbSuqLO6njznw77U0J9qh4Jn3Ga7aEXCSfTI6IbeYXSiR9E3Da5yXPxJOwro6cjWtU&#10;vUuMM+Ek95MYktb4rdXW1861N0nauwd71I2EFwZ2vRek7AmT980U9Kfz45s4tSW8Ije7Gbr+TbUX&#10;O458Xdq/3fX2sd/9m5ZxqDXr67WWWs0f6+v5Y3z6NyvU3hUZH460roNHzB2G690wr2DE4qe/Fm/p&#10;uVzmvbKZ3hDOXiOa5vkq18r0+TM7r2fyo/aubfb4AHR31DCnvV1nJembsjSJb/mqfsOv3NQ8Y11l&#10;qDy/WtTnytf/TMIp4op5naHXHDU+XK1aB9mYL/1aX9VGIrFZnqX1GFadE4+sdj3VVR4Pn3f9KaFZ&#10;nmW1sYRRqq6dqnHT2X3DvMINrofZn6PdjWb5r17Fe5WbwirXsZrK46Jp/kuzvKYK11YhRp4zhiyj&#10;1wmzRZKl0ni0jLXSdc9QPT/V419d5fHRNJ+Lv/q17yB5jJJj4z2VxrJSrAx22zCv8IpwT9VPmSsU&#10;gh4xVrjuR0bE/jXoeVqrGPOOKo5TyzWx8/qqeN1XlWOvTu7XU2FMK8TIRD7DvJfkgtAztoqb1tHx&#10;VslPxbHcXaUx2/0jEK3HqtLYX1WL94yK40NNyfMsOTZC9GiYTbxsieMzKqbEa783cwOTnp/0+Hgu&#10;efxGrLvk679c+r9omW7n5jHhunfO/y4SxzcxJgJdf1bK27Ff0/Kr8mf+xNT1eWeP+4zrT7n2IwmF&#10;OzE/CXmhjd3n187Xn3jtV2rM3J8Ckv99pNQBc463HP0O8xkmYC2zbpAJ8yTpdwIT8nEv4aaWmBfa&#10;2H1+7Xz9am+uGfPSGOxpZg0053jbn0vOjauKVU6Zr0YWrdnXeu82HkX7mA0UPY2eX2lza9f1pfZm&#10;G/GihjHgctl7D0ohJg9HWheuavOsV+Gulodndp8j9NVyflWcW7uuL7U3U6txMQ78ZtfaRzgTiVe8&#10;U8BWnVPvFvFV8/DMqznaMTecowbtu77U3jy7zkXmUP8BAAAAAAAAAAAAAAAAAAAAAAAAAAAAAAAA&#10;AAAAAAAAAAAAAAAAAAAAAAAAAAAAAAAAAAAAAAAAAAAAAAAAAAAAAAAAAAAAAAAAAAAAAAAAAAAA&#10;AAAAAAAAAAAAAAAAAAAAAAAAAAAAAAAAAAAAAAAAACjq/wG2uNPkSEADmgAAAABJRU5ErkJgglBL&#10;AQItABQABgAIAAAAIQCxgme2CgEAABMCAAATAAAAAAAAAAAAAAAAAAAAAABbQ29udGVudF9UeXBl&#10;c10ueG1sUEsBAi0AFAAGAAgAAAAhADj9If/WAAAAlAEAAAsAAAAAAAAAAAAAAAAAOwEAAF9yZWxz&#10;Ly5yZWxzUEsBAi0AFAAGAAgAAAAhANSe56TTAQAAqgMAAA4AAAAAAAAAAAAAAAAAOgIAAGRycy9l&#10;Mm9Eb2MueG1sUEsBAi0AFAAGAAgAAAAhAKomDr68AAAAIQEAABkAAAAAAAAAAAAAAAAAOQQAAGRy&#10;cy9fcmVscy9lMm9Eb2MueG1sLnJlbHNQSwECLQAUAAYACAAAACEA+VO+Ed8AAAAKAQAADwAAAAAA&#10;AAAAAAAAAAAsBQAAZHJzL2Rvd25yZXYueG1sUEsBAi0ACgAAAAAAAAAhABtCL/H0DgAA9A4AABQA&#10;AAAAAAAAAAAAAAAAOAYAAGRycy9tZWRpYS9pbWFnZTEucG5nUEsFBgAAAAAGAAYAfAEAAF4VAAAA&#10;AA==&#10;" stroked="f">
                <v:fill r:id="rId51" o:title="" recolor="t" rotate="t" type="frame"/>
                <v:textbox inset="0,0,0,0"/>
              </v:rect>
            </w:pict>
          </mc:Fallback>
        </mc:AlternateContent>
      </w:r>
      <w:r w:rsidR="006E37E9" w:rsidRPr="006E37E9">
        <mc:AlternateContent>
          <mc:Choice Requires="wps">
            <w:drawing>
              <wp:anchor distT="0" distB="0" distL="114300" distR="114300" simplePos="0" relativeHeight="251683840" behindDoc="0" locked="0" layoutInCell="1" allowOverlap="1" wp14:anchorId="02A3C7D0" wp14:editId="11C12D9A">
                <wp:simplePos x="0" y="0"/>
                <wp:positionH relativeFrom="column">
                  <wp:posOffset>225425</wp:posOffset>
                </wp:positionH>
                <wp:positionV relativeFrom="paragraph">
                  <wp:posOffset>3907155</wp:posOffset>
                </wp:positionV>
                <wp:extent cx="1142365" cy="240665"/>
                <wp:effectExtent l="0" t="0" r="0" b="6985"/>
                <wp:wrapNone/>
                <wp:docPr id="24" name="object 24"/>
                <wp:cNvGraphicFramePr/>
                <a:graphic xmlns:a="http://schemas.openxmlformats.org/drawingml/2006/main">
                  <a:graphicData uri="http://schemas.microsoft.com/office/word/2010/wordprocessingShape">
                    <wps:wsp>
                      <wps:cNvSpPr/>
                      <wps:spPr>
                        <a:xfrm>
                          <a:off x="0" y="0"/>
                          <a:ext cx="1142365" cy="240665"/>
                        </a:xfrm>
                        <a:prstGeom prst="rect">
                          <a:avLst/>
                        </a:prstGeom>
                        <a:blipFill>
                          <a:blip r:embed="rId52" cstate="print"/>
                          <a:stretch>
                            <a:fillRect/>
                          </a:stretch>
                        </a:blipFill>
                      </wps:spPr>
                      <wps:bodyPr wrap="square" lIns="0" tIns="0" rIns="0" bIns="0" rtlCol="0"/>
                    </wps:wsp>
                  </a:graphicData>
                </a:graphic>
              </wp:anchor>
            </w:drawing>
          </mc:Choice>
          <mc:Fallback>
            <w:pict>
              <v:rect w14:anchorId="6737E6E3" id="object 24" o:spid="_x0000_s1026" style="position:absolute;margin-left:17.75pt;margin-top:307.65pt;width:89.95pt;height:18.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wnG0QEAAKoDAAAOAAAAZHJzL2Uyb0RvYy54bWysU12P0zAQfEfiP1h+&#10;p2lCqVDU9B6oDp2E4MQdP8Bx1o2Rv1i7TfvvWSdNi+AB6XQv7tjrzs6OJ5u7kzXsCBi1dw0vF0vO&#10;wEnfabdv+I/n+3cfOYtJuE4Y76DhZ4j8bvv2zWYINVS+96YDZETiYj2EhvcphbooouzBirjwARwV&#10;lUcrEm1xX3QoBmK3pqiWy3UxeOwCegkx0uluKvLtyK8UyPRNqQiJmYaTtjSuOK5tXovtRtR7FKHX&#10;8iJDvECFFdpR0yvVTiTBDqj/obJaoo9epYX0tvBKaQnjDDRNufxrmqdeBBhnIXNiuNoUX49Wfj0+&#10;ItNdw6sVZ05YeiPf/iTfGB2QO0OINV16Co942UWCedSTQpt/aQh2Gh09Xx2FU2KSDstyVb1ff+BM&#10;Uq1aLdeEiaa4/TtgTJ/BW5ZBw5E6j0aK45eYpqvzldysNTrca2NmfPGEXvT/yZnc3nl5sODSFB8E&#10;IxJlN/Y6RM6wBtsCuYEPXUmqKbqJHAmoXZqyEhNCkn3ur0jHd9I7qbwWaLibyiL7NzmWUeu7M/k9&#10;UOAaHn8dBAJn5sHRi+Z0zgBn0M4Ak/nkxwznbpmKAjEaeQlvTtyf+/HW7RPb/gY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mKBMriAAAACgEAAA8AAABkcnMvZG93bnJldi54bWxM&#10;j01LxDAQhu+C/yGM4EXc9MMsUpsuy4KIoCzuVsRbtoltsZmUJNut/nrHkx5n5uWZ5y1Xsx3YZHzo&#10;HUpIFwkwg43TPbYS6v399S2wEBVqNTg0Er5MgFV1flaqQrsTvphpF1tGEAyFktDFOBach6YzVoWF&#10;Gw3S7cN5qyKNvuXaqxPB7cCzJFlyq3qkD50azaYzzefuaCXk9fdV9uCfujf9+ryf6+lxu1m/S3l5&#10;Ma/vgEUzx78w/OqTOlTkdHBH1IENxBCCkhKWqciBUSBLxQ2wA21EngGvSv6/QvUDAAD//wMAUEsD&#10;BAoAAAAAAAAAIQCPuXixSQoAAEkKAAAUAAAAZHJzL21lZGlhL2ltYWdlMS5wbmeJUE5HDQoaCgAA&#10;AA1JSERSAAAC7QAAAJ0IBgAAAAADRo8AAAAGYktHRAD/AP8A/6C9p5MAAAAJcEhZcwAADsQAAA7E&#10;AZUrDhsAAAnpSURBVHic7d3tbvK4FgbQMOr93zLzY4rK0AIJ8cfe3mtJ1RnpvC3G2bafmJBsGwAA&#10;AAAAAAAAAAAAAAAAAAAAAAAAAAAAAAAAAAAAAAAAAAAAAAAAAAAAAAAAAAAAAAAAAAAAAAAAAAAA&#10;AAAAAAAAAAAAAKzjMrsBAEA315O/LydAEP/MbgAAAPCa0A4AAMEJ7QAAEJzQDgAAwQntAAAQ3Nfs&#10;BgAAZT27u4271sCDI6H97G2jejK4ASCPd5ni9v9b3+HbKjvtrwa/AQ8AMRzdABTe4VuFa9qvdz8A&#10;wBxn1mFrOOWtstO+1/2gd9YOAEAKFXban7H7DgBjtFhvrdmUVjm03wjvAACEJrT/ENwBoL2W66u1&#10;mrKE9v8zGQAAEI7Q/pvLZQAACEVof05wBwAgBKEdAACCE9pfs9sOAOe0fC6KZ6xQVrWHK33iupkk&#10;IKuzJ97GPtRiziAsO+372HEHgM+1CLMCMaWN3mlvOeAEaQAASsi80355+OnNSQIAfO7MWm2XnfJW&#10;uqb9fkAL2AAQz22t3rtOC+vwLfNO+ysGOQDE9e5T8lGfokMaK+20Pzp6Nr+HO8kAQDvWVNhp1Z32&#10;eyYEAABSqxDaAQAgtSqh3W47AABpVQntAACQVqXQ3mq33e0kAQAYqlJoBwCAlIR2AAAITmgHAIDg&#10;hHYAAAhu5Seiwif2ftG46m1Ej3wRu2ofsYajNx1Q70BXQjvVfXo3oMffW3XBPnO3pL9+d9V+IrcW&#10;dwVT70BXQvs4ZxeFUZN/lHaeaceeNrS+deft72VfpHvf0vRMP8243WqL15zxXqvNF0eNqqX718k+&#10;N7Qwul5WmjNavZcIdThrXk1PaKeayKF0ptGLmzDDDDOfs5F1biCGy+Y5MTdlx1Cl0L7SWSqfGTnh&#10;ZVmgIywCWfqKvCLU+Y16Bz7i7jFUMWvRjhQW7l23eG2L1h7yi1jnN1HbRVwtTvRm193s10+tSmhX&#10;JLXNPv6zX/9RtPbcixyyyCVDHWVoI0RS+hOqKqGduqIsihHakSkQZ2kn8WSq823L1VbW4JPnpCqE&#10;dkVSl2P/I2NfZGwzc2WtmaztZrzKO82V3/u2beuH9tYTYfmCSSTiImh347jMbWes7LWSvf1AZ6uG&#10;9mwfj1LHzFsrZuREmT2y1zkckfELqcZoA6uFdmGdbVMDN9n7QWBnr1VqJfuYhV5WGeOnZL5P++jJ&#10;TcHQynXrX0/ZF3/jjaNaPnxmb/1lH2fUNmItoqHRod0EB/1lH2cWET51Jrh/Unf3v9Nq3AlS7JHp&#10;CalZ2hle5p32kUyg63p3bE02v/XsM2ONs46GmVY1d/s75gxoy7rwbbVr2ntQLOu53P3s/bet9VrY&#10;e/3dEX1mrNHKzLGtjhkl4xdSOcFOO9V8Osll+iiypTOLwpGdx70h66izx0wAy+vZmB1xTM/OFy6R&#10;acOcMZ/+bMhO+2uKZS1nj2f0eoj6XIJ3fyd6v5LXY22NrDV1zQh22wsR2p8z4a5lVABdRev3+exS&#10;hCr9yTyXh/+d8doApwntfzPRrqVHAG2h5e5Gy7/Vs/4vT/4belJrMJ5LYxoT2n9TJGtxPI8Z1V+O&#10;C0AbLpEpQmj/0etOAqwpUq2MfqBMlteBCD6tdyGKzOyydyC0C+src1z301cAedltL6DyLR+FFFZg&#10;kgWAAqqFdkEdfjMuAGjFpTGdrH55zOXhhzpGPUAFACJwicziVthpF5zgc8YP7CPMAFONDu0CAgAR&#10;CeWs4LKdr+XrNu+uR3LiCyvstENVQgZ8zvgBUhHaoS47GlQjqFNBi932GaxJb6z+RVQAuG45QwzM&#10;8sl4McY6s9MOwKqECGAZdtoBWI2ddarLdvtHl8bsILQDsBJhHcYz7gYQ2gFYheAAP7LsXmdp53RC&#10;OwArENihvT3jytgbRGgHIDuhAVieu8cAkFn0L8s5oWCm2U9IfcelMQcI7QBk1TMQCxPwnpPSgVwe&#10;A3WZbOH/Lnc/sAr1vAihHfIyEUMbgjq81mOTx5g7SGgHIKNWIUJwoIIede7T2sGEdqjNpEtlAjvs&#10;13K9MPY+ILTnMSJcCXCwBvPFe0IDkIrQDmQPX9RztmYFdipqWffWjQmEdshN+ABglBZh3br1IaGd&#10;G2fNtTn+HKFe9tFPRCMwJya052IB4C+tJmH1tRbHE+jhzNzipOEEoZ1ts7jzY9QXGNVcXo7dPvoJ&#10;aEpoHyfqbqiFhUc9a+L65L+jmtVG8wXklGGM2O1OSmjPqdWkkGFyYZ/Wk/Co2lCD/Zkvfuv9Xlbq&#10;K2jFycJJQntdFpX1RA7umS+JydrulvTBfvqKDDUgQCcktOd1JgRlmFCI4WzY3vP7PesxwmUmEcbb&#10;avNFi+Pa431F7CuOMWcQ1tfsBhRz2fpdY/puojEJ1NCjxraHv7lnUTvahuvOvzvT3rF2/2/3/vu/&#10;mC/6a1l3VfqM/UbPGUf1Wi+evRYnCe3rsGAwSq9ayxDct22NsbbCe2jlSLB69fvwjBqhCZfHwHoy&#10;BN9nLG7McuQSout27N9DZZnXpFDstI838uMo6spcZ1l23EfIfBx7G3EpGKzOHJOInXYeCUvryHws&#10;Wy4imfshOn3LitQ1IQntc5gQGCVzrdn9+U/mY9hbhr7J0EZq61mj6r8hoX2eiIUcsU2cl/m4tgru&#10;mftg22K2P0qborTjL5HbxmuOHeEI7dyYoNaW8fhetpztrsBxeU8fkUmPejUGGhPa54pS0FHaQV+Z&#10;QrAF5Lco7Y/SjnuZaps81BShCO3zzZ4UZr8+40U+5r3DV+T3vsfs9s9+/XcitM8JxFocS8IQ2mOY&#10;NSmYjOqKGCxGPgUwM/PFazPbmaWPOKbKcW35Pqv02VBCexyjQ5QBxbbFCO8z2jD7PZ9lvnhNTdGa&#10;48t0Hq4Uz21i6HW7OxMPf+ldd89eb6bR77kH88VrIx4ck72P2G+FOeMdD1sKzGQTn1veMVOlhxy1&#10;XqhmvF/zxWv6h5ZWmDP+cvZ9RXkfy9Gx+ewdTI4tPRyZzLPX4Arv1Xzxmv6hpRXmjG0T2sPSsQAA&#10;3JwJ7XJlR76ICgDAtrmePTShHQAAgvMxBgAArmUPzk47AAAEJ7QDAHCGXfYBhHYAgNp8ATUBoR0A&#10;AILzcQYAQF2+gJqEnXYAAAhOaAcAqMm17IkI7QAAfMKlMQMJ7QAA9dhlT8YZEgBALS0Cuww5mJ12&#10;AIA8zgZuO+xJOUsCAMjjMXTvzXItw7r8OMHX7AYAAPAxO+dFuDwGAIC97LJPIrQDAEBwQjsAAHvY&#10;ZZ9IaAcAgOCcMQEA5DDzS6cy42R22gEAeEVgD0BoBwDgGYE9CKEdAIC/COyBCO0AADwS2IMR2gEA&#10;uCewB/Q1uwEAAIQgrAfm4AAA5NHjto/yYAIOEgBAbkeCvOyX1L8PSmFn/MqrBQAAAABJRU5ErkJg&#10;glBLAQItABQABgAIAAAAIQCxgme2CgEAABMCAAATAAAAAAAAAAAAAAAAAAAAAABbQ29udGVudF9U&#10;eXBlc10ueG1sUEsBAi0AFAAGAAgAAAAhADj9If/WAAAAlAEAAAsAAAAAAAAAAAAAAAAAOwEAAF9y&#10;ZWxzLy5yZWxzUEsBAi0AFAAGAAgAAAAhANMfCcbRAQAAqgMAAA4AAAAAAAAAAAAAAAAAOgIAAGRy&#10;cy9lMm9Eb2MueG1sUEsBAi0AFAAGAAgAAAAhAKomDr68AAAAIQEAABkAAAAAAAAAAAAAAAAANwQA&#10;AGRycy9fcmVscy9lMm9Eb2MueG1sLnJlbHNQSwECLQAUAAYACAAAACEAGYoEyuIAAAAKAQAADwAA&#10;AAAAAAAAAAAAAAAqBQAAZHJzL2Rvd25yZXYueG1sUEsBAi0ACgAAAAAAAAAhAI+5eLFJCgAASQoA&#10;ABQAAAAAAAAAAAAAAAAAOQYAAGRycy9tZWRpYS9pbWFnZTEucG5nUEsFBgAAAAAGAAYAfAEAALQQ&#10;AAAAAA==&#10;" stroked="f">
                <v:fill r:id="rId53" o:title="" recolor="t" rotate="t" type="frame"/>
                <v:textbox inset="0,0,0,0"/>
              </v:rect>
            </w:pict>
          </mc:Fallback>
        </mc:AlternateContent>
      </w:r>
      <w:r w:rsidR="006E37E9" w:rsidRPr="006E37E9">
        <mc:AlternateContent>
          <mc:Choice Requires="wps">
            <w:drawing>
              <wp:anchor distT="0" distB="0" distL="114300" distR="114300" simplePos="0" relativeHeight="251676672" behindDoc="0" locked="0" layoutInCell="1" allowOverlap="1" wp14:anchorId="20904120" wp14:editId="78C981B7">
                <wp:simplePos x="0" y="0"/>
                <wp:positionH relativeFrom="column">
                  <wp:posOffset>240030</wp:posOffset>
                </wp:positionH>
                <wp:positionV relativeFrom="paragraph">
                  <wp:posOffset>2791460</wp:posOffset>
                </wp:positionV>
                <wp:extent cx="594360" cy="240665"/>
                <wp:effectExtent l="0" t="0" r="0" b="6985"/>
                <wp:wrapNone/>
                <wp:docPr id="17" name="object 17"/>
                <wp:cNvGraphicFramePr/>
                <a:graphic xmlns:a="http://schemas.openxmlformats.org/drawingml/2006/main">
                  <a:graphicData uri="http://schemas.microsoft.com/office/word/2010/wordprocessingShape">
                    <wps:wsp>
                      <wps:cNvSpPr/>
                      <wps:spPr>
                        <a:xfrm>
                          <a:off x="0" y="0"/>
                          <a:ext cx="594360" cy="240665"/>
                        </a:xfrm>
                        <a:prstGeom prst="rect">
                          <a:avLst/>
                        </a:prstGeom>
                        <a:blipFill>
                          <a:blip r:embed="rId54" cstate="print"/>
                          <a:stretch>
                            <a:fillRect/>
                          </a:stretch>
                        </a:blipFill>
                      </wps:spPr>
                      <wps:bodyPr wrap="square" lIns="0" tIns="0" rIns="0" bIns="0" rtlCol="0"/>
                    </wps:wsp>
                  </a:graphicData>
                </a:graphic>
              </wp:anchor>
            </w:drawing>
          </mc:Choice>
          <mc:Fallback>
            <w:pict>
              <v:rect w14:anchorId="41AC19F1" id="object 17" o:spid="_x0000_s1026" style="position:absolute;margin-left:18.9pt;margin-top:219.8pt;width:46.8pt;height:18.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i8K0QEAAKkDAAAOAAAAZHJzL2Uyb0RvYy54bWysU02P0zAQvSPxHyzf&#10;adqyW9io6R6oFq2EYMWyP8Bxxo2Rvxi7TfvvGTtNi+CAhLi4Y8/0zZs3L+v7ozXsABi1dw1fzOac&#10;gZO+027X8JdvD2/ecxaTcJ0w3kHDTxD5/eb1q/UQalj63psOkBGIi/UQGt6nFOqqirIHK+LMB3CU&#10;VB6tSHTFXdWhGAjdmmo5n6+qwWMX0EuIkV63Y5JvCr5SINMXpSIkZhpO3FI5sZxtPqvNWtQ7FKHX&#10;8kxD/AMLK7SjpheorUiC7VH/AWW1RB+9SjPpbeWV0hLKDDTNYv7bNM+9CFBmIXFiuMgU/x+s/Hx4&#10;QqY72t07zpywtCPffifdGD2QOkOINRU9hyc83yKFedSjQpt/aQh2LIqeLorCMTFJj7d3N29XpLuk&#10;1PJmvlrdZszq+ueAMX0Eb1kOGo7UuOgoDp9iGkunktyrNTo8aGOm+CwJLfTvxhnF3nq5t+DS6B4E&#10;IxJZN/Y6RM6wBtsCiYGP3YJYk3MTCRJQuzRaJSaEJPvcXxGPr8R3ZHlJ0HBXllWWbxQsR63vTiT3&#10;QH5rePyxFwicmUdHC83mnAKcgnYKMJkPvlg4d8tQ5Ici5Nm72XC/3kvV9Qvb/AQ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ghF+XhAAAACgEAAA8AAABkcnMvZG93bnJldi54bWxM&#10;j81OwzAQhO9IvIO1SFxQ65S0TQhxqgoBFy605efqxEsSEa+D7bTp2+Oe2uPOjma+yVej7tgerWsN&#10;CZhNI2BIlVEt1QI+di+TFJjzkpTsDKGAIzpYFddXucyUOdAG91tfsxBCLpMCGu/7jHNXNailm5oe&#10;Kfx+jNXSh9PWXFl5COG64/dRtORathQaGtnjU4PV73bQAr4HfN6kPn3Vd5x/Lexn+W7+3oS4vRnX&#10;j8A8jv5shhN+QIciMJVmIOVYJyBOArkXMI8flsBOhng2B1YGJUkWwIucX04o/gEAAP//AwBQSwME&#10;CgAAAAAAAAAhAFhu0iCgBQAAoAUAABQAAABkcnMvbWVkaWEvaW1hZ2UxLnBuZ4lQTkcNChoKAAAA&#10;DUlIRFIAAAGGAAAAnQgGAAAAsObfCQAAAAZiS0dEAP8A/wD/oL2nkwAAAAlwSFlzAAAOxAAADsQB&#10;lSsOGwAABUBJREFUeJzt3dluGzEMBVCn6P//svtQBLCCOJlFEknpnKeiSG1phtSdLdPHAwAAAAAA&#10;AAAAAAAAAAAAAAAAAAAAAAAAAAAAAAAAAAAAAAAAgCs+ogcAcNDz5r+33h30J3oAAOQiGABoCAYA&#10;GoIBgIZgAKAhGABo/D3xs3cfFXs8PC4GkJ4zBgAaggGAhmAAoCEYAGgIBgAaggGAhmAAoCEYAGgI&#10;BgAaggGAhmAAoCEYAGgIBgAaggGAhmAAoCEYAGgIBgAaggGAhmAAoCEYAGgIBgAaggGAhmAAoCEY&#10;AGgIBgAaggGAhmAAoPE3egD86nniZz+GjYLK1BCnCIZ8zjTxb/9Wk+9JDXGLYIh3p4nPfPboBu81&#10;jwwLUY+5zJzHKjVEEoIhzshm/un7RjX3x2P+nLKatYCuVkMkIRjmi148NXd9aoihBMM80c38Vdbm&#10;fj5ix5RtP73KNrasNcRNHledI1tDv+o5NgvEuG2wSw2RgGAYr0LTVBjjzirsnwpj5CDBMM7zUatZ&#10;Mj1VFLXd7n5v77OFXWuIYIJhjKoNUnXcK6q6L6qOmxeCob/qjZFl/FGPYmaQaSxXVB//9gRDXxri&#10;vx1vQveasxoinMdVczuy2IxYSKIfGaUfNcRpZ3ZctdcEzJbh5m3vBr+7v6rUTJabzmroZ1n20/Kc&#10;MfSRZQH8/AyXI+pRQ6ThHsN9WRr66+dleGzUEdoxaohUBEO8kYvnCgvz6IVlhfBTQ3QlGO6psKhk&#10;uE/Ae2qIdARDnF2OxDJfjqi+YO1SQ0wmGK6rtKhYQMbY6UhaDW1EMMSo1mQVLnfspto2rRSC2xMM&#10;11Qs8moLyVe9t3l02Kkh0hIM82ku7lJDDCUYmCXTTeiKR+swjWA4r/KikulVCZXteBnpkxragGCY&#10;a/dLALvPvwfbkOEEA9XcPeqMvukM6QkGABrerjqXa6z/j7hth+tsO4ZzxnDO7k2ZZf5Xx5HhMlKW&#10;bRhl9/mXIBiI4Do9JCYYqOrskWeGswUoQTAA0BAMRHEEDkkJBio7ennIZSQ4QTAQyYILCQkG+Jnw&#10;YjuCgep+u0zkuXk4STAQzRE5JCMYWMG7swI3neEC70o65+57fiw039vp/UlqiPScMcD3LMBsSzCw&#10;iq9H4bucgUB3gmEui9V7jtCPUUMMJxhYkZvOcINgOG/n/wh+tF227S7zpCjBsCcLC3epoYUJhmtW&#10;OOLLMIbvRG/bWZeRoufZQ4YxMIBg2M/zzZ/hKDW0OMFwXcUjvu++8/nm73c0+6azGiIlwRBrZjNV&#10;etmcp4KOU0N0d6YBd9jpVxakHttl5EJ4dnxZFuWIeouauxo6psr9o/KcMeQw6lT8ymdmuSxQ7bJO&#10;NDVEN84YWlcXh97b5s4i1XMs0YvlzJpbba4r1pAzhkkEQytLM706Oqbo7x9hVs1lWTCi92H09/9G&#10;MEzitdv5RQfy8xHXUDu9jnuk6G0YWUNc4B5DP6sW/qrzymjVbb3qvJYlGPparQEyzGf0GDLM8VW2&#10;8dy12ny2IBj6W6URVplHRats+1XmsR3BMEb1hqg+/qMyzzPz2I6oPv6tCYZxPh41myPjmDOOaQY1&#10;RAjBMF6VJqm6CO2gyn5RQ4sQDHNkb5bs43s8+o+xwpxfZR9v9vFxgt9jmOezcaKfKX+lmWtRQ0wh&#10;GObL0Ny7N3P1+ashhhIMcSKau3oz+03olhpiCDs5n0wvU6MmNcQtdngNRxvd/uQdNQQAAAAAAAAA&#10;AAAAAAAAAAAAAAAAAAAAAAAAAAAAAAAAAAAAAAAAAAAAAAAAAACl/ANatsnboi6D0QAAAABJRU5E&#10;rkJgglBLAQItABQABgAIAAAAIQCxgme2CgEAABMCAAATAAAAAAAAAAAAAAAAAAAAAABbQ29udGVu&#10;dF9UeXBlc10ueG1sUEsBAi0AFAAGAAgAAAAhADj9If/WAAAAlAEAAAsAAAAAAAAAAAAAAAAAOwEA&#10;AF9yZWxzLy5yZWxzUEsBAi0AFAAGAAgAAAAhANymLwrRAQAAqQMAAA4AAAAAAAAAAAAAAAAAOgIA&#10;AGRycy9lMm9Eb2MueG1sUEsBAi0AFAAGAAgAAAAhAKomDr68AAAAIQEAABkAAAAAAAAAAAAAAAAA&#10;NwQAAGRycy9fcmVscy9lMm9Eb2MueG1sLnJlbHNQSwECLQAUAAYACAAAACEA2CEX5eEAAAAKAQAA&#10;DwAAAAAAAAAAAAAAAAAqBQAAZHJzL2Rvd25yZXYueG1sUEsBAi0ACgAAAAAAAAAhAFhu0iCgBQAA&#10;oAUAABQAAAAAAAAAAAAAAAAAOAYAAGRycy9tZWRpYS9pbWFnZTEucG5nUEsFBgAAAAAGAAYAfAEA&#10;AAoMAAAAAA==&#10;" stroked="f">
                <v:fill r:id="rId55" o:title="" recolor="t" rotate="t" type="frame"/>
                <v:textbox inset="0,0,0,0"/>
              </v:rect>
            </w:pict>
          </mc:Fallback>
        </mc:AlternateContent>
      </w:r>
      <w:r w:rsidR="006E37E9">
        <w:rPr>
          <w:noProof/>
        </w:rPr>
        <mc:AlternateContent>
          <mc:Choice Requires="wps">
            <w:drawing>
              <wp:anchor distT="0" distB="0" distL="114300" distR="114300" simplePos="0" relativeHeight="251706368" behindDoc="0" locked="0" layoutInCell="1" allowOverlap="1" wp14:anchorId="7B266E80" wp14:editId="49018A1D">
                <wp:simplePos x="0" y="0"/>
                <wp:positionH relativeFrom="column">
                  <wp:posOffset>190500</wp:posOffset>
                </wp:positionH>
                <wp:positionV relativeFrom="paragraph">
                  <wp:posOffset>6348095</wp:posOffset>
                </wp:positionV>
                <wp:extent cx="1263015" cy="240665"/>
                <wp:effectExtent l="0" t="0" r="0" b="6985"/>
                <wp:wrapNone/>
                <wp:docPr id="926" name="object 32"/>
                <wp:cNvGraphicFramePr/>
                <a:graphic xmlns:a="http://schemas.openxmlformats.org/drawingml/2006/main">
                  <a:graphicData uri="http://schemas.microsoft.com/office/word/2010/wordprocessingShape">
                    <wps:wsp>
                      <wps:cNvSpPr/>
                      <wps:spPr>
                        <a:xfrm>
                          <a:off x="0" y="0"/>
                          <a:ext cx="1263015" cy="240665"/>
                        </a:xfrm>
                        <a:prstGeom prst="rect">
                          <a:avLst/>
                        </a:prstGeom>
                        <a:blipFill>
                          <a:blip r:embed="rId23" cstate="print"/>
                          <a:stretch>
                            <a:fillRect/>
                          </a:stretch>
                        </a:blipFill>
                      </wps:spPr>
                      <wps:bodyPr wrap="square" lIns="0" tIns="0" rIns="0" bIns="0" rtlCol="0"/>
                    </wps:wsp>
                  </a:graphicData>
                </a:graphic>
              </wp:anchor>
            </w:drawing>
          </mc:Choice>
          <mc:Fallback>
            <w:pict>
              <v:rect w14:anchorId="4CD7B3C9" id="object 32" o:spid="_x0000_s1026" style="position:absolute;margin-left:15pt;margin-top:499.85pt;width:99.45pt;height:18.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hFe1AEAAKsDAAAOAAAAZHJzL2Uyb0RvYy54bWysU9uO0zAQfUfiHyy/&#10;01yWjSBqug9Ui1ZCsGKXD3CcSWPkG2O3af+ecdK0CB6QVvvijD2TM2eOj9d3R6PZATAoZxterHLO&#10;wErXKbtr+I/n+3cfOAtR2E5oZ6HhJwj8bvP2zXr0NZRucLoDZARiQz36hg8x+jrLghzAiLByHiwl&#10;e4dGRNriLutQjIRudFbmeZWNDjuPTkIIdLqdk3wz4fc9yPit7wNEphtO3OK04rS2ac02a1HvUPhB&#10;yTMN8QIWRihLTS9QWxEF26P6B8ooiS64Pq6kM5nreyVhmoGmKfK/pnkahIdpFhIn+ItM4fVg5dfD&#10;IzLVNfxjWXFmhaFLcu1PEo7dlEme0Yeaqp78I553gcI067FHk740BTtOkp4uksIxMkmHRVnd5MUt&#10;Z5Jy5fu8qm4TaHb922OIn8EZloKGI3WelBSHLyHOpUtJatZq5e+V1kt8FoWu9P/WmeXeOrk3YOPs&#10;HwQtIpk3DMoHzrAG0wLJgQ9dQazJu5EU8ahsnM0SIkKUQ+rfE4/vxHdmeUnQcFeWWdJvVixFretO&#10;JPhIjmt4+LUXCJzpB0tXmuy5BLgE7RJg1J/cZOLULUGRIyYhz+5NlvtzP1Vd39jm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smEYDfAAAACwEAAA8AAABkcnMvZG93bnJldi54&#10;bWxMj8tOwzAQRfdI/IM1SOyo3VRqmxCniipAbNuGvZtMk4h4HMXOo3/PsILlaI7uPTc9LLYTEw6+&#10;daRhvVIgkEpXtVRrKC7vL3sQPhiqTOcINdzRwyF7fEhNUrmZTjidQy04hHxiNDQh9ImUvmzQGr9y&#10;PRL/bm6wJvA51LIazMzhtpORUltpTUvc0Jgejw2W3+fRapjy+1Qvp/n49pWvb3a2xcf4WWj9/LTk&#10;ryACLuEPhl99VoeMna5upMqLTsNG8ZSgIY7jHQgGomgfg7gyqTa7Lcgslf83ZD8AAAD//wMAUEsD&#10;BAoAAAAAAAAAIQBFzeDflQoAAJUKAAAUAAAAZHJzL21lZGlhL2ltYWdlMS5wbmeJUE5HDQoaCgAA&#10;AA1JSERSAAADPAAAAJ4IBgAAAPfKD5YAAAAGYktHRAD/AP8A/6C9p5MAAAAJcEhZcwAADsQAAA7E&#10;AZUrDhsAAAo1SURBVHic7d3Zjhu5DgDQ6ov8/y/7PgRG2h4vtWghqXOAYB4maVMbJdbi3jYAAAAA&#10;AAAAAAAAAAAAAAAAAAAAAAAAAAAAAAAAAAAAAAAAAAAAAAAAAAAAAAAAAAAAAAAAAAAAAAAAAAAA&#10;AAAAAAAAAAAAmO1ndgCUcjvwd809AAC6c+jkrCPFzR7mIgAAzf2ZHQCptC5yAACgq//NDoA0FDsA&#10;AKTjDg/fKHQAAEjLHR4+UewAAJCaF8V5Z2SxYx4CANCFOzy84s4OAAAleIeHZ4odAGZ4t/94CgC4&#10;5EjB0+IgLGkBAL99O1/c/78zBHCKOzz85u4OAKMc3XMUPsAp3uEBAEa7coHNxTngEAUPdzYQAADK&#10;UfAAACO1uMDmIh2wm3d46GXPM9Y2LAAAulLw0NqRl0m9eAqwlpYXum6bfQTYwSNtbFu7DcjGAwBA&#10;KAoeWlHsAAAQjoKHFhQ7AACEpOABAADKUvAAAKO0fCLA0wXALr6ljatsOADzXP3SGTkcKM8dHvwu&#10;HABGalFkKdSA3RQ8AABAWQoeAGC0K3do3N0BDvEODwAww71w2ftotUIHOEXBAwDM9K3wUegAlyh4&#10;AIAIFDZAF97hAQAAylLwAAAAZSl4AACAshQ8AABAWQoeAACgLAUPAABQloIHAAAoS8EDAACUpeAB&#10;AADK+jM7gIRuO/+e3xidz96x3Tbje8S3fs3Wl9FzQPT4RjuyrrdtnX5hPHtMe/IduxyZAEc3jauf&#10;F0WLdm9b3LZfbV/Udn3Talx/y9oXrZ3t26j9Fz0HRI9vpB7retti982qOTw6e0wfq+S7V+2MHnNo&#10;mQueK/HsiSPjxtkr5l5GL96R/RMtMY04FI0+eK2eA6LHN8KMnCeH/9eZPqlYqNljzqmQj1twB7Aj&#10;j7T9V++Edf/5Jus4Mw4RK41z1kPaO9FzQPT4Rpg55zL0D2PZY/pZJd8dbedtmx9zKgqeRyOTVpRF&#10;VlmEg3j1cY7Qxy2NzgGj77IfEXHuRppvEfuHsSLMx8rzcJUz2dl2KnoO8C1t/8xKXBESZjW3LV6/&#10;RozpKu0Z95kR7mjMFHn9RI2LfiLOx4gxXbHKmezq51Ua864UPH/NnjCzP7+S6H0ZPb69qrTjLnJB&#10;EaGvI/dPBBlipI3oYx09vj1mt2HU57f6nNn9lYKCJ85EiRJHVpmubmWK9ZXMsb8SoT3vYogQ292M&#10;K5+R2v9Nplg5LtN8zBTrsyhxR4mDRlYveEzoGrKOY8a4M8b8SaT2PMcSKbbRsrY9a9x8lnVcs8Wd&#10;Ld4rWrd1pb47ZeWCJ+LkiBhTdNn7LFP8mWLdo1p7RhjRZ9nHJXv8PMo+nlnijxhnxJg4aeWCJyoL&#10;bL8qfVWlHVx3e/rvalZtNzFVmY9V2jGDviti1YLHBM6v2hhGb0/0+I6K3J7IsW1b3/iqfMVq9DHk&#10;u2pjGLk9kWOjCL+HJybfrf5Z1eRo3OHvGmi1xveup6o5hXOqzgd7zDn6rYBV7/CQV9WN6K56+6ih&#10;9zy9crj4+fWn57/5xlrOqfq4VW8fvOQOz3ffNkDJo5Y9Bx5jvpYMOeBTjBHiO+PonZ5Wxcr952Tt&#10;N2Kzx1yTIR/v0fJO9v3n8YGC57WjVwa3rc9XDJrAj3olsqP9/Pvv94ipwthnf5QoQg7Y+7lH/l7U&#10;/n5nz6Gg11ppfSAhPntMTBHycbY+48mRwWsxeTI8LnAlxtYxjVhcV2MemQAi92/k2LZtzMFt9Gaw&#10;Qg54J0qMo8b8VcwzP/uI3nFGj++diHFHzuORY9u2NfJx1DmnENvBOzyPrk4ak66f6Ikry+bRQ+t3&#10;H2aKngNa9HXGsXqOeWQbMvYXx9lj4lkh163QxhAUPP+0fv6bdqJvRL1/bmSV2rxSDsgQ47Ofp//O&#10;+GxqssfEIx/3+3dLUvD8FfVKTIYrMJmMuBPR8jOij3+lZBs1B/T+mdnoAyKzx7QRNR9H+h1kcuFB&#10;vrTApIEzKq2bDG3pVUBFPfAAa8qQj3v59mUVK/fNZe7w9GNitjH6FxC2kuGK0lnmNncR52cvZ+f9&#10;Sn2UkT1mDdn2rZ8Xf7hg9YLHBFrDrHE2v+LrOUYrPYMOK7PHtFGtPQSyesFDbKtcecrEhlSL8WRl&#10;9hhYhIKH6mYf6Fp8fpRNeXZfAkQzOy9W2mOgm5ULnhFJanYiBN7LsD4zxAhwlTMZXfmWNiqLktx8&#10;GxbEYS3Sij0GklDwAHtE2djhGwc/AB4oeIjKoeXRbVN0wCtyBWeYN4/sMZS28js81BYtcUeLBzK7&#10;/foDM0TL6dHigVDc4QEgCwUOAIcpeACITqEDwGkKHgCiUugAcJl3eACISLEDQBMKHgCiUewA0IyC&#10;B4BIFDsANKXgASAKxQ4AzfnSAgAiGFnsnPmdJYoxgKQUPADM1rOY8AsZARbnkTaqinY1Nlo8UNnP&#10;rz/QQ7ScHi0eCEXBQ1QOKo/0B3ynyGEv8+SR/qA0BQ8AM7W6Mu3ABsBLCh4qi3KLP0ocUJVihxmi&#10;5PYocUBYCh4AMlPsAPCRgofqZl/5avH5DnRUdXV9WBvMZo+BBBQ8RCYJA9CLPQYWoeBhBbOuwM2+&#10;8ge0YS3ziT0GglPwEF2rK3CjNwbfPAUQnz2GiG4v/nDBn9kBAEBgDhrACN9yze//r1A9yB0eVjLi&#10;4OJKDJCJfNWOPYazjo6pOXCQgocMWl7J6LlZtP65ruDAZ703fYeKNdhjmOnsuMpPByh4yKJ1Ym6d&#10;KGxEUMtKh4mV2vqOPYYZro6rtbuTgoeVtbgS5/ECOK/FoavH+su0piO8dJ+pv0ayx/BJq3E1P3bw&#10;pQVk8rP1P9zsOTz0Ti6uvMExty3GwT+7e9uP5sEqOcseA0UpeODRyocdyOzIYf3Tv0df9KRv2bY+&#10;jzwqZD/wSBvZVF/Q1dsHvR15BMjvuOBZ9RxcvX3wkjs8ZNTrsYPZbESsaMRjRHCEPQaKcYeHrKol&#10;7mrtAcaRP9qr1qfV2gOHKHjIrEoCr9IOOCvDGsgQI21VGfMq7YDTFDxklz2RZ48fWom8FiLHdpch&#10;xoyy92v2+KEJBQ8VZE3oWeOGlVinZJ0DWeNeQeuxMdZf+NICqrgv9gwvmkpM8FqmdRxR1ZftI8g0&#10;N+0x8MQdHqqJnuijxwcRRFgnP1uMOI7KGHMm0fs3enz802qsjPkOCh4qinhQiRgTRDZzvWRfq9nj&#10;jy5iPo8YE99dHTNjvpOCh8oibAARYoCsZqyfKuu1Sjsii5DfI8TANWfHz7gf4B0eVjDj2WuJCNoZ&#10;8W5KxTWb6b2TzOwxXHU0xxn/g3QYq+qxMVlPMEar9bvamm2d91brvyPsMVzxav4Y/wt0Hvzj6grk&#10;tHftWreP5Lyx9DcAAAAAAAAAAAAAAAAAAAAAAAAAAAAAAAAAAAAAAAAAAAAAAAAAAAAAAAAAAAAA&#10;AAAAAAAAAAAAAAAAAAAAAAAAAAAAAAAAAAAAAAAAAAAAAAAAAAAAAAAAAAAAAAAAAAAAAABAHP8H&#10;rZqn/RueL4wAAAAASUVORK5CYIJQSwECLQAUAAYACAAAACEAsYJntgoBAAATAgAAEwAAAAAAAAAA&#10;AAAAAAAAAAAAW0NvbnRlbnRfVHlwZXNdLnhtbFBLAQItABQABgAIAAAAIQA4/SH/1gAAAJQBAAAL&#10;AAAAAAAAAAAAAAAAADsBAABfcmVscy8ucmVsc1BLAQItABQABgAIAAAAIQCMAhFe1AEAAKsDAAAO&#10;AAAAAAAAAAAAAAAAADoCAABkcnMvZTJvRG9jLnhtbFBLAQItABQABgAIAAAAIQCqJg6+vAAAACEB&#10;AAAZAAAAAAAAAAAAAAAAADoEAABkcnMvX3JlbHMvZTJvRG9jLnhtbC5yZWxzUEsBAi0AFAAGAAgA&#10;AAAhALsmEYDfAAAACwEAAA8AAAAAAAAAAAAAAAAALQUAAGRycy9kb3ducmV2LnhtbFBLAQItAAoA&#10;AAAAAAAAIQBFzeDflQoAAJUKAAAUAAAAAAAAAAAAAAAAADkGAABkcnMvbWVkaWEvaW1hZ2UxLnBu&#10;Z1BLBQYAAAAABgAGAHwBAAAAEQAAAAA=&#10;" stroked="f">
                <v:fill r:id="rId24" o:title="" recolor="t" rotate="t" type="frame"/>
                <v:textbox inset="0,0,0,0"/>
              </v:rect>
            </w:pict>
          </mc:Fallback>
        </mc:AlternateContent>
      </w:r>
      <w:r w:rsidR="006E37E9">
        <w:rPr>
          <w:noProof/>
        </w:rPr>
        <mc:AlternateContent>
          <mc:Choice Requires="wps">
            <w:drawing>
              <wp:anchor distT="0" distB="0" distL="114300" distR="114300" simplePos="0" relativeHeight="251705344" behindDoc="0" locked="0" layoutInCell="1" allowOverlap="1" wp14:anchorId="7A284588" wp14:editId="5E038B3D">
                <wp:simplePos x="0" y="0"/>
                <wp:positionH relativeFrom="column">
                  <wp:posOffset>190500</wp:posOffset>
                </wp:positionH>
                <wp:positionV relativeFrom="paragraph">
                  <wp:posOffset>6104890</wp:posOffset>
                </wp:positionV>
                <wp:extent cx="1110107" cy="240792"/>
                <wp:effectExtent l="0" t="0" r="0" b="6985"/>
                <wp:wrapNone/>
                <wp:docPr id="925" name="object 31"/>
                <wp:cNvGraphicFramePr/>
                <a:graphic xmlns:a="http://schemas.openxmlformats.org/drawingml/2006/main">
                  <a:graphicData uri="http://schemas.microsoft.com/office/word/2010/wordprocessingShape">
                    <wps:wsp>
                      <wps:cNvSpPr/>
                      <wps:spPr>
                        <a:xfrm>
                          <a:off x="0" y="0"/>
                          <a:ext cx="1110107" cy="240792"/>
                        </a:xfrm>
                        <a:prstGeom prst="rect">
                          <a:avLst/>
                        </a:prstGeom>
                        <a:blipFill>
                          <a:blip r:embed="rId25" cstate="print"/>
                          <a:stretch>
                            <a:fillRect/>
                          </a:stretch>
                        </a:blipFill>
                      </wps:spPr>
                      <wps:bodyPr wrap="square" lIns="0" tIns="0" rIns="0" bIns="0" rtlCol="0"/>
                    </wps:wsp>
                  </a:graphicData>
                </a:graphic>
              </wp:anchor>
            </w:drawing>
          </mc:Choice>
          <mc:Fallback>
            <w:pict>
              <v:rect w14:anchorId="356866E8" id="object 31" o:spid="_x0000_s1026" style="position:absolute;margin-left:15pt;margin-top:480.7pt;width:87.4pt;height:18.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k730gEAAKsDAAAOAAAAZHJzL2Uyb0RvYy54bWysU9uO0zAQfUfiHyy/&#10;01y4LBs13QeqRSshWO3CBzjOuDHyjbHbtH/POGlaBA9IiBdnnHHOnHN8sr47WsMOgFF71/JqVXIG&#10;Tvpeu13Lv329f/Wes5iE64XxDlp+gsjvNi9frMfQQO0Hb3pARiAuNmNo+ZBSaIoiygGsiCsfwFFT&#10;ebQi0RZ3RY9iJHRriros3xWjxz6glxAjvd3OTb6Z8JUCmb4oFSEx03LilqYVp7XLa7FZi2aHIgxa&#10;nmmIf2BhhXY09AK1FUmwPeo/oKyW6KNXaSW9LbxSWsKkgdRU5W9qngcRYNJC5sRwsSn+P1j5+fCI&#10;TPctv63fcuaEpUvy3Xcyjr2usj1jiA2deg6PeN5FKrPWo0Kbn6SCHSdLTxdL4ZiYpJdVVZGuG84k&#10;9eo35c1tnUGL69cBY/oI3rJctBxp8uSkOHyKaT66HMnDOqPDvTZmqc+m0JX+PTqz3Vsv9xZcmvOD&#10;YESi8MZBh8gZNmA7IDvwoa+INWU3kSMBtUtzWGJCSHLI8xXxeCK+M8tLg8RdWRbZv9mxXHW+P5Hh&#10;IyWu5fHHXiBwZh4cXWmO51LgUnRLgcl88FOI87QMRYmYjDynN0fu1/106vqPbX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U5uCz4QAAAAoBAAAPAAAAZHJzL2Rvd25yZXYueG1s&#10;TI9NT8MwDIbvSPyHyEhcEEv2oWktTSdA4tQDYsC0Y9Z4baFxqiZdC78ec4Kj7VevnyfbTq4VZ+xD&#10;40nDfKZAIJXeNlRpeHt9ut2ACNGQNa0n1PCFAbb55UVmUutHesHzLlaCSyikRkMdY5dKGcoanQkz&#10;3yHx7eR7ZyKPfSVtb0Yud61cKLWWzjTEH2rT4WON5educBoaK5+Lm3FfqOFh2rj3wwedim+tr6+m&#10;+zsQEaf4F4ZffEaHnJmOfiAbRKthqVglakjW8xUIDizUil2OvEmSJcg8k/8V8h8AAAD//wMAUEsD&#10;BAoAAAAAAAAAIQDRmPUvTAkAAEwJAAAUAAAAZHJzL21lZGlhL2ltYWdlMS5wbmeJUE5HDQoaCgAA&#10;AA1JSERSAAAC2AAAAJ0IBgAAAI7ZD/MAAAAGYktHRAD/AP8A/6C9p5MAAAAJcEhZcwAADsQAAA7E&#10;AZUrDhsAAAjsSURBVHic7d3bctvIDgVQ+lT+/5c9DxlNHB/bEkl0N4BeqyqVF1sEwb5s0bocBwAA&#10;AAAAAAAAAAAAAAAAAAAAAAAAAAAAAAAAAAAAAAAAAAAAAAAAAAAAAAAAAAAAAAAAAAAAAAAAAAAA&#10;AAAAAAAAAAAAAAAAAAAAAAAAAAAAAAAAAAAAABxvJ372ffLxAACgnP+tLgAAADoRsAEAIJCADQAA&#10;gQRsAAAIJGADAEAgARsAAAIJ2AAAEEjABgCAQAI2AAAEErABACCQgA0AAIF+rS4AgKXeb/7+W0gV&#10;kI+5wWXuYAMAQCABGwAAAgnYAAAQSMAGAIBAAjYAAAQSsAEAIJCADQAAgQRsAAAIJGADAEAgARsA&#10;AAIJ2AAAEEjABgCAQAI2AAAEErABACCQgA0AAIF+rS6gmPcXf+5taBXfy15fZq/27jj07yN9G+NZ&#10;X/VyjDPj+Thch8/sQfCvM4P87MJz93gZRJzzcYw77+z1ZRbVu4cdehjds+PYo2+vuNrbiP7dva5V&#10;r+GI8XwcdftxRfc9aNe5QYCqAftOLa/UkH3hzV7fFaOv6d1jvKrbgjqjZw/Zejdjc40+xszrFWnG&#10;tV/Rm+x/zfxKhz3yK+YGU3mJyN9GT8DH41+dMNnry2rmwtqlhys2oy69e0XVzb6ilb3uNqbtQfAi&#10;AfuP2SFs9l8Pzui0yK3aXKv2MEPwq9q7V2Xo8Q4y9bnDmHajAk7wKSK/rbxbF/VzI2TaoM56P3LU&#10;n6WOZzLWmbGmu7qdT0aZx03Wup5ZfaMCyhGwcwfYDItLhhrOylhzxpoeMtd2HPnre1WX88isQo8r&#10;1PjR6npXHx8u2T1gZ5i439WQobaHTLU8k7nWbLVlvtP3WaVav1K59gqqjY8qtWapM0sd8LKdA3am&#10;Cfu5lky1VVKhb1lqzFLHWRXrrlhzJVX7m73u7PVBarsGbAvHedl7lr2+j1bXuvr4d1Wqv1KtFVXv&#10;b9b6M9aVsSb41q4BO6P3T//TmzcN3dPlPLjOGNiPa04ZOwbszBM0c23Hkbe+rHU9s+rjF7vIfj7Z&#10;66uuy0e4ZRsn2eqBknwONqx19jPR7xyno1n9I6e3I25sZ/pGWL5nzlPCjnewucfmUk/3a9b9/PjZ&#10;nbD19uHfyN95xhiGZtzB/tmzBTTDovhTjRnqy+6VTXLG1wNXviOToYfs7eyd7Kj59nicXcd3hT0S&#10;lhCw/9/ZOxnHMX8RebXGjz9nofvj7OY6o4+jQvaoerP1sPqTlOPwEoW7XgnZo8ZI5EtVssuwR3aY&#10;7zR3ZoBGTJCoCZElNHw0a3HNUmP04jajf9n/pFshYGfu4e5j8qq755nhHD766nxm1ZillzvskRXe&#10;u5JtbjCR12D/cXcijJ5IEa/523WyR79e8vGY2WXf0CoG4igjxiS/fe7rzD53vqb2HzhBwP4t+vV4&#10;mVWoMdLI880cELOH69GPm9mO5zzb26f/Vxy7k532SAghYOe/KzfqMXcwo2/dr82MO62Rx8h+F7v7&#10;eMlEr2Nk3SOzz3U2t3vArrAAC+zXVP2zsE2jrx3mHb0Ys3DR7gGb6zIHwd3/LDz7izeidL6zlWl8&#10;MN7V651x7I5gPtDezgG7wmtzLUK1dLpeq86lUw+hMnMRbtg5YO+u6+LZ4bzu3MXa5Q5YJR3GJAAn&#10;CNgQq0OYWn0OEcfP8kRjdS8BWGDXgF1h06tQYzZ6BnCfT2CCm3xVOsSr/LXJWTa9yj2kD2MQuETA&#10;posswRAejMn8BGhgCAEbcno/zgc0YeFvV3pIb+YIMMWur8GG0SoGu2w1Z6uHmt4//AOYwh1sADoS&#10;qIFlBGwAOhGsgeUEbAA6EKyBNLwGmw68Vhf2JlwDqQjYAFQmXAPpCNh0YIOFPZn7QEoCNgAVCddA&#10;Wt7kCEA1M8P1lfd4CP+wOQEbgEpGhldvmAZCCNgwxt0QsGKjz/bV4u4CMkOmMQ804TXY0Ieg8Df9&#10;4CdvhzECDCJg04W7ndBf1DwXrIGhBGyIVznsZ6k9Sx30I1wDwwnYdCKUAT8RroEpBGyIFRHyV4eA&#10;1U9UOvSQeBXfOAxsSsCmm9XhcDUhAgAWE7AhTqdwv+pcOvWQPRnDgIBNSys2uEybatRd7Nnn5BMi&#10;AGhBwKarmeEw8ljCIdSV6Yk2sJCATWczNrvuG+qsHnbvY2euHXzN3NiYgE13Ixe46MeOvHsd+Vgj&#10;A3DmHtLL6LAjTAH/EbDZwYiAWGEzjQ6b2XsoXK9TYT6MtPv58z1jY1MCNjuJCNqj7uZWCYeZe8g1&#10;Gd4U+8rvRtQ5YtwZy31VmRsk9Gt1AbDAxwXrlQW08gL3dowPFRl6WOUJSneP63x2TMy8fu+Bx6u8&#10;NjBXhblBIAGb3WXYIKsvoBl6SC7Zx8SZsPPT78NZxs4mBGxYa0a4HnUXO4vqT1BY5+pdRYAfCdiw&#10;h64hW7jey4yXPAHc5k2OsM7scNgtjHY7n5X0Er5mbnCJgA1rrFq0u2wWXc6D8ypc+wo1AgMJ2HRR&#10;aUNbXevq499Vvf6sKvU1c62Za+Ma15TTBGw6qbAIZqkxSx1nVa2bPRifwHEcAjb9ZN7gstX2duSr&#10;6TuVaq2sUo+NCWYy1jhFwKajjAthxpoeMtd2HPnr66ZavzPUK+zvwTXmZQI2XWXZ8LLU8UzGOjPW&#10;tItqfV9Zb7VecY/rzUsEbLpbFdKqhsMMdWeogXrXYMW4qdYjYrjuPOWLZtjFY0Ec/YUSXRbeWf36&#10;6pjksWIc3DXjS5WMVSrODSaySJDF3UXq7FiOXhR3mEsjNpId+tZJxXkTVbOxyk8qzg0GcgHJYnbA&#10;vlODefPHmeumb/1UvP7mOTNUnBsEclHJIkPABgC4zZscAQAgkIANAACBBGwAAAgkYAMAQCABGwAA&#10;AgnYAAAQSMAGAIBAAjYAAAQSsAEAIJCADQAAgQRsAAAIJGADAEAgARsAAAIJ2AAAEEjABgCAQAI2&#10;AAAEErABACCQgA0AAIEEbAAACCRgAwBAIAEbAAACCdgAABBIwAYAgEACNgAABBKwAQAgkIANAACB&#10;BGwAAAAAAAAAgPb+Ac1YSiOzmEeQAAAAAElFTkSuQmCCUEsBAi0AFAAGAAgAAAAhALGCZ7YKAQAA&#10;EwIAABMAAAAAAAAAAAAAAAAAAAAAAFtDb250ZW50X1R5cGVzXS54bWxQSwECLQAUAAYACAAAACEA&#10;OP0h/9YAAACUAQAACwAAAAAAAAAAAAAAAAA7AQAAX3JlbHMvLnJlbHNQSwECLQAUAAYACAAAACEA&#10;KFJO99IBAACrAwAADgAAAAAAAAAAAAAAAAA6AgAAZHJzL2Uyb0RvYy54bWxQSwECLQAUAAYACAAA&#10;ACEAqiYOvrwAAAAhAQAAGQAAAAAAAAAAAAAAAAA4BAAAZHJzL19yZWxzL2Uyb0RvYy54bWwucmVs&#10;c1BLAQItABQABgAIAAAAIQAU5uCz4QAAAAoBAAAPAAAAAAAAAAAAAAAAACsFAABkcnMvZG93bnJl&#10;di54bWxQSwECLQAKAAAAAAAAACEA0Zj1L0wJAABMCQAAFAAAAAAAAAAAAAAAAAA5BgAAZHJzL21l&#10;ZGlhL2ltYWdlMS5wbmdQSwUGAAAAAAYABgB8AQAAtw8AAAAA&#10;" stroked="f">
                <v:fill r:id="rId26" o:title="" recolor="t" rotate="t" type="frame"/>
                <v:textbox inset="0,0,0,0"/>
              </v:rect>
            </w:pict>
          </mc:Fallback>
        </mc:AlternateContent>
      </w:r>
      <w:r w:rsidR="006E37E9" w:rsidRPr="006E37E9">
        <mc:AlternateContent>
          <mc:Choice Requires="wps">
            <w:drawing>
              <wp:anchor distT="0" distB="0" distL="114300" distR="114300" simplePos="0" relativeHeight="251680768" behindDoc="0" locked="0" layoutInCell="1" allowOverlap="1" wp14:anchorId="1B4EDE28" wp14:editId="2F01E45B">
                <wp:simplePos x="0" y="0"/>
                <wp:positionH relativeFrom="column">
                  <wp:posOffset>2463165</wp:posOffset>
                </wp:positionH>
                <wp:positionV relativeFrom="paragraph">
                  <wp:posOffset>3240405</wp:posOffset>
                </wp:positionV>
                <wp:extent cx="529590" cy="245110"/>
                <wp:effectExtent l="0" t="0" r="0" b="2540"/>
                <wp:wrapNone/>
                <wp:docPr id="21" name="object 21"/>
                <wp:cNvGraphicFramePr/>
                <a:graphic xmlns:a="http://schemas.openxmlformats.org/drawingml/2006/main">
                  <a:graphicData uri="http://schemas.microsoft.com/office/word/2010/wordprocessingShape">
                    <wps:wsp>
                      <wps:cNvSpPr/>
                      <wps:spPr>
                        <a:xfrm>
                          <a:off x="0" y="0"/>
                          <a:ext cx="529590" cy="245110"/>
                        </a:xfrm>
                        <a:prstGeom prst="rect">
                          <a:avLst/>
                        </a:prstGeom>
                        <a:blipFill>
                          <a:blip r:embed="rId56" cstate="print"/>
                          <a:stretch>
                            <a:fillRect/>
                          </a:stretch>
                        </a:blipFill>
                      </wps:spPr>
                      <wps:bodyPr wrap="square" lIns="0" tIns="0" rIns="0" bIns="0" rtlCol="0"/>
                    </wps:wsp>
                  </a:graphicData>
                </a:graphic>
              </wp:anchor>
            </w:drawing>
          </mc:Choice>
          <mc:Fallback>
            <w:pict>
              <v:rect w14:anchorId="1CEE79F0" id="object 21" o:spid="_x0000_s1026" style="position:absolute;margin-left:193.95pt;margin-top:255.15pt;width:41.7pt;height:19.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7z260QEAAKkDAAAOAAAAZHJzL2Uyb0RvYy54bWysk8+O0zAQxu9IvIPl&#10;O01TUcRGTfdAtWglBCt2eQDHGTdG/sfYbdq3Z+w0LYIDEuLijj3uzDc/f9ncn6xhR8CovWt5vVhy&#10;Bk76Xrt9y7+9PLx5z1lMwvXCeActP0Pk99vXrzZjaGDlB296QEZFXGzG0PIhpdBUVZQDWBEXPoCj&#10;pPJoRaIt7qsexUjVralWy+W7avTYB/QSYqTT3ZTk21JfKZDpi1IREjMtJ22prFjWLq/VdiOaPYow&#10;aHmRIf5BhRXaUdNrqZ1Igh1Q/1HKaok+epUW0tvKK6UllBlomnr52zTPgwhQZiE4MVwxxf9XVn4+&#10;PiHTfctXNWdOWHoj330nbowOiM4YYkOXnsMTXnaRwjzqSaHNvzQEOxWi5ytROCUm6XC9ulvfEXdJ&#10;qdXbdV0X4tXtzwFj+gjeshy0HKlx4SiOn2KihnR1vpJ7dUaHB23MHF+Q0IP+3TgT7J2XBwsuTe5B&#10;MCKRdeOgQ+QMG7AdEAx87AmHJOcmAhJQuzRZJSaEJIfcX5GOr6R3UnlNkOKbyirjm4DlqPP9mXCP&#10;5LeWxx8HgcCZeXT0oNmcc4Bz0M0BJvPBFwvnbrkU+aHQuXg3G+7Xfbl1+8K2P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9mAvTgAAAACwEAAA8AAABkcnMvZG93bnJldi54bWxM&#10;j01OwzAQRvdI3MEaJHbUCW1JGuJUUASiQixoewA3HpKIeGzFbhpuz7CC3fw8ffOmXE+2FyMOoXOk&#10;IJ0lIJBqZzpqFBz2zzc5iBA1Gd07QgXfGGBdXV6UujDuTB847mIjOIRCoRW0MfpCylC3aHWYOY/E&#10;u083WB25HRppBn3mcNvL2yS5k1Z3xBda7XHTYv21O1kFr49L9MabbJON77nvnrbNy9tWqeur6eEe&#10;RMQp/sHwq8/qULHT0Z3IBNErmOfZilEFyzSZg2BikaVcHHmyyFcgq1L+/6H6AQAA//8DAFBLAwQK&#10;AAAAAAAAACEA0NbWgnsFAAB7BQAAFAAAAGRycy9tZWRpYS9pbWFnZTEucG5niVBORw0KGgoAAAAN&#10;SUhEUgAAAVsAAAChCAYAAABpsRwmAAAABmJLR0QA/wD/AP+gvaeTAAAACXBIWXMAAA7EAAAOxAGV&#10;Kw4bAAAFG0lEQVR4nO3d0U7jOhQF0HA1///L3AdUTYU60DjO8ba9ljSP0N1TZ9d4UjgOAAAAAAAA&#10;AAAAAAAAAAAAAAAAAAAAAAAAAAAAAAAAAAAAAAAAAACAX3w0ft1n1xTtWvMDlJq9bF9RwECcFcv2&#10;O+ULDLdD2T4oXWCYncr2QekC5XYs2welC5T5b3SAgVZ4wwAmsXPZHofCBYrsXrbHoXCBAnef2d55&#10;Ltq7JJ3hAreZuWy/61G+Che4xZ/RATp6LkpHA0CUVc9sd76lDQi0atkex1fhtpSuwgW6W7lsH5zD&#10;AsPtULbHoXCBwXYp2+M4V7iOEoCudipbgGF2K1vHCcAQu5UtwBDK9t+c2wLd7Fi2jhKAcjuWLUA5&#10;ZQtQQNkCFFC2AAWULUABZQtQQNkCFNixbH1YASi30p/F6S39ww9n3jTSn0s1s2v3zuzM7AVlO48r&#10;O/LvX7vbxWB27Vpm9/ia3Wb1o93KdqYjhDuzrl4gO8/ut+f+bt6ZrpUp7Fa2MxixyFfZiZjddb1m&#10;uMo8utmpbNPP6RJ2ErMWh9n1kTDHZe1StsmLKDHbLMVhdv0kznIpO9z6dXYRVV4k6Qs8OV9ytuPI&#10;z/dspqzTWrlsP4/sRZSc7VlizsRMr8yQc4aMS1jxGOHK4qna1fZY4JV/Lfjz5OPdyez6uatoU5/v&#10;UCuV7Qzv0Fczti7i569rzTD6LNLs+mp5LmduG0t6rhFmLtve5Zq8OHpme3yvGd6cejC7a1rml3wt&#10;DdM6lNUWW8XiuHMncUVqrmepGRNzvfOhhndzK82OlG3mRTnDfb6p59u7z65H2SrZG6x8N8I7FG37&#10;41a84Zpdf4p2kJ3LVtFef/zK30HwG7O7bvQMl7Zj2X4cmYsqJVNKjjNSMqfkaDFz9insVLbVJZv+&#10;uxh+Unkf6tXvaXbXpc1wSTPf+vWu9IWUni+Z2V1nhkVW3Nl+fPs3QsqO5YpROzSzY0mz72xnf1dO&#10;z3/mnsxqZndd+gyXcnfZ7vhipl9gd+nxEU2zY1krHiPMYpaLKzFnYqZXknMmZ1uSsgUooGz7WvUz&#10;50kfADE7pqRs6WnXM9ceKmfnDWAAZQtQQNkCFFC29Wb9ES4hd0KGFrPmpiNl24/zyi8tczC7L+aw&#10;MGULUEDZAhRQtgAFlC1AAWULUEDZAhRQtgAFlC1AAWULUEDZ9uMjmV9a5mB2X8xhYcq23qwfyUzI&#10;nZChxay56UjZAhRQtgAFlC09OXNsZ3aLU7Z9vXvBzHaGV5HX7FiasgUooGzHmWXHk5gzMdMrs+Sk&#10;gLLtb9eztx7P2+xYlrIdK33nk5wvOdtx5OejmLK9xwo7lTNl0fP5mh1LUrbj2QG1MzumoWzvc2bH&#10;klYao3dmZsdylG2OlNJIyXFGSuaUHARStvc6u3MZfbGeffw7d2Zmx1KU7f1mKY3EsjA7ltH6or+7&#10;uCyqv1qKoGJ+qbmepWZMzPVOJtflAHa2dVoW+J07tc/G7z/iQjU7pvdndAB+9XxR97hYR59tVjI7&#10;YjhGGKPHRVt9e1TKa2l2P3OMEErZjjPTLintdTS7f1O2oZzZjjPLgk/MmZjplVlyUkDZjpV+MSbn&#10;S852HPn5KOY/yMZ7XJRJPxrPUhRmxzSUbY6E4pi1KMyOeMo2z4jiWKUozI5YFso8ehbIbq+72TGc&#10;hTMvv8qvndkBAAAAAAAAAAAAAAAAAAAAAAAAAAAAAAAAAAAAAAAAAAAAAAAAAAAAAAAAAAAAAAAA&#10;l/0P1n3K2NROc0QAAAAASUVORK5CYIJQSwECLQAUAAYACAAAACEAsYJntgoBAAATAgAAEwAAAAAA&#10;AAAAAAAAAAAAAAAAW0NvbnRlbnRfVHlwZXNdLnhtbFBLAQItABQABgAIAAAAIQA4/SH/1gAAAJQB&#10;AAALAAAAAAAAAAAAAAAAADsBAABfcmVscy8ucmVsc1BLAQItABQABgAIAAAAIQDf7z260QEAAKkD&#10;AAAOAAAAAAAAAAAAAAAAADoCAABkcnMvZTJvRG9jLnhtbFBLAQItABQABgAIAAAAIQCqJg6+vAAA&#10;ACEBAAAZAAAAAAAAAAAAAAAAADcEAABkcnMvX3JlbHMvZTJvRG9jLnhtbC5yZWxzUEsBAi0AFAAG&#10;AAgAAAAhAP9mAvTgAAAACwEAAA8AAAAAAAAAAAAAAAAAKgUAAGRycy9kb3ducmV2LnhtbFBLAQIt&#10;AAoAAAAAAAAAIQDQ1taCewUAAHsFAAAUAAAAAAAAAAAAAAAAADcGAABkcnMvbWVkaWEvaW1hZ2Ux&#10;LnBuZ1BLBQYAAAAABgAGAHwBAADkCwAAAAA=&#10;" stroked="f">
                <v:fill r:id="rId57" o:title="" recolor="t" rotate="t" type="frame"/>
                <v:textbox inset="0,0,0,0"/>
              </v:rect>
            </w:pict>
          </mc:Fallback>
        </mc:AlternateContent>
      </w:r>
      <w:r w:rsidR="006E37E9" w:rsidRPr="006E37E9">
        <mc:AlternateContent>
          <mc:Choice Requires="wps">
            <w:drawing>
              <wp:anchor distT="0" distB="0" distL="114300" distR="114300" simplePos="0" relativeHeight="251679744" behindDoc="0" locked="0" layoutInCell="1" allowOverlap="1" wp14:anchorId="745D8E03" wp14:editId="4B7051E0">
                <wp:simplePos x="0" y="0"/>
                <wp:positionH relativeFrom="column">
                  <wp:posOffset>2472690</wp:posOffset>
                </wp:positionH>
                <wp:positionV relativeFrom="paragraph">
                  <wp:posOffset>3002915</wp:posOffset>
                </wp:positionV>
                <wp:extent cx="416560" cy="245110"/>
                <wp:effectExtent l="0" t="0" r="0" b="2540"/>
                <wp:wrapNone/>
                <wp:docPr id="20" name="object 20"/>
                <wp:cNvGraphicFramePr/>
                <a:graphic xmlns:a="http://schemas.openxmlformats.org/drawingml/2006/main">
                  <a:graphicData uri="http://schemas.microsoft.com/office/word/2010/wordprocessingShape">
                    <wps:wsp>
                      <wps:cNvSpPr/>
                      <wps:spPr>
                        <a:xfrm>
                          <a:off x="0" y="0"/>
                          <a:ext cx="416560" cy="245110"/>
                        </a:xfrm>
                        <a:prstGeom prst="rect">
                          <a:avLst/>
                        </a:prstGeom>
                        <a:blipFill>
                          <a:blip r:embed="rId58" cstate="print"/>
                          <a:stretch>
                            <a:fillRect/>
                          </a:stretch>
                        </a:blipFill>
                      </wps:spPr>
                      <wps:bodyPr wrap="square" lIns="0" tIns="0" rIns="0" bIns="0" rtlCol="0"/>
                    </wps:wsp>
                  </a:graphicData>
                </a:graphic>
              </wp:anchor>
            </w:drawing>
          </mc:Choice>
          <mc:Fallback>
            <w:pict>
              <v:rect w14:anchorId="2FEE5442" id="object 20" o:spid="_x0000_s1026" style="position:absolute;margin-left:194.7pt;margin-top:236.45pt;width:32.8pt;height:19.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NoQ0AEAAKkDAAAOAAAAZHJzL2Uyb0RvYy54bWysU02P0zAQvSPxHyzf&#10;aZpqt0JR0z1QLVoJwYplf4DjjBsjfzF2m/bfM3aaFsEBCXFxxp7JmzfPz5uHkzXsCBi1dy2vF0vO&#10;wEnfa7dv+eu3x3fvOYtJuF4Y76DlZ4j8Yfv2zWYMDaz84E0PyAjExWYMLR9SCk1VRTmAFXHhAzhK&#10;Ko9WJNrivupRjIRuTbVaLtfV6LEP6CXESKe7Kcm3BV8pkOmLUhESMy0nbqmsWNYur9V2I5o9ijBo&#10;eaEh/oGFFdpR0yvUTiTBDqj/gLJaoo9epYX0tvJKaQllBpqmXv42zcsgApRZSJwYrjLF/wcrPx+f&#10;kem+5SuSxwlLd+S776QbowNSZwyxoaKX8IyXXaQwj3pSaPOXhmCnouj5qiicEpN0eFev79cELCm1&#10;uruv64JZ3X4OGNNH8JbloOVIjYuO4vgpJmpIpXNJ7tUZHR61MXN8kYQu9O/GmcTeeXmw4NLkHgQj&#10;Elk3DjpEzrAB2wGJgU99TazJuYkECahdmqwSE0KSQ+6viMdX4juxvCaI8Y1lleWbBMtR5/szyT2S&#10;31oefxwEAmfmydGFZnPOAc5BNweYzAdfLJy7ZSjyQ1Hn4t1suF/3per2wrY/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llTxuIAAAALAQAADwAAAGRycy9kb3ducmV2LnhtbEyP&#10;y07DMBBF90j8gzVI7KiTNqFNiFNFCMSKSi3lsbTjIYnwI7LdNPw9ZgXL0Rzde261nbUiEzo/WMMg&#10;XSRA0LRWDqZjcHx5vNkA8YEbyZU1yOAbPWzry4uKl9KezR6nQ+hIDDG+5Az6EMaSUt/2qLlf2BFN&#10;/H1ap3mIp+uodPwcw7WiyyS5pZoPJjb0fMT7Htuvw0kzEPJ9tX9oPoq0EYpOr0/u7XknGLu+mps7&#10;IAHn8AfDr35Uhzo6CXsy0hPFYLUpsogyyNbLAkgksjyP6wSDPE1zoHVF/2+ofwAAAP//AwBQSwME&#10;CgAAAAAAAAAhAD36U3MJBAAACQQAABQAAABkcnMvbWVkaWEvaW1hZ2UxLnBuZ4lQTkcNChoKAAAA&#10;DUlIRFIAAAERAAAAoQgGAAAA4CmLTwAAAAZiS0dEAP8A/wD/oL2nkwAAAAlwSFlzAAAOxAAADsQB&#10;lSsOGwAAA6lJREFUeJzt3dGOmzoUQFFy1f//5fThKmqkphPM8bGPzVpPo6kmQWA2htBwHAAAAAAA&#10;AAAAAAAAAAAAAAAAAAAAAAAAAAAAAAAAALCxx8W/e3Zdipqurhu4lV+zF4Bbej8IifXiRISRPs1g&#10;X78Tk0X9N3sBuI1vp8B3OEXekogwwtlACMmCRAQIERGytc4uzEYWIyJAiIgAIdk3m/nYjuNoO0Ux&#10;ZhZjJgKEiAgjnJ1dmIUsSEQY5VsgBGRRbntnpFco/N+ZjYgIMwjHRpzOACEiAoSICBAiIkCIiAAh&#10;IgKEiAgQIiJAiIgAISIChIgIECIiQIiIACEiAoSICBDi+0Rq8wXHaziznbbdPr7tvY7eD22y7vNE&#10;ttV228VMZJ7sJ729Xr/KoJ15tP723mff19P5PhCRsWYMwmoxWVGv7bblNhCRMSocwcTkmgrbrjSf&#10;zuR6HvUGYbXlqcy6OkFE8lQegJWXrQrr6CQRybHCAFxhGWexbhq4JtLf6Itwkfd7NrzPXWQFZNv1&#10;LCJ9zbh/4P3vHEFjrqy/lthvGRIR6etxtA/EngPr02Mqv9l2cCe6sr62XcfZEVntyNhjQ58NSeag&#10;ao2JkLgL+zIXVnP8NNAeX/591HLQZuR2W4qI5Pk04AzCmnrdFn9LIpLr8Y+fZy3DT1Y79RxFQL5w&#10;YTWfQbgu2+4EM5F7sDO0s85OEhH4m4A0EBHeuS5CMxG5D0fXc6ynRtkXVm0Q2JyZCPzhoHeBiAAh&#10;IgKEiAj8z6nMRSIChLjtfT3u5aAUEalHJFiKiNQgHCxLROYQDbYhImOJB9sRkTHEg235iDefgLA1&#10;M5E8FR+CJGh0JyI5Rj8FD6YRkf5mPAUPphGRGsSDZYlIXzMfoQlT+HSmHwHhlkRkDgFhGyLSR8ss&#10;REDYioiMJSBsR0SAEBEZZ/YsxN2qpBCRODsntyYiQIiIACEicg9OuUgjIkCIiOzPLIRUIjKOnZkt&#10;iUjc7Ps/fiJcpBORsUbu1ALCECKyJwFhGBHpo+WUJnsH/+n1K596sSjfbDbHa0fvuVObfTCFmUg/&#10;V4LwPOI7/9nXMAshhZlIDe8ROLOz+ypGyhCRvh5Hn5lFTwJCKqcz/VXaaSstC5sSkRwVdt6ry+AC&#10;LU1EJM/MkFSIGDfhmkiu18486uguHgxnJjLGiJ1bQJjCwJuj18zE9mM6g7CGs1GxvQAAAAAAAAAA&#10;AAAAAAAAAAAAAAAAAAAAAAAAAAAAAAAAAAAAAAAA4IPfDjhh9tEaMEQAAAAASUVORK5CYIJQSwEC&#10;LQAUAAYACAAAACEAsYJntgoBAAATAgAAEwAAAAAAAAAAAAAAAAAAAAAAW0NvbnRlbnRfVHlwZXNd&#10;LnhtbFBLAQItABQABgAIAAAAIQA4/SH/1gAAAJQBAAALAAAAAAAAAAAAAAAAADsBAABfcmVscy8u&#10;cmVsc1BLAQItABQABgAIAAAAIQAPZNoQ0AEAAKkDAAAOAAAAAAAAAAAAAAAAADoCAABkcnMvZTJv&#10;RG9jLnhtbFBLAQItABQABgAIAAAAIQCqJg6+vAAAACEBAAAZAAAAAAAAAAAAAAAAADYEAABkcnMv&#10;X3JlbHMvZTJvRG9jLnhtbC5yZWxzUEsBAi0AFAAGAAgAAAAhALZZU8biAAAACwEAAA8AAAAAAAAA&#10;AAAAAAAAKQUAAGRycy9kb3ducmV2LnhtbFBLAQItAAoAAAAAAAAAIQA9+lNzCQQAAAkEAAAUAAAA&#10;AAAAAAAAAAAAADgGAABkcnMvbWVkaWEvaW1hZ2UxLnBuZ1BLBQYAAAAABgAGAHwBAABzCgAAAAA=&#10;" stroked="f">
                <v:fill r:id="rId59" o:title="" recolor="t" rotate="t" type="frame"/>
                <v:textbox inset="0,0,0,0"/>
              </v:rect>
            </w:pict>
          </mc:Fallback>
        </mc:AlternateContent>
      </w:r>
      <w:r w:rsidR="006E37E9" w:rsidRPr="006E37E9">
        <mc:AlternateContent>
          <mc:Choice Requires="wps">
            <w:drawing>
              <wp:anchor distT="0" distB="0" distL="114300" distR="114300" simplePos="0" relativeHeight="251677696" behindDoc="0" locked="0" layoutInCell="1" allowOverlap="1" wp14:anchorId="04AB9506" wp14:editId="65824868">
                <wp:simplePos x="0" y="0"/>
                <wp:positionH relativeFrom="column">
                  <wp:posOffset>2453640</wp:posOffset>
                </wp:positionH>
                <wp:positionV relativeFrom="paragraph">
                  <wp:posOffset>2503805</wp:posOffset>
                </wp:positionV>
                <wp:extent cx="909320" cy="245110"/>
                <wp:effectExtent l="0" t="0" r="0" b="2540"/>
                <wp:wrapNone/>
                <wp:docPr id="18" name="object 18"/>
                <wp:cNvGraphicFramePr/>
                <a:graphic xmlns:a="http://schemas.openxmlformats.org/drawingml/2006/main">
                  <a:graphicData uri="http://schemas.microsoft.com/office/word/2010/wordprocessingShape">
                    <wps:wsp>
                      <wps:cNvSpPr/>
                      <wps:spPr>
                        <a:xfrm>
                          <a:off x="0" y="0"/>
                          <a:ext cx="909320" cy="245110"/>
                        </a:xfrm>
                        <a:prstGeom prst="rect">
                          <a:avLst/>
                        </a:prstGeom>
                        <a:blipFill>
                          <a:blip r:embed="rId60" cstate="print"/>
                          <a:stretch>
                            <a:fillRect/>
                          </a:stretch>
                        </a:blipFill>
                      </wps:spPr>
                      <wps:bodyPr wrap="square" lIns="0" tIns="0" rIns="0" bIns="0" rtlCol="0"/>
                    </wps:wsp>
                  </a:graphicData>
                </a:graphic>
              </wp:anchor>
            </w:drawing>
          </mc:Choice>
          <mc:Fallback>
            <w:pict>
              <v:rect w14:anchorId="4558BF93" id="object 18" o:spid="_x0000_s1026" style="position:absolute;margin-left:193.2pt;margin-top:197.15pt;width:71.6pt;height:19.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kdy20QEAAKkDAAAOAAAAZHJzL2Uyb0RvYy54bWysk9uO0zAQhu+ReAfL&#10;9zRJOYiNmu4F1aKVEKzY5QEcZ9wY+cTYbdq3Z+z0gOBipRU37vjQmX+++bO6PVjD9oBRe9fxZlFz&#10;Bk76Qbttx3883b35yFlMwg3CeAcdP0Lkt+vXr1ZTaGHpR28GQEZJXGyn0PExpdBWVZQjWBEXPoCj&#10;S+XRikRb3FYDiomyW1Mt6/pDNXkcAnoJMdLpZr7k65JfKZDpm1IREjMdJ22prFjWPq/VeiXaLYow&#10;anmSIV6gwgrtqOgl1UYkwXao/0lltUQfvUoL6W3lldISSg/UTVP/1c3jKAKUXghODBdM8f+llV/3&#10;D8j0QLOjSTlhaUa+/0ncGB0QnSnElh49hgc87SKFudWDQpt/qQl2KESPF6JwSEzS4U1983ZJ3CVd&#10;Ld+9b5pCvLr+OWBMn8FbloOOIxUuHMX+S0xUkJ6en+RavdHhThtzjk9IaKDPG2eGvfFyZ8Gl2T0I&#10;RiSybhx1iJxhC7YHgoH3Q0OqybmJgATULs1WiQkhyTHXV6TjO+mdVV4uSPFVZZXxzcBy1PvhSLgn&#10;8lvH46+dQODM3DsaaDbnOcBz0J8DTOaTLxbO1XIq8kOhc/JuNtyf+/Lq+oWtf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T0pn3hAAAACwEAAA8AAABkcnMvZG93bnJldi54bWxM&#10;j01PhDAQhu8m/odmTLy5ZQHJgpSNMTHGo/sR420WKrDSaaVdFv31jie9zWSevPO85Xo2g5j06HtL&#10;CpaLCISm2jY9tQp228ebFQgfkBocLGkFX9rDurq8KLFo7Jle9LQJreAQ8gUq6EJwhZS+7rRBv7BO&#10;E9/e7Wgw8Dq2shnxzOFmkHEUZdJgT/yhQ6cfOl1/bE5GwffRHV93T/XnhDPtXRz27u15qdT11Xx/&#10;ByLoOfzB8KvP6lCx08GeqPFiUJCsspRRHvI0AcHEbZxnIA4K0iTOQVal/N+h+gEAAP//AwBQSwME&#10;CgAAAAAAAAAhAJ3tqC2GCAAAhggAABQAAABkcnMvbWVkaWEvaW1hZ2UxLnBuZ4lQTkcNChoKAAAA&#10;DUlIRFIAAAJUAAAAoQgGAAAAAVghqgAAAAZiS0dEAP8A/wD/oL2nkwAAAAlwSFlzAAAOxAAADsQB&#10;lSsOGwAACCZJREFUeJzt3cty2zgQBVB6Kv//y5rNqOLyODFIvC6Ac1ZZxGIDaEGXFE1fFwAAAAAA&#10;AAAAAAAAAAAAAAAAAAAAAAAAAAAAAAAAAAAAAAAAAAAAAAAAAAAAAAAAAAAA0NfH7AIAPnkV/J+e&#10;+9bs4wOL+md2AQAAqxOoAAAqCVQAAJUEKgCASgIVAEAlgQoAoNKvhz9X8qvFu/Ar0gDAX7lCBQBQ&#10;SaACAKgkUAEAVBKoAAAqCVQAAJUEKgCASgIVAEAlgQoAoNLTB3uW8lBMAGB7rlABAFQSqAAAKglU&#10;AACVBCoAgEoCFQBApd6/5QcAZHgV/B+/nf+QK1QAAJUEKgCASgIVAEAlgQoAoJJABQBQSaACAKgk&#10;UAEAVBKoAAAqCVQAAJUEKgCASgIVAEAlgQoAoJJABQBQSaACAKj0a3YBUOl14/9+dKtintLx7zh2&#10;yumTe8wXtwlUrOROeCr5+RU3w6dzsMPYKadP7jFfVBOo2rn7hkx4461Qc22IKn3thPX4Tq/xrzB2&#10;yp3QJz2uGrWet/frjZirEWteY3a/DOceqnbuNk/PoNDaxzX+zfG6xs7R6OOVGFVP4tgpd0qftNyD&#10;eo9l9lwxgStUbX1c995Er2teik99s8+ua+QZ5k81zDrucWeWi9In942es5XniptcoWpvhStVqTdy&#10;zw5Tn81al4Q5SKmD76WsT0odpWbWutI88ZBA1ccuZyOjxpG6MY+sK3X8ZElck8SaPkvZXxJqoCOB&#10;KsPoe4VKjAxT6XrXmDwHybWdJnktUmtLqyutHhpyD1U/ifdTpb2ZR/82Sc3xeqxPi/GvOnbK6ZNn&#10;noylpP4Wj29JmicaEaj6SgpVafdN1WxKT+t7/1zNM2dazc3o8X/9mbvH9yEwhz7p7269tXPEpp42&#10;ftrXRukSwkzSmj3dgHrU1usstvUxWxz3O2nPIiupp2cNs4//mT75v9L1Gb2OM/aRJ5L6ezu9r1Ct&#10;mNxnN9PMr5ZSw1TPuu5eRZzRH0njX/EKxCn0ye9j/6R1bbVXv9mAm9LHmPkohdXf4CM25dJjtKgl&#10;5Ux/9DG4R5/00fshxTOf0s5kAtU46c+nSrw6NXID/9uxWm3Cd6+EjR7/iBuX+Zk+6WPUPO0QPHlA&#10;oBprxp9vKXF6mPrbMWfchD5zQ171w3IX+qSP1JCTMj80IFCNN+qScFKYuivlgyIl1MFX+iSb9TmQ&#10;QJXvSahKO+tZ5az7rfXXKKuF29WuPuxCn/SRMl9sTqCaI+V+qrSNJq2ek1kLSqT3SXp9bESgmueE&#10;501d1/yz09nS1qO109e3FX2yn1XXiocEqrla30+18qacWNMoqWNPretUqeuhrjonhs0t9X6w5yoN&#10;PdOdB+at9lDF0zeK08dPGX0CG3CFaj1/2nxdnVrTyWOnnD65x3wxnECVYdTfhrPJ0IMrLJQ4sU/s&#10;uQcRqHI8vZ8qNUyl1jXKLh8eu65PCn0CmxCosvg7UGfxIUQJfQILEKjWdvpVIICv7HdMIVDlab0Z&#10;2FwAoDOBKlOrEJQeptLro5yvoCmhT9hW7+dQ8dyd51OR5c5zxTiXPoGNuEKVreYKzsyrPz4AADiK&#10;QLUnX6UBwEACFQBAJYEq29OvznzlBgADCVT7EqoAYBCBKleLQCRUAcAAHpuQqWUQel1uUk9lXSih&#10;T2ABrlDlcVUJABYjUK0r+Q8pO6MG4CgCVZaef+zYla9xBEpK6BPYiECV40mYurshp4WqtHoA4BGB&#10;KkPNlanVQ9XJrAUl9AksQKCar8Vm6asDAJhIoFrHT6Ep+Sb1Ewm5lNAnsAmBaq6eN6G3OvZTpTWf&#10;Hu5OHz9l9AmEE6jm6bFBup8KACYQqOa4E2TuhqQVv0I4PdidPn7K6BMIJlBlexqOUu6nWjHctXT6&#10;+CmjT2ADAtV4M++b+pOEM9+EGmZKHn9ybadJXovk2qA7gWqskRtOyv1Up5997zL+1+UDsyd9AosT&#10;qMbped9Uq9eZvRHOPv5sieP/WlNijadJXAN9wvEEqjFmhKler/dEyj1dpVqfZa82/rc/1ZJU4070&#10;CSxMoMqSEH4SNsGZNbz+8O9ZNczyUw0JNZ4uYQ30CfxHoOovYUNJ+OovoYYnx2xVxwrjv3ts98u0&#10;p0+YzVo9JFD1NfOrvtrXPy1U/e1YrT4Qksf/9JgJV1V3o09gQQJVP0lh6ulxEs5URtRw50y71pM1&#10;GDUHPiRz6BN6sBYd/er8+gkfyC30bMLRDf5xzV2XJ8d///+Ev2n4alBH0hw87QUbc3/6hFla7HPH&#10;6R2oTrVLkLyuPm+sp6Gu1YdFzfrM3mTMASX0CbWe7v09T4CjCVTtJX7V991x79SZFKqub36utLba&#10;oNtyDt6v1WIORo3/zrFoQ5/Q2p29tzQc7XQR4TGBqq0VwtTn468cqj4b8WbutV4t5mDUZja7Z0+m&#10;T5hJYCrgpvR2VgpTbwl1JNTwk7TfwJxhhRp3t8IarFAj1qkLgYo7ev69v8Q3+Mi6Esd/Xblrc6rU&#10;tdAnHE+gamPFq1NvSY9SSJqbGbWkfSgl1cJv+oQWrFtjAlW9lcPUW1qomjlPs4+fUMPs41Nm9jrN&#10;Pj71rF9DAlWdnW7USwpV1zV+s078cDAHlNAn1LCWjZhIVtI6xK3Y/+aAEvqEJzwyo8KxA2cbO3zl&#10;WuP08VNGn3BXSc/oFQAAAAAAAAAAAAAAAAAAAAAAAAAAAAAAAAAAAAAAAAAAAAAAAAAAAAAAAAAA&#10;AAAAAAAAAAAAAAAAAAAAAAAAAAAAAAAAAAAAAAAAAAAAAAAAAACATf0Ln/Z+6Nh/+SgAAAAASUVO&#10;RK5CYIJQSwECLQAUAAYACAAAACEAsYJntgoBAAATAgAAEwAAAAAAAAAAAAAAAAAAAAAAW0NvbnRl&#10;bnRfVHlwZXNdLnhtbFBLAQItABQABgAIAAAAIQA4/SH/1gAAAJQBAAALAAAAAAAAAAAAAAAAADsB&#10;AABfcmVscy8ucmVsc1BLAQItABQABgAIAAAAIQA8kdy20QEAAKkDAAAOAAAAAAAAAAAAAAAAADoC&#10;AABkcnMvZTJvRG9jLnhtbFBLAQItABQABgAIAAAAIQCqJg6+vAAAACEBAAAZAAAAAAAAAAAAAAAA&#10;ADcEAABkcnMvX3JlbHMvZTJvRG9jLnhtbC5yZWxzUEsBAi0AFAAGAAgAAAAhACT0pn3hAAAACwEA&#10;AA8AAAAAAAAAAAAAAAAAKgUAAGRycy9kb3ducmV2LnhtbFBLAQItAAoAAAAAAAAAIQCd7agthggA&#10;AIYIAAAUAAAAAAAAAAAAAAAAADgGAABkcnMvbWVkaWEvaW1hZ2UxLnBuZ1BLBQYAAAAABgAGAHwB&#10;AADwDgAAAAA=&#10;" stroked="f">
                <v:fill r:id="rId61" o:title="" recolor="t" rotate="t" type="frame"/>
                <v:textbox inset="0,0,0,0"/>
              </v:rect>
            </w:pict>
          </mc:Fallback>
        </mc:AlternateContent>
      </w:r>
      <w:r w:rsidR="006E37E9" w:rsidRPr="006E37E9">
        <mc:AlternateContent>
          <mc:Choice Requires="wps">
            <w:drawing>
              <wp:anchor distT="0" distB="0" distL="114300" distR="114300" simplePos="0" relativeHeight="251678720" behindDoc="0" locked="0" layoutInCell="1" allowOverlap="1" wp14:anchorId="67478A54" wp14:editId="5220B298">
                <wp:simplePos x="0" y="0"/>
                <wp:positionH relativeFrom="column">
                  <wp:posOffset>2482215</wp:posOffset>
                </wp:positionH>
                <wp:positionV relativeFrom="paragraph">
                  <wp:posOffset>2727325</wp:posOffset>
                </wp:positionV>
                <wp:extent cx="650875" cy="245110"/>
                <wp:effectExtent l="0" t="0" r="0" b="2540"/>
                <wp:wrapNone/>
                <wp:docPr id="19" name="object 19"/>
                <wp:cNvGraphicFramePr/>
                <a:graphic xmlns:a="http://schemas.openxmlformats.org/drawingml/2006/main">
                  <a:graphicData uri="http://schemas.microsoft.com/office/word/2010/wordprocessingShape">
                    <wps:wsp>
                      <wps:cNvSpPr/>
                      <wps:spPr>
                        <a:xfrm>
                          <a:off x="0" y="0"/>
                          <a:ext cx="650875" cy="245110"/>
                        </a:xfrm>
                        <a:prstGeom prst="rect">
                          <a:avLst/>
                        </a:prstGeom>
                        <a:blipFill>
                          <a:blip r:embed="rId62" cstate="print"/>
                          <a:stretch>
                            <a:fillRect/>
                          </a:stretch>
                        </a:blipFill>
                      </wps:spPr>
                      <wps:bodyPr wrap="square" lIns="0" tIns="0" rIns="0" bIns="0" rtlCol="0"/>
                    </wps:wsp>
                  </a:graphicData>
                </a:graphic>
              </wp:anchor>
            </w:drawing>
          </mc:Choice>
          <mc:Fallback>
            <w:pict>
              <v:rect w14:anchorId="57F0BDD1" id="object 19" o:spid="_x0000_s1026" style="position:absolute;margin-left:195.45pt;margin-top:214.75pt;width:51.25pt;height:19.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tAE0wEAAKkDAAAOAAAAZHJzL2Uyb0RvYy54bWysk8+O0zAQxu9IvIPl&#10;O01S0WWJmu6BatFKCFbs8gCOM2mM/I+x27Rvz9hpWgQHpNVe3LHHnfnm5y/ru6PR7AAYlLMNrxYl&#10;Z2Cl65TdNfzH8/27W85CFLYT2llo+AkCv9u8fbMefQ1LNzjdATIqYkM9+oYPMfq6KIIcwIiwcB4s&#10;JXuHRkTa4q7oUIxU3ehiWZY3xeiw8+gkhECn2ynJN7l+34OM3/o+QGS64aQt5hXz2qa12KxFvUPh&#10;ByXPMsQLVBihLDW9lNqKKNge1T+ljJLoguvjQjpTuL5XEvIMNE1V/jXN0yA85FkITvAXTOH1ysqv&#10;h0dkqqO3+8iZFYbeyLU/iRujA6Iz+lDTpSf/iOddoDCNeuzRpF8agh0z0dOFKBwjk3R4sypvP6w4&#10;k5Ravl9VVSZeXP/sMcTP4AxLQcORGmeO4vAlRGpIV+crqVerlb9XWs/xGQk96P+NM8HeOrk3YOPk&#10;HgQtIlk3DMoHzrAG0wLBwIeuItXk3EhAPCobJ6uEiBDlkPr3pOM76Z1UXhKk+KqySPgmYClqXXci&#10;3CP5reHh114gcKYfLD1oMucc4By0c4BRf3LZwqlbKkV+yHTO3k2G+3Ofb12/sM1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cZT+uIAAAALAQAADwAAAGRycy9kb3ducmV2Lnht&#10;bEyPTUvEMBCG74L/IYzgzU277da2Nl1EWBBE1NWDx9lmbIr5qE22W/+98aS3GebhnedttovRbKbJ&#10;D84KSFcJMLKdk4PtBby97q5KYD6glaidJQHf5GHbnp81WEt3si8070PPYoj1NQpQIYw1575TZNCv&#10;3Eg23j7cZDDEdeq5nPAUw43m6yQpuMHBxg8KR7pT1H3uj0aATOevXfq0edYzZeW1esDH9/tCiMuL&#10;5fYGWKAl/MHwqx/VoY1OB3e00jMtIKuSKqIC8nW1ARaJvMpyYIc4FGUKvG34/w7tDwAAAP//AwBQ&#10;SwMECgAAAAAAAAAhAAirlyOJBwAAiQcAABQAAABkcnMvbWVkaWEvaW1hZ2UxLnBuZ4lQTkcNChoK&#10;AAAADUlIRFIAAAGrAAAAoQgGAAAAef2QvwAAAAZiS0dEAP8A/wD/oL2nkwAAAAlwSFlzAAAOxAAA&#10;DsQBlSsOGwAABylJREFUeJzt3dGSmzgQBVBlK///y9mHiaucKY8NQqDb4pznxG4ushoJxm4NAAAA&#10;AAAAAAAAAAAAAAAAAAAAAAAAAAAAAAAAAAAAAAAAAACAun7NLgAgyJ8N/8a8OcF/swsAgE80KwDi&#10;aVYAxNOsAIj3e3YBg2y5Kfqdm6QARVRrVj1Nae9raWIAYSo0q5ENquf9NC+AyVKb1dUN6p3nWjQu&#10;gAnSmlVSk3rlUZ+mBXChhGaV3qBe0bQALjT70fWKjerZn1b/GADizVpZrTbBW2kBnOjqldXqK5GV&#10;jw1gmitXVmdN5L2rmbPqscoCGOyqCXVkYziz5tENTMOCWvxESKgrQh/RAGYMjlGNy8CGOjSrUOmr&#10;lIRBscpxAJ9pVqHOumd1dIJPGgyPWnqPKelYAEo6o1kdaVTJE3tP00o+HoAyRj+6fmT1UWVi31pn&#10;leMBiDf7Gyxaqzmpf6q54jEBxBrZrO72A4g/1V75mAAijWpWd2tUD9+3L1c4JoA4I5rVXRvVdyse&#10;E0CEGfesVpzUVzwmgBhHm9XeVZVJHYDdjjQrjQqAS1y1DahRAdCtt1n53SYALnPFysqqCoBDepqV&#10;78YD4FIJX7cEAG/tbVZWVQBc7qyVlUYFwDB7mpUnAAGYwj0rAOKd8UvBtgDX415lP9n12ZqbzG5i&#10;64n2gbuXkVu+dxsPsuuTktuWOu50XmKMblZOYk1X3o9cbYzIrs9Vue3NTLMKdcY2IHXMeGjm8Z7V&#10;P/Cy63N1bitkRtOs7irhyc6qk4js+szOrWJmPNly4mwBrmP2hPFO+viRXZ/E3N7lZRswlEfX7yNx&#10;0niWXF9yba3l1pdcV2pt/ECzuocqH8zEOhNreiWtzrR6XqlQI3+5Z7W+ER/IPdseR9/vz873O5Ps&#10;+lTKLSUzPnDPal1HJ4wR5zOhhh4JdSfUsFdCzb01PN7bPatQo1ZWTt46Rp7LPRPACmTX54zcWtuX&#10;nRVWuE8nZ7VV1ewP/lU59RznFbWl1vUstcbUuh6S69szj1lZhdKsrpU4qVXYLkqb1B5k9yWxpu9S&#10;vs6JTp4GXEuFSaPnfa+4yJBdn1VzI4xmtY4qk0bv+5856cquT8XcZtdAJ83qnlI+sCl17JFSc0od&#10;WyXVm1QLG2lWa6j8Ey5X/h3S0deUXd/rpeVGQZrVvZg0+smuT2puqXXxA82qvtlPOI4wa4Uguz4r&#10;5NaahlWKZnUf6R/M5PqSa2stt77Uup5VqJF2v+8GPGtgzrrSXOUKd68R3zYgu/7/D5ezsrqHKleP&#10;iXUm1vRKWp1p9bxTqdbb0qwAiKdZ1bXaV2E9JH09kOz+tWpurdWs+VY+NautJ9A+Nlcz5vrJjnKs&#10;rACIp1kBfLEVGEyzWlvVD19C3Qk19Jhd9+z3Z1GaVU3uOXzpyUF2X/bmIDemGtmsDGYATrGlWVnW&#10;AzCVbUAA4o1uVrYCARhua7OyFQjANLYBAYh3RrOyFQjAUHuala1AAKY4axvQ6gqAYdyzqskq90tP&#10;DrL7sjcHuTHV3ma1Z8BaXc1X9Rwk1J1QQ4/Zdc9+fxZ19srKwAWqMF8F62lWtgMAuFTvysp2ILO5&#10;aOonO8q56gELDWu8rRNOteyvqFd2fVbNrbWaNd/KkWa19+rMYACgi0fX76HKhUJinYk1vZJWZ1o9&#10;71Sq9baONque1ZWBMc5d7z2MOG7Zzfn/0GXEyqpn8GpY10vPPLm+5Npay60vta5nFWqkjdsG1LDm&#10;WeFKd89YGHm8suuzQm6tmYNKmX3PymC5lrz7ya6P3BhiZLPqvdoymI+r/Hdvs1ZVPa8pu77XS8ut&#10;tcyaeGP0yupIw6o4eCrXnSCljj1Sak6pY6ukepNqYaOz9p6PDIYK++G9x3f2se2ta2bWabWm1fNO&#10;Uq1JtXwyqklVmKOWkzSIv0scEBWOqcLkkVpjal3PEmtMrOm7kaupxLlpeWlXqz9Z4WqstdxJt7XM&#10;Sa216899ao2pdT0k17e1tl8b/61mNUHaYNmiSoN95a6TR+q26U9k1yet1p4Vn2YV6vdF77N1EGzx&#10;/XWODBw3Wv/1nMeID+Sd8pVdv8exzsxNAwpXYYulutkfghGZX/2Y8uzMHmTXp1puz+9lZRWq0jZL&#10;NUkDulLeSbm1JrteVXL7nplmFWrWN1isfLJ/tbzjS6vnJ4l1Jtb0SlqdafW8UqFG/ko4WVWuwD5J&#10;yPKT5KzT85Ndn8Tc3uVlZRUqKfTEQf1JUn57JGVdLUPZ9UnJ7VNmmlWo1NBTBvYrqZn1mJlz9Rxl&#10;12dWblsz06xCVQg9oXFVyOmIKzNeLUvZ9bkqt54fiB39mgxQLfTUAb6aSn/EnUZ2feTGW6uc1KRv&#10;HFjR7J/xqEx2ffZ8RRIAAAAAAAAAAAAAAAAAAAAAAAAAAAAAAAAAAAAAAAAAAAAAAAAAAAAAAAAA&#10;AAAAAAAAAAAAAAAAAAAAAMBp/geHpDXhlpaOowAAAABJRU5ErkJgglBLAQItABQABgAIAAAAIQCx&#10;gme2CgEAABMCAAATAAAAAAAAAAAAAAAAAAAAAABbQ29udGVudF9UeXBlc10ueG1sUEsBAi0AFAAG&#10;AAgAAAAhADj9If/WAAAAlAEAAAsAAAAAAAAAAAAAAAAAOwEAAF9yZWxzLy5yZWxzUEsBAi0AFAAG&#10;AAgAAAAhACBi0ATTAQAAqQMAAA4AAAAAAAAAAAAAAAAAOgIAAGRycy9lMm9Eb2MueG1sUEsBAi0A&#10;FAAGAAgAAAAhAKomDr68AAAAIQEAABkAAAAAAAAAAAAAAAAAOQQAAGRycy9fcmVscy9lMm9Eb2Mu&#10;eG1sLnJlbHNQSwECLQAUAAYACAAAACEAzcZT+uIAAAALAQAADwAAAAAAAAAAAAAAAAAsBQAAZHJz&#10;L2Rvd25yZXYueG1sUEsBAi0ACgAAAAAAAAAhAAirlyOJBwAAiQcAABQAAAAAAAAAAAAAAAAAOwYA&#10;AGRycy9tZWRpYS9pbWFnZTEucG5nUEsFBgAAAAAGAAYAfAEAAPYNAAAAAA==&#10;" stroked="f">
                <v:fill r:id="rId63" o:title="" recolor="t" rotate="t" type="frame"/>
                <v:textbox inset="0,0,0,0"/>
              </v:rect>
            </w:pict>
          </mc:Fallback>
        </mc:AlternateContent>
      </w:r>
      <w:r w:rsidR="006E37E9" w:rsidRPr="006E37E9">
        <mc:AlternateContent>
          <mc:Choice Requires="wps">
            <w:drawing>
              <wp:anchor distT="0" distB="0" distL="114300" distR="114300" simplePos="0" relativeHeight="251673600" behindDoc="0" locked="0" layoutInCell="1" allowOverlap="1" wp14:anchorId="41C0302B" wp14:editId="5FB9FA53">
                <wp:simplePos x="0" y="0"/>
                <wp:positionH relativeFrom="column">
                  <wp:posOffset>2501265</wp:posOffset>
                </wp:positionH>
                <wp:positionV relativeFrom="paragraph">
                  <wp:posOffset>2221230</wp:posOffset>
                </wp:positionV>
                <wp:extent cx="529590" cy="245110"/>
                <wp:effectExtent l="0" t="0" r="0" b="2540"/>
                <wp:wrapNone/>
                <wp:docPr id="14" name="object 14"/>
                <wp:cNvGraphicFramePr/>
                <a:graphic xmlns:a="http://schemas.openxmlformats.org/drawingml/2006/main">
                  <a:graphicData uri="http://schemas.microsoft.com/office/word/2010/wordprocessingShape">
                    <wps:wsp>
                      <wps:cNvSpPr/>
                      <wps:spPr>
                        <a:xfrm>
                          <a:off x="0" y="0"/>
                          <a:ext cx="529590" cy="245110"/>
                        </a:xfrm>
                        <a:prstGeom prst="rect">
                          <a:avLst/>
                        </a:prstGeom>
                        <a:blipFill>
                          <a:blip r:embed="rId56" cstate="print"/>
                          <a:stretch>
                            <a:fillRect/>
                          </a:stretch>
                        </a:blipFill>
                      </wps:spPr>
                      <wps:bodyPr wrap="square" lIns="0" tIns="0" rIns="0" bIns="0" rtlCol="0"/>
                    </wps:wsp>
                  </a:graphicData>
                </a:graphic>
              </wp:anchor>
            </w:drawing>
          </mc:Choice>
          <mc:Fallback>
            <w:pict>
              <v:rect w14:anchorId="4B944B20" id="object 14" o:spid="_x0000_s1026" style="position:absolute;margin-left:196.95pt;margin-top:174.9pt;width:41.7pt;height:19.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yFA0QEAAKkDAAAOAAAAZHJzL2Uyb0RvYy54bWysk8+O0zAQxu9IvIPl&#10;O01TbREbNd0D1aKVEKxYeADHGTdG/sfYbdq3Z+w0LYIDEuLijj3uzDc/f9k8nKxhR8CovWt5vVhy&#10;Bk76Xrt9y799fXzzjrOYhOuF8Q5afobIH7avX23G0MDKD970gIyKuNiMoeVDSqGpqigHsCIufABH&#10;SeXRikRb3Fc9ipGqW1Otlsu31eixD+glxEinuynJt6W+UiDTZ6UiJGZaTtpSWbGsXV6r7UY0exRh&#10;0PIiQ/yDCiu0o6bXUjuRBDug/qOU1RJ99CotpLeVV0pLKDPQNPXyt2leBhGgzEJwYrhiiv+vrPx0&#10;fEame3q7O86csPRGvvtO3BgdEJ0xxIYuvYRnvOwihXnUk0Kbf2kIdipEz1eicEpM0uF6db++J+6S&#10;Uqu7dV0X4tXtzwFj+gDeshy0HKlx4SiOH2OihnR1vpJ7dUaHR23MHF+Q0IP+3TgT7J2XBwsuTe5B&#10;MCKRdeOgQ+QMG7AdEAx86mtSTc5NBCSgdmmySkwISQ65vyIdX0jvpPKaIMU3lVXGNwHLUef7M+Ee&#10;yW8tjz8OAoEz8+ToQbM55wDnoJsDTOa9LxbO3XIp8kOhc/FuNtyv+3Lr9oVtf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thHRLgAAAACwEAAA8AAABkcnMvZG93bnJldi54bWxM&#10;j81OxDAMhO9IvENkJG5sCi30h6YrWARihTiw8ADZxrQVjRM12W55e8wJbrZnNP6mXi92FDNOYXCk&#10;4HKVgEBqnRmoU/Dx/nhRgAhRk9GjI1TwjQHWzelJrSvjjvSG8y52gkMoVFpBH6OvpAxtj1aHlfNI&#10;rH26yerI69RJM+kjh9tRXiXJjbR6IP7Qa4+bHtuv3cEqeL6/Rm+8yTf5/Fr44WHbPb1slTo/W+5u&#10;QURc4p8ZfvEZHRpm2rsDmSBGBWmZlmzlISu5AzuyPE9B7PlSFBnIppb/OzQ/AAAA//8DAFBLAwQK&#10;AAAAAAAAACEA0NbWgnsFAAB7BQAAFAAAAGRycy9tZWRpYS9pbWFnZTEucG5niVBORw0KGgoAAAAN&#10;SUhEUgAAAVsAAAChCAYAAABpsRwmAAAABmJLR0QA/wD/AP+gvaeTAAAACXBIWXMAAA7EAAAOxAGV&#10;Kw4bAAAFG0lEQVR4nO3d0U7jOhQF0HA1///L3AdUTYU60DjO8ba9ljSP0N1TZ9d4UjgOAAAAAAAA&#10;AAAAAAAAAAAAAAAAAAAAAAAAAAAAAAAAAAAAAAAAAACAX3w0ft1n1xTtWvMDlJq9bF9RwECcFcv2&#10;O+ULDLdD2T4oXWCYncr2QekC5XYs2welC5T5b3SAgVZ4wwAmsXPZHofCBYrsXrbHoXCBAnef2d55&#10;Ltq7JJ3hAreZuWy/61G+Che4xZ/RATp6LkpHA0CUVc9sd76lDQi0atkex1fhtpSuwgW6W7lsH5zD&#10;AsPtULbHoXCBwXYp2+M4V7iOEoCudipbgGF2K1vHCcAQu5UtwBDK9t+c2wLd7Fi2jhKAcjuWLUA5&#10;ZQtQQNkCFFC2AAWULUABZQtQQNkCFNixbH1YASi30p/F6S39ww9n3jTSn0s1s2v3zuzM7AVlO48r&#10;O/LvX7vbxWB27Vpm9/ia3Wb1o93KdqYjhDuzrl4gO8/ut+f+bt6ZrpUp7Fa2MxixyFfZiZjddb1m&#10;uMo8utmpbNPP6RJ2ErMWh9n1kTDHZe1StsmLKDHbLMVhdv0kznIpO9z6dXYRVV4k6Qs8OV9ytuPI&#10;z/dspqzTWrlsP4/sRZSc7VlizsRMr8yQc4aMS1jxGOHK4qna1fZY4JV/Lfjz5OPdyez6uatoU5/v&#10;UCuV7Qzv0Fczti7i569rzTD6LNLs+mp5LmduG0t6rhFmLtve5Zq8OHpme3yvGd6cejC7a1rml3wt&#10;DdM6lNUWW8XiuHMncUVqrmepGRNzvfOhhndzK82OlG3mRTnDfb6p59u7z65H2SrZG6x8N8I7FG37&#10;41a84Zpdf4p2kJ3LVtFef/zK30HwG7O7bvQMl7Zj2X4cmYsqJVNKjjNSMqfkaDFz9insVLbVJZv+&#10;uxh+Unkf6tXvaXbXpc1wSTPf+vWu9IWUni+Z2V1nhkVW3Nl+fPs3QsqO5YpROzSzY0mz72xnf1dO&#10;z3/mnsxqZndd+gyXcnfZ7vhipl9gd+nxEU2zY1krHiPMYpaLKzFnYqZXknMmZ1uSsgUooGz7WvUz&#10;50kfADE7pqRs6WnXM9ceKmfnDWAAZQtQQNkCFFC29Wb9ES4hd0KGFrPmpiNl24/zyi8tczC7L+aw&#10;MGULUEDZAhRQtgAFlC1AAWULUEDZAhRQtgAFlC1AAWULUEDZ9uMjmV9a5mB2X8xhYcq23qwfyUzI&#10;nZChxay56UjZAhRQtgAFlC09OXNsZ3aLU7Z9vXvBzHaGV5HX7FiasgUooGzHmWXHk5gzMdMrs+Sk&#10;gLLtb9eztx7P2+xYlrIdK33nk5wvOdtx5OejmLK9xwo7lTNl0fP5mh1LUrbj2QG1MzumoWzvc2bH&#10;klYao3dmZsdylG2OlNJIyXFGSuaUHARStvc6u3MZfbGeffw7d2Zmx1KU7f1mKY3EsjA7ltH6or+7&#10;uCyqv1qKoGJ+qbmepWZMzPVOJtflAHa2dVoW+J07tc/G7z/iQjU7pvdndAB+9XxR97hYR59tVjI7&#10;YjhGGKPHRVt9e1TKa2l2P3OMEErZjjPTLintdTS7f1O2oZzZjjPLgk/MmZjplVlyUkDZjpV+MSbn&#10;S852HPn5KOY/yMZ7XJRJPxrPUhRmxzSUbY6E4pi1KMyOeMo2z4jiWKUozI5YFso8ehbIbq+72TGc&#10;hTMvv8qvndkBAAAAAAAAAAAAAAAAAAAAAAAAAAAAAAAAAAAAAAAAAAAAAAAAAAAAAAAAAAAAAAAA&#10;l/0P1n3K2NROc0QAAAAASUVORK5CYIJQSwECLQAUAAYACAAAACEAsYJntgoBAAATAgAAEwAAAAAA&#10;AAAAAAAAAAAAAAAAW0NvbnRlbnRfVHlwZXNdLnhtbFBLAQItABQABgAIAAAAIQA4/SH/1gAAAJQB&#10;AAALAAAAAAAAAAAAAAAAADsBAABfcmVscy8ucmVsc1BLAQItABQABgAIAAAAIQCnLyFA0QEAAKkD&#10;AAAOAAAAAAAAAAAAAAAAADoCAABkcnMvZTJvRG9jLnhtbFBLAQItABQABgAIAAAAIQCqJg6+vAAA&#10;ACEBAAAZAAAAAAAAAAAAAAAAADcEAABkcnMvX3JlbHMvZTJvRG9jLnhtbC5yZWxzUEsBAi0AFAAG&#10;AAgAAAAhACthHRLgAAAACwEAAA8AAAAAAAAAAAAAAAAAKgUAAGRycy9kb3ducmV2LnhtbFBLAQIt&#10;AAoAAAAAAAAAIQDQ1taCewUAAHsFAAAUAAAAAAAAAAAAAAAAADcGAABkcnMvbWVkaWEvaW1hZ2Ux&#10;LnBuZ1BLBQYAAAAABgAGAHwBAADkCwAAAAA=&#10;" stroked="f">
                <v:fill r:id="rId57" o:title="" recolor="t" rotate="t" type="frame"/>
                <v:textbox inset="0,0,0,0"/>
              </v:rect>
            </w:pict>
          </mc:Fallback>
        </mc:AlternateContent>
      </w:r>
      <w:r w:rsidR="006E37E9" w:rsidRPr="006E37E9">
        <mc:AlternateContent>
          <mc:Choice Requires="wps">
            <w:drawing>
              <wp:anchor distT="0" distB="0" distL="114300" distR="114300" simplePos="0" relativeHeight="251672576" behindDoc="0" locked="0" layoutInCell="1" allowOverlap="1" wp14:anchorId="29531B64" wp14:editId="5A1B2DD4">
                <wp:simplePos x="0" y="0"/>
                <wp:positionH relativeFrom="column">
                  <wp:posOffset>2520315</wp:posOffset>
                </wp:positionH>
                <wp:positionV relativeFrom="paragraph">
                  <wp:posOffset>1976755</wp:posOffset>
                </wp:positionV>
                <wp:extent cx="416560" cy="245110"/>
                <wp:effectExtent l="0" t="0" r="0" b="2540"/>
                <wp:wrapNone/>
                <wp:docPr id="13" name="object 13"/>
                <wp:cNvGraphicFramePr/>
                <a:graphic xmlns:a="http://schemas.openxmlformats.org/drawingml/2006/main">
                  <a:graphicData uri="http://schemas.microsoft.com/office/word/2010/wordprocessingShape">
                    <wps:wsp>
                      <wps:cNvSpPr/>
                      <wps:spPr>
                        <a:xfrm>
                          <a:off x="0" y="0"/>
                          <a:ext cx="416560" cy="245110"/>
                        </a:xfrm>
                        <a:prstGeom prst="rect">
                          <a:avLst/>
                        </a:prstGeom>
                        <a:blipFill>
                          <a:blip r:embed="rId58" cstate="print"/>
                          <a:stretch>
                            <a:fillRect/>
                          </a:stretch>
                        </a:blipFill>
                      </wps:spPr>
                      <wps:bodyPr wrap="square" lIns="0" tIns="0" rIns="0" bIns="0" rtlCol="0"/>
                    </wps:wsp>
                  </a:graphicData>
                </a:graphic>
              </wp:anchor>
            </w:drawing>
          </mc:Choice>
          <mc:Fallback>
            <w:pict>
              <v:rect w14:anchorId="3FCB42E5" id="object 13" o:spid="_x0000_s1026" style="position:absolute;margin-left:198.45pt;margin-top:155.65pt;width:32.8pt;height:19.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vKY0QEAAKkDAAAOAAAAZHJzL2Uyb0RvYy54bWysk8+O0zAQxu9IvIPl&#10;O01TdisUNd0D1aKVEKxYeADHGTdG/sfYbdq3Z+w0LYIDEuLijj3uzDc/f9k8nKxhR8CovWt5vVhy&#10;Bk76Xrt9y799fXzzjrOYhOuF8Q5afobIH7avX23G0MDKD970gIyKuNiMoeVDSqGpqigHsCIufABH&#10;SeXRikRb3Fc9ipGqW1Otlst1NXrsA3oJMdLpbkrybamvFMj0WakIiZmWk7ZUVixrl9dquxHNHkUY&#10;tLzIEP+gwgrtqOm11E4kwQ6o/yhltUQfvUoL6W3lldISygw0Tb38bZqXQQQosxCcGK6Y4v8rKz8d&#10;n5Hpnt7uLWdOWHoj330nbowOiM4YYkOXXsIzXnaRwjzqSaHNvzQEOxWi5ytROCUm6fCuXt+vibuk&#10;1Oruvq4L8er254AxfQBvWQ5ajtS4cBTHjzFRQ7o6X8m9OqPDozZmji9I6EH/bpwJ9s7LgwWXJvcg&#10;GJHIunHQIXKGDdgOCAY+9TWpJucmAhJQuzRZJSaEJIfcX5GOL6R3UnlNkOKbyirjm4DlqPP9mXCP&#10;5LeWxx8HgcCZeXL0oNmcc4Bz0M0BJvPeFwvnbrkU+aHQuXg3G+7Xfbl1+8K2P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SAJi7gAAAACwEAAA8AAABkcnMvZG93bnJldi54bWxM&#10;j8tOwzAQRfdI/IM1SOyok6ZEOMSpIgRiBVLLc2nHJonwI7LdNPw90xXs5nF050y9Xawhsw5x9I5D&#10;vsqAaNd5Nbqew+vLw9UNkJiEU8J4pzn86Ajb5vysFpXyR7fT8z71BENcrASHIaWpojR2g7Yirvyk&#10;He6+fLAiYRt6qoI4Yrg1dJ1lJbVidHhhEJO+G3T3vT9YDlJ9FLv79pPlrTR0fnsM70/PkvPLi6W9&#10;BZL0kv5gOOmjOjToJP3BqUgMh4KVDFEs8rwAgsSmXF8DkTjZMAa0qen/H5pfAAAA//8DAFBLAwQK&#10;AAAAAAAAACEAPfpTcwkEAAAJBAAAFAAAAGRycy9tZWRpYS9pbWFnZTEucG5niVBORw0KGgoAAAAN&#10;SUhEUgAAAREAAAChCAYAAADgKYtPAAAABmJLR0QA/wD/AP+gvaeTAAAACXBIWXMAAA7EAAAOxAGV&#10;Kw4bAAADqUlEQVR4nO3d0Y6bOhRAUXLV///l9OEqaqSmE8zxsY/NWk+jqSZBYDaG0HAcAAAAAAAA&#10;AAAAAAAAAAAAAAAAAAAAAAAAAAAAAAAAsLHHxb97dl2Kmq6uG7iVX7MXgFt6PwiJ9eJEhJE+zWBf&#10;vxOTRf03ewG4jW+nwHc4Rd6SiDDC2UAIyYJEBAgREbK1zi7MRhYjIkCIiAAh2Teb+diO42g7RTFm&#10;FmMmAoSICCOcnV2YhSxIRBjlWyAEZFFue2ekVyj835mNiAgzCMdGnM4AISIChIgIECIiQIiIACEi&#10;AoSICBAiIkCIiAAhIgKEiAgQIiJAiIgAISIChIgIEOL7RGrzBcdrOLOdtt0+vu29jt4PbbLu80S2&#10;1XbbxUxknuwnvb1ev8qgnXm0/vbeZ9/X0/k+EJGxZgzCajFZUa/ttuU2EJExKhzBxOSaCtuuNJ/O&#10;5Hoe9QZhteWpzLo6QUTyVB6AlZetCuvoJBHJscIAXGEZZ7FuGrgm0t/oi3CR93s2vM9dZAVk2/Us&#10;In3NuH/g/e8cQWOurL+W2G8ZEhHp63G0D8SeA+vTYyq/2XZwJ7qyvrZdx9kRWe3I2GNDnw1J5qBq&#10;jYmQuAv7MhdWc/w00B5f/n3UctBm5HZbiojk+TTgDMKaet0Wf0sikuvxj59nLcNPVjv1HEVAvnBh&#10;NZ9BuC7b7gQzkXuwM7Szzk4SEfibgDQQEd65LkIzEbkPR9dzrKdG2RdWbRDYnJkI/OGgd4GIACEi&#10;AoSICPzPqcxFIgKEuO19Pe7loBQRqUckWIqI1CAcLEtE5hANtiEiY4kH2xGRMcSDbfmIN5+AsDUz&#10;kTwVH4IkaHQnIjlGPwUPphGR/mY8BQ+mEZEaxINliUhfMx+hCVP4dKYfAeGWRGQOAWEbItJHyyxE&#10;QNiKiIwlIGxHRIAQERln9izE3aqkEJE4Oye3JiJAiIgAISJyD065SCMiQIiI7M8shFQiMo6dmS2J&#10;SNzs+z9+IlykE5GxRu7UAsIQIrInAWEYEemj5ZQmewf/6fUrn3qxKN9sNsdrR++5U5t9MIWZSD9X&#10;gvA84jv/2dcwCyGFmUgN7xE4s7P7KkbKEJG+HkefmUVPAkIqpzP9VdppKy0LmxKRHBV23qvL4AIt&#10;TUQkz8yQVIgYN+GaSK7Xzjzq6C4eDGcmMsaInVtAmMLAm6PXzMT2YzqDsIazUbG9AAAAAAAAAAAA&#10;AAAAAAAAAAAAAAAAAAAAAAAAAAAAAAAAAAAAAADgg98OOGH20RowRAAAAABJRU5ErkJgglBLAQIt&#10;ABQABgAIAAAAIQCxgme2CgEAABMCAAATAAAAAAAAAAAAAAAAAAAAAABbQ29udGVudF9UeXBlc10u&#10;eG1sUEsBAi0AFAAGAAgAAAAhADj9If/WAAAAlAEAAAsAAAAAAAAAAAAAAAAAOwEAAF9yZWxzLy5y&#10;ZWxzUEsBAi0AFAAGAAgAAAAhAAGG8pjRAQAAqQMAAA4AAAAAAAAAAAAAAAAAOgIAAGRycy9lMm9E&#10;b2MueG1sUEsBAi0AFAAGAAgAAAAhAKomDr68AAAAIQEAABkAAAAAAAAAAAAAAAAANwQAAGRycy9f&#10;cmVscy9lMm9Eb2MueG1sLnJlbHNQSwECLQAUAAYACAAAACEABIAmLuAAAAALAQAADwAAAAAAAAAA&#10;AAAAAAAqBQAAZHJzL2Rvd25yZXYueG1sUEsBAi0ACgAAAAAAAAAhAD36U3MJBAAACQQAABQAAAAA&#10;AAAAAAAAAAAANwYAAGRycy9tZWRpYS9pbWFnZTEucG5nUEsFBgAAAAAGAAYAfAEAAHIKAAAAAA==&#10;" stroked="f">
                <v:fill r:id="rId59" o:title="" recolor="t" rotate="t" type="frame"/>
                <v:textbox inset="0,0,0,0"/>
              </v:rect>
            </w:pict>
          </mc:Fallback>
        </mc:AlternateContent>
      </w:r>
      <w:r w:rsidR="006E37E9" w:rsidRPr="006E37E9">
        <mc:AlternateContent>
          <mc:Choice Requires="wps">
            <w:drawing>
              <wp:anchor distT="0" distB="0" distL="114300" distR="114300" simplePos="0" relativeHeight="251671552" behindDoc="0" locked="0" layoutInCell="1" allowOverlap="1" wp14:anchorId="16CF36A4" wp14:editId="10D86EB1">
                <wp:simplePos x="0" y="0"/>
                <wp:positionH relativeFrom="column">
                  <wp:posOffset>2501265</wp:posOffset>
                </wp:positionH>
                <wp:positionV relativeFrom="paragraph">
                  <wp:posOffset>1696085</wp:posOffset>
                </wp:positionV>
                <wp:extent cx="650875" cy="245110"/>
                <wp:effectExtent l="0" t="0" r="0" b="2540"/>
                <wp:wrapNone/>
                <wp:docPr id="12" name="object 12"/>
                <wp:cNvGraphicFramePr/>
                <a:graphic xmlns:a="http://schemas.openxmlformats.org/drawingml/2006/main">
                  <a:graphicData uri="http://schemas.microsoft.com/office/word/2010/wordprocessingShape">
                    <wps:wsp>
                      <wps:cNvSpPr/>
                      <wps:spPr>
                        <a:xfrm>
                          <a:off x="0" y="0"/>
                          <a:ext cx="650875" cy="245110"/>
                        </a:xfrm>
                        <a:prstGeom prst="rect">
                          <a:avLst/>
                        </a:prstGeom>
                        <a:blipFill>
                          <a:blip r:embed="rId62" cstate="print"/>
                          <a:stretch>
                            <a:fillRect/>
                          </a:stretch>
                        </a:blipFill>
                      </wps:spPr>
                      <wps:bodyPr wrap="square" lIns="0" tIns="0" rIns="0" bIns="0" rtlCol="0"/>
                    </wps:wsp>
                  </a:graphicData>
                </a:graphic>
              </wp:anchor>
            </w:drawing>
          </mc:Choice>
          <mc:Fallback>
            <w:pict>
              <v:rect w14:anchorId="6DA3E1EB" id="object 12" o:spid="_x0000_s1026" style="position:absolute;margin-left:196.95pt;margin-top:133.55pt;width:51.25pt;height:1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IWF0gEAAKkDAAAOAAAAZHJzL2Uyb0RvYy54bWysk8+O0zAQxu9IvIPl&#10;O01T0WUVNd0D1aKVEKxYeADHGTdG/sfYbdq3Z+w0LYIDEuLijj3uzDc/f9k8nKxhR8CovWt5vVhy&#10;Bk76Xrt9y799fXxzz1lMwvXCeActP0PkD9vXrzZjaGDlB296QEZFXGzG0PIhpdBUVZQDWBEXPoCj&#10;pPJoRaIt7qsexUjVralWy+VdNXrsA3oJMdLpbkrybamvFMj0WakIiZmWk7ZUVixrl9dquxHNHkUY&#10;tLzIEP+gwgrtqOm11E4kwQ6o/yhltUQfvUoL6W3lldISygw0Tb38bZqXQQQosxCcGK6Y4v8rKz8d&#10;n5Hpnt5uxZkTlt7Id9+JG6MDojOG2NCll/CMl12kMI96UmjzLw3BToXo+UoUTolJOrxbL+/frTmT&#10;lFq9Xdd1IV7d/hwwpg/gLctBy5EaF47i+DEmakhX5yu5V2d0eNTGzPEFCT3o340zwd55ebDg0uQe&#10;BCMSWTcOOkTOsAHbAcHAp74m1eTcREACapcmq8SEkOSQ+yvS8YX0TiqvCVJ8U1llfBOwHHW+PxPu&#10;kfzW8vjjIBA4M0+OHjSbcw5wDro5wGTe+2Lh3C2XIj8UOhfvZsP9ui+3bl/Y9i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9sxY74gAAAAsBAAAPAAAAZHJzL2Rvd25yZXYueG1s&#10;TI/BTsMwEETvSPyDtUjcqJOmTZoQp0JIlZAQKhQOHN14iSPsdYjdNPw95gTH1TzNvK23szVswtH3&#10;jgSkiwQYUutUT52At9fdzQaYD5KUNI5QwDd62DaXF7WslDvTC06H0LFYQr6SAnQIQ8W5bzVa6Rdu&#10;QIrZhxutDPEcO65GeY7l1vBlkuTcyp7igpYD3mtsPw8nK0Cl09cu3a+fzYTZptCP8un9IRfi+mq+&#10;uwUWcA5/MPzqR3VootPRnUh5ZgRkZVZGVMAyL1JgkViV+QrYMUbJugDe1Pz/D80PAAAA//8DAFBL&#10;AwQKAAAAAAAAACEACKuXI4kHAACJBwAAFAAAAGRycy9tZWRpYS9pbWFnZTEucG5niVBORw0KGgoA&#10;AAANSUhEUgAAAasAAAChCAYAAAB5/ZC/AAAABmJLR0QA/wD/AP+gvaeTAAAACXBIWXMAAA7EAAAO&#10;xAGVKw4bAAAHKUlEQVR4nO3d0ZKbOBAFUGUr///L2YeJq5wpjw1CoNvinOfEbi6yGgnGbg0AAAAA&#10;AAAAAAAAAAAAAAAAAAAAAAAAAAAAAAAAAAAAAAAAAIC6fs0uACDInw3/xrw5wX+zCwCATzQrAOJp&#10;VgDE06wAiPd7dgGDbLkp+p2bpABFVGtWPU1p72tpYgBhKjSrkQ2q5/00L4DJUpvV1Q3qnedaNC6A&#10;CdKaVVKTeuVRn6YFcKGEZpXeoF7RtAAuNPvR9YqN6tmfVv8YAOLNWlmtNsFbaQGc6OqV1eorkZWP&#10;DWCaK1dWZ03kvauZs+qxygIY7KoJdWRjOLPm0Q1Mw4Ja/ERIqCtCH9EAZgyOUY3LwIY6NKtQ6auU&#10;hEGxynEAn2lWoc66Z3V0gk8aDI9aeo8p6VgASjqjWR1pVMkTe0/TSj4egDJGP7p+ZPVRZWLfWmeV&#10;4wGIN/sbLFqrOal/qrniMQHEGtms7vYDiD/VXvmYACKNalZ3a1QP37cvVzgmgDgjmtVdG9V3Kx4T&#10;QIQZ96xWnNRXPCaAGEeb1d5VlUkdgN2ONCuNCoBLXLUNqFEB0K23WfndJgAuc8XKyqoKgEN6mpXv&#10;xgPgUglftwQAb+1tVlZVAFzurJWVRgXAMHualScAAZjCPSsA4p3xS8G2ANfjXmU/2fXZmpvMbmLr&#10;ifaBu5eRW753Gw+y65OS25Y67nReYoxuVk5iTVfej1xtjMiuz1W57c1Mswp1xjYgdcx4aObxntU/&#10;8LLrc3VuK2RG06zuKuHJzqqTiOz6zM6tYmY82XLibAGuY/aE8U76+JFdn8Tc3uVlGzCUR9fvI3HS&#10;eJZcX3JtreXWl1xXam38QLO6hyofzMQ6E2t6Ja3OtHpeqVAjf7lntb4RH8g92x5H3+/Pzvc7k+z6&#10;VMotJTM+cM9qXUcnjBHnM6GGHgl1J9SwV0LNvTU83ts9q1CjVlZO3jpGnss9E8AKZNfnjNxa25ed&#10;FVa4TydntVXV7A/+VTn1HOcVtaXW9Sy1xtS6HpLr2zOPWVmF0qyulTipVdguSpvUHmT3JbGm71K+&#10;zolOngZcS4VJo+d9r7jIkF2fVXMjjGa1jiqTRu/7nznpyq5Pxdxm10AnzeqeUj6wKXXskVJzSh1b&#10;JdWbVAsbaVZrqPwTLlf+HdLR15Rd3+ul5UZBmtW9mDT6ya5Pam6pdfEDzaq+2U84jjBrhSC7Pivk&#10;1pqGVYpmdR/pH8zk+pJray23vtS6nlWokXa/7wY8a2DOutJc5Qp3rxHfNiC7/v8Pl7OyuocqV4+J&#10;dSbW9EpanWn1vFOp1tvSrACIp1nVtdpXYT0kfT2Q7P61am6t1az5Vj41q60n0D42VzPm+smOcqys&#10;AIinWQF8sRUYTLNaW9UPX0LdCTX0mF337PdnUZpVTe45fOnJQXZf9uYgN6Ya2awMZgBOsaVZWdYD&#10;MJVtQADijW5WtgIBGG5rs7IVCMA0tgEBiHdGs7IVCMBQe5qVrUAApjhrG9DqCoBh3LOqySr3S08O&#10;svuyNwe5MdXeZrVnwFpdzVf1HCTUnVBDj9l1z35/FnX2ysrABaowXwXraVa2AwC4VO/KynYgs7lo&#10;6ic7yrnqAQsNa7ytE0617K+oV3Z9Vs2ttZo138qRZrX36sxgAKCLR9fvocqFQmKdiTW9klZnWj3v&#10;VKr1to42q57VlYExzl3vPYw4btnN+f/QZcTKqmfwaljXS888ub7k2lrLrS+1rmcVaqSN2wbUsOZZ&#10;4Up3z1gYebyy67NCbq2Zg0qZfc/KYLmWvPvJro/cGGJks+q92jKYj6v8d2+zVlU9rym7vtdLy621&#10;zJp4Y/TK6kjDqjh4KtedIKWOPVJqTqljq6R6k2pho7P2no8Mhgr74b3Hd/ax7a1rZtZptabV805S&#10;rUm1fDKqSVWYo5aTNIi/SxwQFY6pwuSRWmNqXc8Sa0ys6buRq6nEuWl5aVerP1nhaqy13Em3tcxJ&#10;rbXrz31qjal1PSTXt7W2Xxv/rWY1Qdpg2aJKg33lrpNH6rbpT2TXJ63WnhWfZhXq90Xvs3UQbPH9&#10;dY4MHDda//Wcx4gP5J3ylV2/x7HOzE0DCldhi6W62R+CEZlf/Zjy7MweZNenWm7P72VlFarSNks1&#10;SQO6Ut5JubUmu15VcvuemWYVatY3WKx8sn+1vONLq+cniXUm1vRKWp1p9bxSoUb+SjhZVa7APknI&#10;8pPkrNPzk12fxNze5WVlFSop9MRB/UlSfnskZV0tQ9n1ScntU2aaVajU0FMG9iupmfWYmXP1HGXX&#10;Z1ZuWzPTrEJVCD2hcVXI6YgrM14tS9n1uSq3nh+IHf2aDFAt9NQBvppKf8SdRnZ95MZbq5zUpG8c&#10;WNHsn/GoTHZ99nxFEgAAAAAAAAAAAAAAAAAAAAAAAAAAAAAAAAAAAAAAAAAAAAAAAAAAAAAAAAAA&#10;AAAAAAAAAAAAAAAAAAAAwGn+B4ekNeGWlo6jAAAAAElFTkSuQmCCUEsBAi0AFAAGAAgAAAAhALGC&#10;Z7YKAQAAEwIAABMAAAAAAAAAAAAAAAAAAAAAAFtDb250ZW50X1R5cGVzXS54bWxQSwECLQAUAAYA&#10;CAAAACEAOP0h/9YAAACUAQAACwAAAAAAAAAAAAAAAAA7AQAAX3JlbHMvLnJlbHNQSwECLQAUAAYA&#10;CAAAACEAU/SFhdIBAACpAwAADgAAAAAAAAAAAAAAAAA6AgAAZHJzL2Uyb0RvYy54bWxQSwECLQAU&#10;AAYACAAAACEAqiYOvrwAAAAhAQAAGQAAAAAAAAAAAAAAAAA4BAAAZHJzL19yZWxzL2Uyb0RvYy54&#10;bWwucmVsc1BLAQItABQABgAIAAAAIQC9sxY74gAAAAsBAAAPAAAAAAAAAAAAAAAAACsFAABkcnMv&#10;ZG93bnJldi54bWxQSwECLQAKAAAAAAAAACEACKuXI4kHAACJBwAAFAAAAAAAAAAAAAAAAAA6BgAA&#10;ZHJzL21lZGlhL2ltYWdlMS5wbmdQSwUGAAAAAAYABgB8AQAA9Q0AAAAA&#10;" stroked="f">
                <v:fill r:id="rId63" o:title="" recolor="t" rotate="t" type="frame"/>
                <v:textbox inset="0,0,0,0"/>
              </v:rect>
            </w:pict>
          </mc:Fallback>
        </mc:AlternateContent>
      </w:r>
      <w:r w:rsidR="006E37E9" w:rsidRPr="006E37E9">
        <mc:AlternateContent>
          <mc:Choice Requires="wps">
            <w:drawing>
              <wp:anchor distT="0" distB="0" distL="114300" distR="114300" simplePos="0" relativeHeight="251670528" behindDoc="0" locked="0" layoutInCell="1" allowOverlap="1" wp14:anchorId="57CDFE87" wp14:editId="0FA6E629">
                <wp:simplePos x="0" y="0"/>
                <wp:positionH relativeFrom="column">
                  <wp:posOffset>2510790</wp:posOffset>
                </wp:positionH>
                <wp:positionV relativeFrom="paragraph">
                  <wp:posOffset>1435735</wp:posOffset>
                </wp:positionV>
                <wp:extent cx="909320" cy="245110"/>
                <wp:effectExtent l="0" t="0" r="0" b="2540"/>
                <wp:wrapNone/>
                <wp:docPr id="11" name="object 11"/>
                <wp:cNvGraphicFramePr/>
                <a:graphic xmlns:a="http://schemas.openxmlformats.org/drawingml/2006/main">
                  <a:graphicData uri="http://schemas.microsoft.com/office/word/2010/wordprocessingShape">
                    <wps:wsp>
                      <wps:cNvSpPr/>
                      <wps:spPr>
                        <a:xfrm>
                          <a:off x="0" y="0"/>
                          <a:ext cx="909320" cy="245110"/>
                        </a:xfrm>
                        <a:prstGeom prst="rect">
                          <a:avLst/>
                        </a:prstGeom>
                        <a:blipFill>
                          <a:blip r:embed="rId60" cstate="print"/>
                          <a:stretch>
                            <a:fillRect/>
                          </a:stretch>
                        </a:blipFill>
                      </wps:spPr>
                      <wps:bodyPr wrap="square" lIns="0" tIns="0" rIns="0" bIns="0" rtlCol="0"/>
                    </wps:wsp>
                  </a:graphicData>
                </a:graphic>
              </wp:anchor>
            </w:drawing>
          </mc:Choice>
          <mc:Fallback>
            <w:pict>
              <v:rect w14:anchorId="0A6BFD4D" id="object 11" o:spid="_x0000_s1026" style="position:absolute;margin-left:197.7pt;margin-top:113.05pt;width:71.6pt;height:19.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5poZ0QEAAKkDAAAOAAAAZHJzL2Uyb0RvYy54bWysk9uO0zAQhu+ReAfL&#10;9zRJOYiNmu4F1aKVEKzY5QEcZ9wY+cTYbdq3Z+z0gOBipRU37tgzncM3f1a3B2vYHjBq7zreLGrO&#10;wEk/aLft+I+nuzcfOYtJuEEY76DjR4j8dv361WoKLSz96M0AyCiJi+0UOj6mFNqqinIEK+LCB3Dk&#10;VB6tSHTFbTWgmCi7NdWyrj9Uk8choJcQI71uZidfl/xKgUzflIqQmOk49ZbKieXs81mtV6Ldogij&#10;lqc2xAu6sEI7KnpJtRFJsB3qf1JZLdFHr9JCelt5pbSEMgNN09R/TfM4igBlFoITwwVT/H9p5df9&#10;AzI90O4azpywtCPf/yRujB6IzhRiS0GP4QFPt0hmHvWg0OZfGoIdCtHjhSgcEpP0eFPfvF0Sd0mu&#10;5bv3TVOIV9c/B4zpM3jLstFxpMKFo9h/iYkKUug5JNfqjQ532pizfUJCC31eODPsjZc7Cy7N6kEw&#10;IpF046hD5AxbsD0QDLwfCIck5SYCElC7NEslJoQkx1xfUR/fqd+5y4uDOr52WWV8M7Bs9X44Eu6J&#10;9Nbx+GsnEDgz944WmsV5NvBs9GcDk/nki4RztZyK9FDonLSbBffnvURdv7D1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BlgjThAAAACwEAAA8AAABkcnMvZG93bnJldi54bWxM&#10;j8FOwzAMhu9IvENkJG4sbbeVUZpOCAkhjoxNiJvXmLajcUKTdYWnJ5zgaPvT7+8v15PpxUiD7ywr&#10;SGcJCOLa6o4bBduXh6sVCB+QNfaWScEXeVhX52clFtqe+JnGTWhEDGFfoII2BFdI6euWDPqZdcTx&#10;9m4HgyGOQyP1gKcYbnqZJUkuDXYcP7To6L6l+mNzNAq+D+7wun2sP0eceOeysHNvT6lSlxfT3S2I&#10;QFP4g+FXP6pDFZ329sjai17B/Ga5iKiCLMtTEJFYzlc5iH3c5ItrkFUp/3eofgAAAP//AwBQSwME&#10;CgAAAAAAAAAhAJ3tqC2GCAAAhggAABQAAABkcnMvbWVkaWEvaW1hZ2UxLnBuZ4lQTkcNChoKAAAA&#10;DUlIRFIAAAJUAAAAoQgGAAAAAVghqgAAAAZiS0dEAP8A/wD/oL2nkwAAAAlwSFlzAAAOxAAADsQB&#10;lSsOGwAACCZJREFUeJzt3cty2zgQBVB6Kv//y5rNqOLyODFIvC6Ac1ZZxGIDaEGXFE1fFwAAAAAA&#10;AAAAAAAAAAAAAAAAAAAAAAAAAAAAAAAAAAAAAAAAAAAAAAAAAAAAAAAAAAAA0NfH7AIAPnkV/J+e&#10;+9bs4wOL+md2AQAAqxOoAAAqCVQAAJUEKgCASgIVAEAlgQoAoNKvhz9X8qvFu/Ar0gDAX7lCBQBQ&#10;SaACAKgkUAEAVBKoAAAqCVQAAJUEKgCASgIVAEAlgQoAoNLTB3uW8lBMAGB7rlABAFQSqAAAKglU&#10;AACVBCoAgEoCFQBApd6/5QcAZHgV/B+/nf+QK1QAAJUEKgCASgIVAEAlgQoAoJJABQBQSaACAKgk&#10;UAEAVBKoAAAqCVQAAJUEKgCASgIVAEAlgQoAoJJABQBQSaACAKj0a3YBUOl14/9+dKtintLx7zh2&#10;yumTe8wXtwlUrOROeCr5+RU3w6dzsMPYKadP7jFfVBOo2rn7hkx4461Qc22IKn3thPX4Tq/xrzB2&#10;yp3QJz2uGrWet/frjZirEWteY3a/DOceqnbuNk/PoNDaxzX+zfG6xs7R6OOVGFVP4tgpd0qftNyD&#10;eo9l9lwxgStUbX1c995Er2teik99s8+ua+QZ5k81zDrucWeWi9In942es5XniptcoWpvhStVqTdy&#10;zw5Tn81al4Q5SKmD76WsT0odpWbWutI88ZBA1ccuZyOjxpG6MY+sK3X8ZElck8SaPkvZXxJqoCOB&#10;KsPoe4VKjAxT6XrXmDwHybWdJnktUmtLqyutHhpyD1U/ifdTpb2ZR/82Sc3xeqxPi/GvOnbK6ZNn&#10;noylpP4Wj29JmicaEaj6SgpVafdN1WxKT+t7/1zNM2dazc3o8X/9mbvH9yEwhz7p7269tXPEpp42&#10;ftrXRukSwkzSmj3dgHrU1usstvUxWxz3O2nPIiupp2cNs4//mT75v9L1Gb2OM/aRJ5L6ezu9r1Ct&#10;mNxnN9PMr5ZSw1TPuu5eRZzRH0njX/EKxCn0ye9j/6R1bbVXv9mAm9LHmPkohdXf4CM25dJjtKgl&#10;5Ux/9DG4R5/00fshxTOf0s5kAtU46c+nSrw6NXID/9uxWm3Cd6+EjR7/iBuX+Zk+6WPUPO0QPHlA&#10;oBprxp9vKXF6mPrbMWfchD5zQ171w3IX+qSP1JCTMj80IFCNN+qScFKYuivlgyIl1MFX+iSb9TmQ&#10;QJXvSahKO+tZ5az7rfXXKKuF29WuPuxCn/SRMl9sTqCaI+V+qrSNJq2ek1kLSqT3SXp9bESgmueE&#10;501d1/yz09nS1qO109e3FX2yn1XXiocEqrla30+18qacWNMoqWNPretUqeuhrjonhs0t9X6w5yoN&#10;PdOdB+at9lDF0zeK08dPGX0CG3CFaj1/2nxdnVrTyWOnnD65x3wxnECVYdTfhrPJ0IMrLJQ4sU/s&#10;uQcRqHI8vZ8qNUyl1jXKLh8eu65PCn0CmxCosvg7UGfxIUQJfQILEKjWdvpVIICv7HdMIVDlab0Z&#10;2FwAoDOBKlOrEJQeptLro5yvoCmhT9hW7+dQ8dyd51OR5c5zxTiXPoGNuEKVreYKzsyrPz4AADiK&#10;QLUnX6UBwEACFQBAJYEq29OvznzlBgADCVT7EqoAYBCBKleLQCRUAcAAHpuQqWUQel1uUk9lXSih&#10;T2ABrlDlcVUJABYjUK0r+Q8pO6MG4CgCVZaef+zYla9xBEpK6BPYiECV40mYurshp4WqtHoA4BGB&#10;KkPNlanVQ9XJrAUl9AksQKCar8Vm6asDAJhIoFrHT6Ep+Sb1Ewm5lNAnsAmBaq6eN6G3OvZTpTWf&#10;Hu5OHz9l9AmEE6jm6bFBup8KACYQqOa4E2TuhqQVv0I4PdidPn7K6BMIJlBlexqOUu6nWjHctXT6&#10;+CmjT2ADAtV4M++b+pOEM9+EGmZKHn9ybadJXovk2qA7gWqskRtOyv1Up5997zL+1+UDsyd9AosT&#10;qMbped9Uq9eZvRHOPv5sieP/WlNijadJXAN9wvEEqjFmhKler/dEyj1dpVqfZa82/rc/1ZJU4070&#10;CSxMoMqSEH4SNsGZNbz+8O9ZNczyUw0JNZ4uYQ30CfxHoOovYUNJ+OovoYYnx2xVxwrjv3ts98u0&#10;p0+YzVo9JFD1NfOrvtrXPy1U/e1YrT4Qksf/9JgJV1V3o09gQQJVP0lh6ulxEs5URtRw50y71pM1&#10;GDUHPiRz6BN6sBYd/er8+gkfyC30bMLRDf5xzV2XJ8d///+Ev2n4alBH0hw87QUbc3/6hFla7HPH&#10;6R2oTrVLkLyuPm+sp6Gu1YdFzfrM3mTMASX0CbWe7v09T4CjCVTtJX7V991x79SZFKqub36utLba&#10;oNtyDt6v1WIORo3/zrFoQ5/Q2p29tzQc7XQR4TGBqq0VwtTn468cqj4b8WbutV4t5mDUZja7Z0+m&#10;T5hJYCrgpvR2VgpTbwl1JNTwk7TfwJxhhRp3t8IarFAj1qkLgYo7ev69v8Q3+Mi6Esd/Xblrc6rU&#10;tdAnHE+gamPFq1NvSY9SSJqbGbWkfSgl1cJv+oQWrFtjAlW9lcPUW1qomjlPs4+fUMPs41Nm9jrN&#10;Pj71rF9DAlWdnW7USwpV1zV+s078cDAHlNAn1LCWjZhIVtI6xK3Y/+aAEvqEJzwyo8KxA2cbO3zl&#10;WuP08VNGn3BXSc/oFQAAAAAAAAAAAAAAAAAAAAAAAAAAAAAAAAAAAAAAAAAAAAAAAAAAAAAAAAAA&#10;AAAAAAAAAAAAAAAAAAAAAAAAAAAAAAAAAAAAAAAAAAAAAAAAAACATf0Ln/Z+6Nh/+SgAAAAASUVO&#10;RK5CYIJQSwECLQAUAAYACAAAACEAsYJntgoBAAATAgAAEwAAAAAAAAAAAAAAAAAAAAAAW0NvbnRl&#10;bnRfVHlwZXNdLnhtbFBLAQItABQABgAIAAAAIQA4/SH/1gAAAJQBAAALAAAAAAAAAAAAAAAAADsB&#10;AABfcmVscy8ucmVsc1BLAQItABQABgAIAAAAIQCd5poZ0QEAAKkDAAAOAAAAAAAAAAAAAAAAADoC&#10;AABkcnMvZTJvRG9jLnhtbFBLAQItABQABgAIAAAAIQCqJg6+vAAAACEBAAAZAAAAAAAAAAAAAAAA&#10;ADcEAABkcnMvX3JlbHMvZTJvRG9jLnhtbC5yZWxzUEsBAi0AFAAGAAgAAAAhAFBlgjThAAAACwEA&#10;AA8AAAAAAAAAAAAAAAAAKgUAAGRycy9kb3ducmV2LnhtbFBLAQItAAoAAAAAAAAAIQCd7agthggA&#10;AIYIAAAUAAAAAAAAAAAAAAAAADgGAABkcnMvbWVkaWEvaW1hZ2UxLnBuZ1BLBQYAAAAABgAGAHwB&#10;AADwDgAAAAA=&#10;" stroked="f">
                <v:fill r:id="rId61" o:title="" recolor="t" rotate="t" type="frame"/>
                <v:textbox inset="0,0,0,0"/>
              </v:rect>
            </w:pict>
          </mc:Fallback>
        </mc:AlternateContent>
      </w:r>
      <w:r w:rsidR="006E37E9" w:rsidRPr="006E37E9">
        <mc:AlternateContent>
          <mc:Choice Requires="wps">
            <w:drawing>
              <wp:anchor distT="0" distB="0" distL="114300" distR="114300" simplePos="0" relativeHeight="251675648" behindDoc="0" locked="0" layoutInCell="1" allowOverlap="1" wp14:anchorId="3ABB5B4C" wp14:editId="354D7D37">
                <wp:simplePos x="0" y="0"/>
                <wp:positionH relativeFrom="column">
                  <wp:posOffset>192405</wp:posOffset>
                </wp:positionH>
                <wp:positionV relativeFrom="paragraph">
                  <wp:posOffset>2484755</wp:posOffset>
                </wp:positionV>
                <wp:extent cx="1750695" cy="240665"/>
                <wp:effectExtent l="0" t="0" r="0" b="6985"/>
                <wp:wrapNone/>
                <wp:docPr id="16" name="object 16"/>
                <wp:cNvGraphicFramePr/>
                <a:graphic xmlns:a="http://schemas.openxmlformats.org/drawingml/2006/main">
                  <a:graphicData uri="http://schemas.microsoft.com/office/word/2010/wordprocessingShape">
                    <wps:wsp>
                      <wps:cNvSpPr/>
                      <wps:spPr>
                        <a:xfrm>
                          <a:off x="0" y="0"/>
                          <a:ext cx="1750695" cy="240665"/>
                        </a:xfrm>
                        <a:prstGeom prst="rect">
                          <a:avLst/>
                        </a:prstGeom>
                        <a:blipFill>
                          <a:blip r:embed="rId64" cstate="print"/>
                          <a:stretch>
                            <a:fillRect/>
                          </a:stretch>
                        </a:blipFill>
                      </wps:spPr>
                      <wps:bodyPr wrap="square" lIns="0" tIns="0" rIns="0" bIns="0" rtlCol="0"/>
                    </wps:wsp>
                  </a:graphicData>
                </a:graphic>
              </wp:anchor>
            </w:drawing>
          </mc:Choice>
          <mc:Fallback>
            <w:pict>
              <v:rect w14:anchorId="35E2675A" id="object 16" o:spid="_x0000_s1026" style="position:absolute;margin-left:15.15pt;margin-top:195.65pt;width:137.85pt;height:18.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0CLf0gEAAKoDAAAOAAAAZHJzL2Uyb0RvYy54bWysU02P0zAQvSPxHyzf&#10;adKKBoia7oFq0UoIViz8AMeZNEb+Yuw27b9n7DQtgsNKKy7u2DN98+bNy+buZDQ7AgblbMOXi5Iz&#10;sNJ1yu4b/uP7/Zv3nIUobCe0s9DwMwR+t339ajP6GlZucLoDZARiQz36hg8x+rooghzAiLBwHiwl&#10;e4dGRLrivuhQjIRudLEqy6oYHXYenYQQ6HU3Jfk24/c9yPi17wNEphtO3GI+MZ9tOovtRtR7FH5Q&#10;8kJDvICFEcpS0yvUTkTBDqj+gTJKoguujwvpTOH6XknIM9A0y/KvaZ4G4SHPQuIEf5Up/D9Y+eX4&#10;iEx1tLuKMysM7ci1P0k3Rg+kzuhDTUVP/hEvt0BhGvXUo0m/NAQ7ZUXPV0XhFJmkx+W7dVl9WHMm&#10;Kbd6W1bVOoEWt397DPETOMNS0HCkzllIcfwc4lQ6l6RmrVb+Xmk9xxdNaKPPO2dSe+fkwYCNk30Q&#10;tIjk3TAoHzjDGkwLpAY+dEtiTdaNpIhHZePklRARohxS/554fCO+E8trgoa7sSySfpNiKWpddya9&#10;RzJcw8Ovg0DgTD9Y2mhy5xzgHLRzgFF/dNnDqVuCIkNkIS/mTY77856rbp/Y9j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6JWOA4AAAAAoBAAAPAAAAZHJzL2Rvd25yZXYueG1s&#10;TI/BTsMwEETvSPyDtUjcqN0EVWkap6JI4YIAUbj05sZuHDVeR7GbpH/PcoLT7mpGs2+K7ew6Npoh&#10;tB4lLBcCmMHa6xYbCd9f1UMGLESFWnUejYSrCbAtb28KlWs/4acZ97FhFIIhVxJsjH3OeaitcSos&#10;fG+QtJMfnIp0Dg3Xg5oo3HU8EWLFnWqRPljVm2dr6vP+4iScXz64qN6nt3H3ej1ULtvp7GClvL+b&#10;nzbAopnjnxl+8QkdSmI6+gvqwDoJqUjJSXO9pIUMqVhRuaOEx2SdAC8L/r9C+QMAAP//AwBQSwME&#10;CgAAAAAAAAAhAKIQ6+BJEQAASREAABQAAABkcnMvbWVkaWEvaW1hZ2UxLnBuZ4lQTkcNChoKAAAA&#10;DUlIRFIAAAR8AAAAnQgGAAAAxt9vGwAAAAZiS0dEAP8A/wD/oL2nkwAAAAlwSFlzAAAOxAAADsQB&#10;lSsOGwAAEOlJREFUeJzt3duS47gNAFB2av7/lzsPG1c8Xl9kiReAOKdqa7aSHTcIkhAFy+3WAAAA&#10;AAAAAAAAAAAAAAAAAAAAAAAAAAAAAAAAAAAAAAAAAAAAAAAAAAAAAAAAAAAAAAAAAAAAAAAAAAAA&#10;AAAAAAAAAAAAAAAAAAAAAAAAAAAAAAAAAAAAAAAAAAAAAAAAAAAAAAAAAAAAAICrflYHwL/8Xvz7&#10;5hQAAACK+8/qAAAAAADoS8MHAAAAYDMaPgAAAACb0fABAAAA2Myf1QF0cPaXHPvlxgAAAMCWMjV8&#10;rn571ZHX0wQCAACyeXWv5P4GCotcAHo3eL61Kje+lh0A4JyR58eMZ6we+cg47kqOzrF5hIKiPeGz&#10;uslz7z4WBRIAAIji2/um23/vvgYKifJLm39brGbPo+jxAQAwlrMgUVxZi9YxFLK64ZOtkZItXgAA&#10;+nEOBCCNVQ2f7I2T7PEDAAD59LgHcR8DRcxu+OzWKNlpLAAAfOb8B0AKsxo+uzV67u06LgAAnnP+&#10;Y4We684ahgJmNHwqFJOdG1oAAABAMqMbPtWaINXGCwBQlXMfAKGNbPhUvQhWHTcAAAAQxIiGj483&#10;GT8AQAXOfACE1bvh46L3f3IBALA/Zz5m+Qn6WkBQPRs+Lnb/JicAAADAdH86vc7qxsa3HepZ8eqc&#10;AwDs77c59zHHT7t+L2OtQhE9Gj4rmj1Xi9T93x8Vv0IKAFCHpg8AofR6wmeGURfQ2+v2avy40AMA&#10;AKNcecrHvQoUcrXhM+PpnllFqUfjRwEFAKjLUz7M8u29i3UJBV1p+Ixu9qwqSmcaPwooAACtafow&#10;16d7F2sRCjvb8Nm12XPv6KOSEWIFAADqck8C/EvPr2Xv4afFKlafYokUKwAAMaz+BlsAONXwqfat&#10;Vs/iitaYAgAgFk0fAJaK8oRP9ObJz4t/BwAAAAjn24bPiHcqsjRQPNUDALC/nuc9T/kAsMzqJ3w0&#10;UAAA2JmmDwBLfNPw6X2x0uwBACAi51QA0lv9hA8AAOzOUz4ATHe04ePpHgAAKul9XtX0AWCqFU/4&#10;aPYAAJCBcysAaf058N94N4Kevl1POx+0juZihxxUGutZn3IUMTff7OeI8Ucgh31FrzXR42O832Z+&#10;Z1Ff81Ab/2bt0s2RBdKz4WNBfnY135FyPKpZGGmMR1X6WGSlsV5xNk/Rb1S/sevcviKH/fXK6ag8&#10;Ro9vRz1y/izfWa9to/IRjfqaR9a9NJL7bYbR8Iknc8NnxdNgkdfUrHxEyMEuY52x/zLt8Zl7OsI6&#10;HqFqDq+Me/bZ5NuffUT0+HY2ssGR8Uy8c8Onan1tLddZorV9zom9yAfTfPpIV8YLG/Ot/Njf7WdH&#10;Wl+z87EyB5XGelWmj8euiDXz3D4jh2OMzuvVHEaPjzh8tOs89TUP58S/yQfTHfkdPvBKpBvYCAVt&#10;dT5m5qDSWHtYna+jIsSZbW4fyeE4M3P77c24Q3wNPy3GHq8qQu7tvWNWz1W0eZIPlpn1LV0W115+&#10;2/rC9cqquCLlY/T8VBprD9Hjay1mHiPG9E7EeCPGdNbKd/R7/Xcj7DK/mfQ805q/YyLWsogxRREp&#10;L6vnafXPfxQtHiZY8bXs5JahSKx6pzWaEXFVGmsPUeO6Fz3G6PG1Fj/G6PF9svqwfuX/nyFCDJxn&#10;/t6Lnp/o8c0WNR+R3zRYIXJsdPau4WMhcC9bR3hGrBly0iu+SmPtJVo8jzLM6U3UWKPG9UymWO9F&#10;iPlVDBFiu4kUSwWeXB8vU83KFOsoGXIw+2PB0WWIkQ5mPOHjophf1oJQ5WNNn1yNtdJYe4kSxyvR&#10;43slUtyRYvlGprgjxfoYS6TYWMNHu8bJmo+scV+VadyjY83Q+LqXKVZO8pEuPsleCLLH30ulPKwe&#10;6+qf/0n0+D6JEH+EGK7IEH+GGKORs9zM3z+y5yF7/BWMmqOsc581bg7S8OEdBeC5jHmJ+hXDI3iq&#10;8LWM8/lM5N/pksUu45jp9+FPcL3pa5e9tcs4jsg41hH7NmMe7mWPnzdGN3xcCHPbZf56FrGMBVGz&#10;Z57IOYsc2xl+AeN1UccTNa7WYsfWWvz4eK/y/O029t3G80zGMWr2UM6f1QEQ3k/rV8iOFlmFs5/V&#10;DZCZKo31W7vuqd82b97lEHim5zmptZp7Un1lhixzcSTOEXvGet3Uq4bProWXc64cZs4Ujvu/0/Nb&#10;piIWsU8xXRl/tPFWGmsku9fzGXtbDsnEfM7Xu+lTye55sx+Py3hOnP2m+LP/XsOZtzzhw1HfHmZ6&#10;FYvb60Q4EKwo6mcL+tX8Vxor16x6J2oncnjeyBuEXt7FGCE+4nHT1Y/6OoZzYp8c9Igt0r0SAWn4&#10;8I0jTZ9RRXWXd8+u5OdoDqIcEiuN9azRH3MctWeivBN1/5qRD3TPVMphb2duEGZfP47GOHpemcdH&#10;u76nvtaW+ZwYpdnz7PWuxma9bsa3dPGtVwXg583/N/pnH7X6MN2ziz/yZ/RQaazf+mnf75czf2eE&#10;HjFEGMdKcnjN2XHPzFeEGFdf76qqui+jUF/zqH5OHBlb5HGzgIYPZzwWkgwH6asiHZ7fNd16qDTW&#10;mWYfInvP46h3onoZ9a5sTxVz2FOPG7mRet1swk30PXmF+ppXpLGsOCdeHf+MOp/9TXI60vDhrJ+H&#10;P1f87ExGH0Qi5aTSWI+aHXP0g/To1+1BDmPp/XvhIssQI69pFHymvtZW+ZwYOTY2peHDFYrWWiub&#10;brNlHmvGmG9mfVRzx6fTbuTwuujv3I96TfKyHuZQX7mZdU7MNIfqEK01DR/IrlIxzzjWjDFDJBn2&#10;kAYSo2W6yYRVotfN6PE9Unc2oeFDVmeLpuLFLNl/39Ts+CO9gyqH7MA8ruWjXc+pr2SVce6yNZkY&#10;QMMH5sh4kTir0lh3teqAsNPBRA6vy/AtJjvlm/6sjzHU19wqnhOtHZbR8AHoL/vTPZXJIVG4QeBR&#10;9vqUPX6AdDR8YJ7fVuewU2msj7LfpK2Ov8fPX7325BC48dGuvtTXPWQ7J2aK9dGVNZt53PyPhg/M&#10;V6l4Vhor0M/qm7ojMsRIDNYKPFfhnGj/s9SfF//7T+v3iy8tct7JUuh77Ymb+9eKtkcqjZW/RZmf&#10;3mtwJjkERqt6vo4y5ur11TkREnnV8IFeKl8Qj3rM0c4Xu93Hutt4AOhjxE2yaw672f2cCNNp+NCb&#10;Bs91z3K46wWv0lhHs/f+duZmSA7/5oYS6EV9/Zv6eswO50Rrn6X8Dh96+L37Z2crLzCzc1xprPwj&#10;2gEqWjxHRIs5WjxQnV/gfF60ehYtntkqnRMr7bNnqo8/vRlP+Ohg70sBWKPSZ50rjRWA/VX//S/Q&#10;k3MifOAJH86o/PRFtIvJyHc5Ko0VADJyTWQV50RI4F3DJ9omZj1F9B9R98aI+ak0VgCYwUe72IVz&#10;IgQ36wkfGy4/c/i3qBe41uo0fVqzLgHIKfK1Fb4ReS07J1Kej3RxhGL5XPQLXM95qzRWAMjGdZCV&#10;nBMhqE8Nn56b10bLyby999PiX+R6qTRWABjNR7vYiXMiBOQJH95RGI+rdIGrNFYAGCnyNRXOiLym&#10;nRMpZ8bXst/zFe15zCyIZ9ZExIJ9P46I8fVUaawAkIWzNhE4J0IQRxo+P81GrWbkfFc5hES70I08&#10;AFYaKwD01vus7TpIJM6JsNDsJ3xas8kqqj7fj+OPcLEbpdJYdxOtNmdcO3IInOUN1vfU1z04J8Jk&#10;Kxo+rcUr2oxhjp9bdbFbse8qjXU1Nwt/OzP/cvi3ansIdhLtOqi+/i3S3KyU4Zx4de2aa5Y62vBR&#10;pOvoNc+K23GV3u2oNFYA+MaIj3ZBJs6J0NnKb+nKuoGzxj2TZs81P3f/7K7SWDOIUt+ixHFGlNij&#10;xAHQS5S6FiWOCpwT4aJvGj4jNlq2gvl792e22GdRkPvqfZGLvG4rjRUAnnGOgueynhOdR1lq5RM+&#10;N1k2wbM4s8R+1NXxOKSMUym3lcYa0eq61uPnr15DcghcYf+9pr4if/CFbxs+ozbY6uL9ybv4PO3D&#10;LJUucJXG2pO8XSeHAGOor/Sy+ktIvuVekWXOPOFTrelzNK6o8e+ocq4rHZYqjTWaVXtsp70th8AV&#10;roGvqa+0Zo98y/otKsJHuu5Fe1rm21iixQ/U0+sANLuWRfqGQDkEIthxL6qvZLXDUz4RYmCysw2f&#10;0cVq9WK82rhZHf/OouY2alwjVBorAADHOSfG8/vi3yngyhM+M5o+KxZkr59pM9Xx+/DnziqNlTnz&#10;vPuTkXIIXOGJkNfU13h2PydmfMrn1RcP7TpHPIj2ka5nZi3IET+n2mYaPdaIuXyMKWKMvVQaa3a9&#10;v7Z01Fz3ft2e45ZDIIrd9qX6uifnxGNm5uXTzzJHBVxt+MwsXL8tb1PGZrouYg5fxTQy1mi/qHDH&#10;se6id30eUXt7GnE9kkOAMdTXvVQ6J/aYyxn3nr54iNZaa386vMZPW/+L077ZeCsWdZYi32Muf1v8&#10;i3gPRzrmEef9TEyVxsp7t7VwJbcR9/NMcgicseK8nY36uoZz4jk91uu71z3zd1bnhAF6NHxaW38R&#10;ilycK26cnoU94tx+2zHPnItKY93RqNp8/5pH5nz0fI6ss3IIRLH6vN2b+ppf1XNiz7UbqVEZtTnH&#10;Bb0aPq3tdxHimqvFK+paWtE1j/YxriN/J9tYOc+cXSeHAGOor+NUPyf2vvf9tlH5+Hd6xqHps5Ge&#10;DZ/WNH0e2SzfFfboa6fHx91aW5eLmR99zDTW3e1el2fMtRwCUexWj3Ybz6Nd66tz4lir94Smz0Z6&#10;N3xa279wH5V1k8x4vDajUR38iCqNtYpd6/LMOiuHQBS71aPdxnOza311Tvw/a5fwRn0t+0+rvVAq&#10;j31HOxTylY+Gzmb/PbdbXlaMRw4BxtitHu02nhvnxPGvt9pu4ylvVMPnptqC2aXRlWEMs2KsdGGr&#10;NNaqdsnPynHIIRDBjnt4lzHtMo5HzonzX3e2XcbBndENn9bqLJzdxhl5PLM/xlFFpbFWln2eI8Qf&#10;IYYrsscP7Ct7fcoe/zs7j62H7PnJHj8vzGj4tLbPky+v7Dy2aHyM4zvfxl5prJVlzVWkuCPF8o2s&#10;cQP/tut+zjqurHF/I/MYZ33JQ8YcZYyZg0b80uZ3botph0cCW9t/c+w2X1dkzMXZ9VlprJVlmueo&#10;8yuHwGq7/9LYDGOrVl8zzc3N7DnKsi+rrd2SZj3h8yj74sravT0rwlij5DxCDJ/0ylWlsVYWPX/R&#10;42stfozR4wN4JXr9ih7fSBnGvvKcGD0/0eOjk9lP+Ny7X2QZOqA3VTfHyk51tJxHfmdj1DcPVBhr&#10;ZRHnOdv8yiGwSpanCc5SX+OKODc3EeYoYn4i5IWJVjZ87kXcDPdsjH+smKfIuY90wBqdp0pjrSxC&#10;Lc4+v3IIrBDpOj2K+hpXpPUXcY6sXZaJ0vC5ifbUj43x3IyiniX3q9fsqm8s232s1WnuXieHAGOo&#10;rzE5J35m7TJdpgUwY2NkykckveZmp/yPWq8Rc1RprJWNmOdqcyyHAGOor3E5J37WO0c75YaLdlgM&#10;ZzfIDmOP6uicVJuDb9dq5vxUGmtl38yzOX5ODgHGUF/jck78zP0UAAAAAAAAAAAAAAAAAAAAAAAA&#10;AAAAAAAAAAAAAAAAAAAAAAAAAAAAAAAAAAAAAAAAAAAAAAAAAAAAAAAAAAAAAAAAAAAAAAAAAAAA&#10;AAAAAAAAAAAAAAAAAAAAAAAAAAAAAAAAAAAAAAAAAAAAAAAAAAAAAAAAAAAAAAAAAAAAAAAAAAAA&#10;ADDIfwGC8Yvmc8U4DAAAAABJRU5ErkJgglBLAQItABQABgAIAAAAIQCxgme2CgEAABMCAAATAAAA&#10;AAAAAAAAAAAAAAAAAABbQ29udGVudF9UeXBlc10ueG1sUEsBAi0AFAAGAAgAAAAhADj9If/WAAAA&#10;lAEAAAsAAAAAAAAAAAAAAAAAOwEAAF9yZWxzLy5yZWxzUEsBAi0AFAAGAAgAAAAhAOHQIt/SAQAA&#10;qgMAAA4AAAAAAAAAAAAAAAAAOgIAAGRycy9lMm9Eb2MueG1sUEsBAi0AFAAGAAgAAAAhAKomDr68&#10;AAAAIQEAABkAAAAAAAAAAAAAAAAAOAQAAGRycy9fcmVscy9lMm9Eb2MueG1sLnJlbHNQSwECLQAU&#10;AAYACAAAACEAeiVjgOAAAAAKAQAADwAAAAAAAAAAAAAAAAArBQAAZHJzL2Rvd25yZXYueG1sUEsB&#10;Ai0ACgAAAAAAAAAhAKIQ6+BJEQAASREAABQAAAAAAAAAAAAAAAAAOAYAAGRycy9tZWRpYS9pbWFn&#10;ZTEucG5nUEsFBgAAAAAGAAYAfAEAALMXAAAAAA==&#10;" stroked="f">
                <v:fill r:id="rId65" o:title="" recolor="t" rotate="t" type="frame"/>
                <v:textbox inset="0,0,0,0"/>
              </v:rect>
            </w:pict>
          </mc:Fallback>
        </mc:AlternateContent>
      </w:r>
      <w:r w:rsidR="006E37E9" w:rsidRPr="006E37E9">
        <mc:AlternateContent>
          <mc:Choice Requires="wps">
            <w:drawing>
              <wp:anchor distT="0" distB="0" distL="114300" distR="114300" simplePos="0" relativeHeight="251668480" behindDoc="0" locked="0" layoutInCell="1" allowOverlap="1" wp14:anchorId="5001013B" wp14:editId="1F7B8FE3">
                <wp:simplePos x="0" y="0"/>
                <wp:positionH relativeFrom="column">
                  <wp:posOffset>201930</wp:posOffset>
                </wp:positionH>
                <wp:positionV relativeFrom="paragraph">
                  <wp:posOffset>1516380</wp:posOffset>
                </wp:positionV>
                <wp:extent cx="1213485" cy="156845"/>
                <wp:effectExtent l="0" t="0" r="5715" b="0"/>
                <wp:wrapNone/>
                <wp:docPr id="9" name="object 9"/>
                <wp:cNvGraphicFramePr/>
                <a:graphic xmlns:a="http://schemas.openxmlformats.org/drawingml/2006/main">
                  <a:graphicData uri="http://schemas.microsoft.com/office/word/2010/wordprocessingShape">
                    <wps:wsp>
                      <wps:cNvSpPr/>
                      <wps:spPr>
                        <a:xfrm>
                          <a:off x="0" y="0"/>
                          <a:ext cx="1213485" cy="156845"/>
                        </a:xfrm>
                        <a:prstGeom prst="rect">
                          <a:avLst/>
                        </a:prstGeom>
                        <a:blipFill>
                          <a:blip r:embed="rId66" cstate="print"/>
                          <a:stretch>
                            <a:fillRect/>
                          </a:stretch>
                        </a:blipFill>
                      </wps:spPr>
                      <wps:bodyPr wrap="square" lIns="0" tIns="0" rIns="0" bIns="0" rtlCol="0"/>
                    </wps:wsp>
                  </a:graphicData>
                </a:graphic>
              </wp:anchor>
            </w:drawing>
          </mc:Choice>
          <mc:Fallback>
            <w:pict>
              <v:rect w14:anchorId="06536D9D" id="object 9" o:spid="_x0000_s1026" style="position:absolute;margin-left:15.9pt;margin-top:119.4pt;width:95.55pt;height:12.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iXv0gEAAKgDAAAOAAAAZHJzL2Uyb0RvYy54bWysU8tu2zAQvBfoPxC8&#10;17LcOHAEyznUSBGgaIMm/QCKWlks+OqStuy/75Ky7KI9BAh6oZbc1ezscLi+PxrNDoBBOVvzcjbn&#10;DKx0rbK7mv94efiw4ixEYVuhnYWanyDw+837d+vBV7BwvdMtICMQG6rB17yP0VdFEWQPRoSZ82Ap&#10;2Tk0ItIWd0WLYiB0o4vFfH5bDA5bj05CCHS6HZN8k/G7DmT81nUBItM1J24xr5jXJq3FZi2qHQrf&#10;K3mmId7AwghlqekFaiuiYHtU/0AZJdEF18WZdKZwXack5BlomnL+1zTPvfCQZyFxgr/IFP4frPx6&#10;eEKm2prfcWaFoStyzU+Sjd0lbQYfKip59k943gUK06DHDk360gjsmPU8XfSEY2SSDstF+fFmteRM&#10;Uq5c3q5ulgm0uP7tMcTP4AxLQc2RGmcZxeFLiGPpVJKaNVr5B6X1FJ8Voft83Tej1lsn9wZsHM2D&#10;oEUk54Ze+cAZVmAaIC3wsS2JNRk3kiAelY2jU0JEiLJP/Tvi8Z34jiwvCRruyrJI+o2Kpahx7YnU&#10;HshuNQ+/9gKBM/1o6T6TN6cAp6CZAoz6k8sOTt0SFNkhC3m2bvLbn/tcdX1gm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f8L4L3wAAAAoBAAAPAAAAZHJzL2Rvd25yZXYueG1s&#10;TI/BTsMwEETvSPyDtUhcEHXqiCoNcapQqSpXWgRXJ16SQGxH8bYNf89ygtusZjTzttjMbhBnnGIf&#10;vIblIgGBvgm2962G1+PuPgMRyXhrhuBRwzdG2JTXV4XJbbj4FzwfqBVc4mNuNHREYy5lbDp0Ji7C&#10;iJ69jzA5Q3xOrbSTuXC5G6RKkpV0pve80JkRtx02X4eT03AXP/G5etplTb3f0tq97asjvWt9ezNX&#10;jyAIZ/oLwy8+o0PJTHU4eRvFoCFdMjlpUGnGggNKqTWImsUqfQBZFvL/C+UPAAAA//8DAFBLAwQK&#10;AAAAAAAAACEAXsvVJK0NAACtDQAAFAAAAGRycy9tZWRpYS9pbWFnZTEucG5niVBORw0KGgoAAAAN&#10;SUhEUgAAAxwAAABnCAYAAACKCkSXAAAABmJLR0QA/wD/AP+gvaeTAAAACXBIWXMAAA7EAAAOxAGV&#10;Kw4bAAANTUlEQVR4nO3d2W7ryA6FYamR939l9UXgHcWRZA1kcZH8P+BcHPSOTdZAqiwP87IsEwCg&#10;l3meHxX/ZVnmirEA08SaBKz9Fx0AAAAAgLo4cAAAAABww4EDAAAAgBsOHAAAAADcfEUHcMWTD3Hx&#10;AS4AAHzc7c/0ZqAHyQPH02+HuPKYFDsAAM6x7s9bj0dfBuqROHB4HDDuPjeFDgCAbxH9ef2c9GSg&#10;hrADR+Qh4wiFDgDQmVJ/picDNQw/cCgVsk8odACALtT78ys++jGQz7ADh3oh+4RCBwCoKFt/ph8D&#10;+bgfOLIVsk8odACACrL3Z/oxkIfb73DM87xkL2ZHKucGAKirWn+ulAtQlcuBo8vmr1a0AQB1Ve5Z&#10;VfMCqjA9cFQuZkc65gwAyKNDn+p6DQJkYHbg6L7JKXQAAEXdelO3fIEMTA4cbO4fjAUAQEXXntQ1&#10;b0DVowMHr+pvY0wAAJHoz/RiQMntAwcb+RjjAwCIQP/5wVgAGm4dONjA5zBOAICR6Dt/MSZAvMs/&#10;/Be9ce/8wE9kzPM8L/woEQDAW7b+PCpeejAQ79KBI6KYWRSK98cYnQeHDgCAp4z9ef33XvHTewEN&#10;l+9wjOBdIEYUuXccOgAA2Xn1sdfjWvVk+i2g5fSBY8SFeUSBsC5yAACMVKk/W/RkDhuAnlMfGq9U&#10;zCKfn0MNAMCSd19ZlmWOejHw6vNGxQrgs48HjqrFbMuIWDh0AAAsjOjPno9vGYNCrAD2mfzS+B1K&#10;B413qnEBAOBNrT9/ikUpVgDbDg8cnb81wrPgcpcDAPBEt/68FZfawQjAvuF3OLIVBw4dAIAO1Pvz&#10;Oj71WAH8tnvg8LggzlogssYNAKinc3/mrgaQ07A7HNkLhEf83OUAAETL3p8B6Ns8cFhfCFcpZlXy&#10;AADkRH8GkFHYt1ThG3c5AAAAUNmfAwevnhyrlg8AIAf6M4CsXO9wVC1mVfMCAPRAHwMw0tf6//D2&#10;nhjzPC8U/9yu7B3metunMVQZt6t1UiVu5EZ/hiXq2G9nx6PCOETl+vX5n9xTYVKOLMsy0wD6ejL3&#10;739bfa/suTqGr38/crws9vjWY3Sdc2hg/fVCHfvNsn9Pk/Y4KOXqduCAPasDjsLmsMgl24XnmceO&#10;npuneZ6JX/mgPio2pTkHUAt17K8uPXyadHP9d+CwDFBhwEewvMtx5m1V3FX5MWqNjR7viFfxR1Fe&#10;u5GxVZ5z2KA/4wzq2F+derh6rtzhADZEXxyrFu+7osdzj1Jc1eYcwBjUsf04op9/xDhkydX8W6qi&#10;F9loGfNVWZyK5nlelOJTi+cOxfiVx1U1LuSXsV9hH3VM77nfec9Rplz54b9kaBh+Y6C0cd8px3ZE&#10;MW7FmN5liBFAnAw1IiJG1XHxiCtbrv8d/UeMxTzEyTD2GWJcU4tX+dXALZlihR/WAdaoY9vPkWFc&#10;LD/zmzFX0zscXV99H523xfNFLdYR34J0RYaNu5YlVrU41eI5K2vc0NO1P1eStR50eUvRGU/jzZTv&#10;e6y8pQptZdq4a+pxq8WnFs9V2eMH8Fz2OpA9fkudxmKdKweOxqK+Qk2BUix3ZI9/FMYJQHbUsW1Z&#10;x+Xu3caM+a5zNTtwdL9dm/FtVdlY5Zxx02ahNrZV9onauCKXKvugqyrzZ1nHstbEroeNaeJ3OIDH&#10;on5d+8yPRcL2BzPPjnfG5gBAF3Usv079eivXLxaUlisXkRYFaNRFq8qHxUcX7K1/b/0qT6cidteT&#10;vXJnfD3mm7nuh/6MNeqYr09xPRkDtZwjcuUOB9qwKJgWReP1GFxMjHW1WVs1COYbgBXqmG0MV8bn&#10;7gHs6RxEvFDqkSsHjuQsb7NWpnLY2Hq8LHepPIy+tX9mv3iNJXsVgAXqmI0nY3R2HFR6s0KufEsV&#10;3F+xUHk7lWoMCvmNtCzL/Pqf598cPdbRczx9/DvPfVaVRg/gGerYM569xPI5LKjkyoED5WU48FQo&#10;4J+MaIRnvccxMi6VMQCQW8c6ptbrjg5+Fo+vlO/TXDlwFKD8y+NKm+UOLg5tKI7jK6aI2BTHA0A+&#10;1LHrvN4e7fX4TyjlyoED0jq88v+iVKQsKeelHBsAnEEdixd58Bvtbq4cOIrosMhHyzamioerbGMI&#10;AMAdnfrdnVw5cOAf6wvW6M9OKF6Af1KpYFXKxcPd8cm4rgHURB3DWRw4gA1cLAMAUE+nw45Srhw4&#10;ClH68LjSIsd4HNgAAMALBw5I6vh2qpcnuSvkzWEDAKBsnudFoV+OoJIrBw4xTy/WuNh7jjEEAKA+&#10;hQvxUaJz/bL6mfp5npfOF2rRE2np6VxGf1gcGKnS3ocW+jNGyVLHrPbE2vrx1PaJdb6RuX6NfDIA&#10;takVawtZGjEA7KGOnfM+ThV72svoXDlwFOTxCkAnjF1vzD+A7KhjNrbGseohxDtXDhzYdPcWvMLb&#10;qboXWt4+cV33NQMgvy51LPpF1dFvS4rM1zJX0wNH1wsdxU0evSGBDNgj6KJrf+6AOhZH+fMf1p7m&#10;+t/dP4Q9tXm4WsQU7m4AZ6h8TSAA3NW5jileL7zmw2NO1PK9kytfiwugjc4NGjmpXWggHnXsm/Le&#10;8Jgj1XzP5mp+4Oi2CZTzVV2cQATlvQqMwB7Ijzn8Tf06p8uhY5o+58odDhw6u1l4OxWU0aQBZEcd&#10;27Ysy6x8DWF9tyNrrv8OHJYJdNkUGRaQ8sIERuhSj1AX/RnM22cZDh5Wj5UxV+5wIJzypkFuNGkA&#10;2VHHrlG+puj8Fiu33+Go/hV8nQrAp7nsNBbIY+S6jPjNGuCu6v25EurYPetcVGO0kiXXXwcOfrsh&#10;hnfhZ17Rjed650INEajj/VDHbKhdkHse+JVzdf2l8aqvoihM4mh7c8mHxdEB6xTVVO3P2Md8/x2D&#10;ytdzarm6HjimqV5Ry/r+u06vjj3NtdJ6xTOsBVRWrT9jG3O8L+qiPGLvRef658DhcWFapah1uWAf&#10;pcKagB6rfcr6hJpOLxx1Rx2LoXZXwNPoXPmWqkDZCsH7Yqy8EdFbtr0J3JW1jmeNeyTq2HOvr5/t&#10;MJbeuW4eODyeLHtxyB7/NFF8zqow17iPfQJl9OefeK1/UK0S6pg964tx5bXrkevQOxzKg3vEI+7s&#10;xYAPi0MR6xK4J0t/3oozS+xnUce0dRpfy1x3DxxeA5qtMGSL95On85plPLrkCaCfrv35KD7udmAk&#10;Dh3XHd7h8Cxq6oXBM8ZOCxX3qe8R3Mfc4qluh46zcanGX1H3se50LWeRa+iHxlUXa/Uf24l+9X/k&#10;VwE/+XuF9akQA4Be1F4UvBqLWvwAThw4vC8OlQqDUizobb0OWZO1MJ+wMqI/ez7+med/EkN0/JUp&#10;j61ybNYy5XrqDseIV6SjB23E8yvc3YgW/UM3V0Wsy70PRUbvEQB6qr4oaPWc1M1e1t9gFh2Lt2y5&#10;nn5L1ahDx+iBG/WcaocNtXiUjVyTn54rS2HJynt8mT9kNapXejxPtxdsutaxTr8VljFXyR/+exUH&#10;rwH0fvx3XNzHshj/EQWcD0XWxrzBy8ge49U/R/Rk9uBzimN4tHY8440ai6y5fl35x8uyzBF3IN5j&#10;ePoYIykfNkbPp/JYnPEaK+s87syBVyzZWazpeZ4XhTkGrsjWnyP2RJZ6SR0770xMHmNhweN6VjnX&#10;SweO1x9FLjrFBb9HcdK7sly3Fhf7lrGwzuxZjmummoXc6M/7OtbJ6nXsSkzWL9Ipf65JNdfLB45p&#10;ii9qGXQsbkcUxsN63a4f62x+HvuGQ4ePp0WbGokI9GesVa1jd+PKOh4R74SwzvXWgWOaKGpHMl38&#10;MY82oseQQ4efK0U7eh0A00Rdf0dtrFXHLOKLHo+Rbz9UyfX2geP1IOoLczQKm7aqa5Z198Nrjiuu&#10;G9RVtdZdlbU2Use2eXxZgeXjWfN6V0aEx99StSzLnHVDW8s6Dt5xq42LWjxPVcsHgI3u/blz7hVF&#10;XzBbiXwL9mjrXM2+Frfzxu5e1DOqMl9V8rCWYVwyxIgauq21Kj05Qw6jYqxw8T1NfQ8b02T8OxwZ&#10;Noe1jjlfoTw+yrGdkT1+b8rjoxwbauqy5qrlqZzPyNiUx8FDxXzNf/ivyisLn1TLs1IuV2Sdx4wx&#10;4xtzhyhZ691ZlXNTEzHW2ef3avyZ892K/dGHxs88WYXbQmuZFwD2ZfmAJevvmqp1CHii2r6oXher&#10;zdcTWcfi7hrNmO9eruZ3OLaeuEIxqJLHEev8so2Xerzq8SlTGLsONQS5ZF+P3faUQq4qY64QwxlW&#10;45Uh30+5ut3h2ApkmnKd0qYpxyTDjuI6ZQ3aiLyLxRxC1XptKtW9T7ruKerYD8V+veb1Iq5ivmdy&#10;HXbgeFEesDW1jZVN9vFTWKfZx1BRxLwyj8hCoe4dYS99o479prZuR/zUQMZchx84XhRfVVHeUKMo&#10;LWQFFPaaRqxz5hFZqfVn9tI26thv0es26lu7suQ6L0t4Lflj1OBl2kjQYr1GWYuxrOaTeUR1I/oz&#10;++ge6tg2rzWrOE7KuUoeOPbcHUjFRYF6zq5P1qM+5hK4hv6shzq27+p6zTxGKrn+D+JJZx9FwopA&#10;AAAAAElFTkSuQmCCUEsBAi0AFAAGAAgAAAAhALGCZ7YKAQAAEwIAABMAAAAAAAAAAAAAAAAAAAAA&#10;AFtDb250ZW50X1R5cGVzXS54bWxQSwECLQAUAAYACAAAACEAOP0h/9YAAACUAQAACwAAAAAAAAAA&#10;AAAAAAA7AQAAX3JlbHMvLnJlbHNQSwECLQAUAAYACAAAACEAn4Yl79IBAACoAwAADgAAAAAAAAAA&#10;AAAAAAA6AgAAZHJzL2Uyb0RvYy54bWxQSwECLQAUAAYACAAAACEAqiYOvrwAAAAhAQAAGQAAAAAA&#10;AAAAAAAAAAA4BAAAZHJzL19yZWxzL2Uyb0RvYy54bWwucmVsc1BLAQItABQABgAIAAAAIQCf8L4L&#10;3wAAAAoBAAAPAAAAAAAAAAAAAAAAACsFAABkcnMvZG93bnJldi54bWxQSwECLQAKAAAAAAAAACEA&#10;XsvVJK0NAACtDQAAFAAAAAAAAAAAAAAAAAA3BgAAZHJzL21lZGlhL2ltYWdlMS5wbmdQSwUGAAAA&#10;AAYABgB8AQAAFhQAAAAA&#10;" stroked="f">
                <v:fill r:id="rId67" o:title="" recolor="t" rotate="t" type="frame"/>
                <v:textbox inset="0,0,0,0"/>
              </v:rect>
            </w:pict>
          </mc:Fallback>
        </mc:AlternateContent>
      </w:r>
    </w:p>
    <w:sectPr w:rsidR="00E63A01" w:rsidRPr="00CD33E8" w:rsidSect="00E75863">
      <w:footerReference w:type="default" r:id="rId6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92" w:rsidRDefault="00B47792" w:rsidP="00F62F7D">
      <w:pPr>
        <w:spacing w:after="0" w:line="240" w:lineRule="auto"/>
      </w:pPr>
      <w:r>
        <w:separator/>
      </w:r>
    </w:p>
  </w:endnote>
  <w:endnote w:type="continuationSeparator" w:id="0">
    <w:p w:rsidR="00B47792" w:rsidRDefault="00B47792" w:rsidP="00F6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766685"/>
      <w:docPartObj>
        <w:docPartGallery w:val="Page Numbers (Bottom of Page)"/>
        <w:docPartUnique/>
      </w:docPartObj>
    </w:sdtPr>
    <w:sdtEndPr>
      <w:rPr>
        <w:noProof/>
      </w:rPr>
    </w:sdtEndPr>
    <w:sdtContent>
      <w:p w:rsidR="00B47792" w:rsidRDefault="00B477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47792" w:rsidRDefault="00B47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92" w:rsidRDefault="00B47792" w:rsidP="00F62F7D">
      <w:pPr>
        <w:spacing w:after="0" w:line="240" w:lineRule="auto"/>
      </w:pPr>
      <w:r>
        <w:separator/>
      </w:r>
    </w:p>
  </w:footnote>
  <w:footnote w:type="continuationSeparator" w:id="0">
    <w:p w:rsidR="00B47792" w:rsidRDefault="00B47792" w:rsidP="00F62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0F4"/>
    <w:multiLevelType w:val="hybridMultilevel"/>
    <w:tmpl w:val="A232CE3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B6C9A"/>
    <w:multiLevelType w:val="hybridMultilevel"/>
    <w:tmpl w:val="3E26C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3F0A7D"/>
    <w:multiLevelType w:val="hybridMultilevel"/>
    <w:tmpl w:val="33D262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3611C1C"/>
    <w:multiLevelType w:val="hybridMultilevel"/>
    <w:tmpl w:val="1C1C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F0A32"/>
    <w:multiLevelType w:val="hybridMultilevel"/>
    <w:tmpl w:val="A64C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1192"/>
    <w:multiLevelType w:val="hybridMultilevel"/>
    <w:tmpl w:val="4CE6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F57B8"/>
    <w:multiLevelType w:val="hybridMultilevel"/>
    <w:tmpl w:val="E8188EA8"/>
    <w:lvl w:ilvl="0" w:tplc="1E9A5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F60AF"/>
    <w:multiLevelType w:val="hybridMultilevel"/>
    <w:tmpl w:val="E318B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FB302F"/>
    <w:multiLevelType w:val="hybridMultilevel"/>
    <w:tmpl w:val="1F5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320F3"/>
    <w:multiLevelType w:val="hybridMultilevel"/>
    <w:tmpl w:val="85E6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07AAC"/>
    <w:multiLevelType w:val="hybridMultilevel"/>
    <w:tmpl w:val="B502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D16D6"/>
    <w:multiLevelType w:val="hybridMultilevel"/>
    <w:tmpl w:val="FF643AE2"/>
    <w:lvl w:ilvl="0" w:tplc="BDBEBBC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6960B59"/>
    <w:multiLevelType w:val="hybridMultilevel"/>
    <w:tmpl w:val="EF182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BB17CC"/>
    <w:multiLevelType w:val="hybridMultilevel"/>
    <w:tmpl w:val="3DBA832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26D62558"/>
    <w:multiLevelType w:val="hybridMultilevel"/>
    <w:tmpl w:val="BE70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547DF"/>
    <w:multiLevelType w:val="hybridMultilevel"/>
    <w:tmpl w:val="E6B6969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28E516CD"/>
    <w:multiLevelType w:val="hybridMultilevel"/>
    <w:tmpl w:val="B9A8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913D5"/>
    <w:multiLevelType w:val="hybridMultilevel"/>
    <w:tmpl w:val="D098EF70"/>
    <w:lvl w:ilvl="0" w:tplc="B1300E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D321C37"/>
    <w:multiLevelType w:val="hybridMultilevel"/>
    <w:tmpl w:val="FAB0BA0C"/>
    <w:lvl w:ilvl="0" w:tplc="04090009">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3B282D81"/>
    <w:multiLevelType w:val="hybridMultilevel"/>
    <w:tmpl w:val="D70229B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42E20AA6"/>
    <w:multiLevelType w:val="hybridMultilevel"/>
    <w:tmpl w:val="7264C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C63AF"/>
    <w:multiLevelType w:val="hybridMultilevel"/>
    <w:tmpl w:val="F88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32624"/>
    <w:multiLevelType w:val="hybridMultilevel"/>
    <w:tmpl w:val="E51AD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3749E"/>
    <w:multiLevelType w:val="hybridMultilevel"/>
    <w:tmpl w:val="597E8A70"/>
    <w:lvl w:ilvl="0" w:tplc="92D2ED6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15:restartNumberingAfterBreak="0">
    <w:nsid w:val="5EB0552D"/>
    <w:multiLevelType w:val="hybridMultilevel"/>
    <w:tmpl w:val="C4269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1841C0"/>
    <w:multiLevelType w:val="hybridMultilevel"/>
    <w:tmpl w:val="6BCA9F6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6" w15:restartNumberingAfterBreak="0">
    <w:nsid w:val="618D39EA"/>
    <w:multiLevelType w:val="hybridMultilevel"/>
    <w:tmpl w:val="913C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D2D10"/>
    <w:multiLevelType w:val="hybridMultilevel"/>
    <w:tmpl w:val="6C1A8864"/>
    <w:lvl w:ilvl="0" w:tplc="0409000F">
      <w:start w:val="1"/>
      <w:numFmt w:val="decimal"/>
      <w:lvlText w:val="%1."/>
      <w:lvlJc w:val="left"/>
      <w:pPr>
        <w:ind w:left="720" w:hanging="360"/>
      </w:pPr>
      <w:rPr>
        <w:rFonts w:hint="default"/>
      </w:rPr>
    </w:lvl>
    <w:lvl w:ilvl="1" w:tplc="CBAC34F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36404"/>
    <w:multiLevelType w:val="hybridMultilevel"/>
    <w:tmpl w:val="F7204A4E"/>
    <w:lvl w:ilvl="0" w:tplc="08B20AB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687A5136"/>
    <w:multiLevelType w:val="hybridMultilevel"/>
    <w:tmpl w:val="7718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E09CF"/>
    <w:multiLevelType w:val="hybridMultilevel"/>
    <w:tmpl w:val="0ED6A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53B48"/>
    <w:multiLevelType w:val="hybridMultilevel"/>
    <w:tmpl w:val="281E60E4"/>
    <w:lvl w:ilvl="0" w:tplc="1E9A529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6F166FC8"/>
    <w:multiLevelType w:val="hybridMultilevel"/>
    <w:tmpl w:val="25F8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A0F33"/>
    <w:multiLevelType w:val="hybridMultilevel"/>
    <w:tmpl w:val="B41E82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437A45"/>
    <w:multiLevelType w:val="hybridMultilevel"/>
    <w:tmpl w:val="E5D81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6733FB"/>
    <w:multiLevelType w:val="hybridMultilevel"/>
    <w:tmpl w:val="5550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D4FB3"/>
    <w:multiLevelType w:val="hybridMultilevel"/>
    <w:tmpl w:val="72DA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C1654"/>
    <w:multiLevelType w:val="hybridMultilevel"/>
    <w:tmpl w:val="6CC2E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A14187"/>
    <w:multiLevelType w:val="hybridMultilevel"/>
    <w:tmpl w:val="41C6C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086AD7"/>
    <w:multiLevelType w:val="hybridMultilevel"/>
    <w:tmpl w:val="0C94DB56"/>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num w:numId="1">
    <w:abstractNumId w:val="31"/>
  </w:num>
  <w:num w:numId="2">
    <w:abstractNumId w:val="14"/>
  </w:num>
  <w:num w:numId="3">
    <w:abstractNumId w:val="23"/>
  </w:num>
  <w:num w:numId="4">
    <w:abstractNumId w:val="7"/>
  </w:num>
  <w:num w:numId="5">
    <w:abstractNumId w:val="34"/>
  </w:num>
  <w:num w:numId="6">
    <w:abstractNumId w:val="11"/>
  </w:num>
  <w:num w:numId="7">
    <w:abstractNumId w:val="3"/>
  </w:num>
  <w:num w:numId="8">
    <w:abstractNumId w:val="33"/>
  </w:num>
  <w:num w:numId="9">
    <w:abstractNumId w:val="19"/>
  </w:num>
  <w:num w:numId="10">
    <w:abstractNumId w:val="17"/>
  </w:num>
  <w:num w:numId="11">
    <w:abstractNumId w:val="27"/>
  </w:num>
  <w:num w:numId="12">
    <w:abstractNumId w:val="35"/>
  </w:num>
  <w:num w:numId="13">
    <w:abstractNumId w:val="15"/>
  </w:num>
  <w:num w:numId="14">
    <w:abstractNumId w:val="2"/>
  </w:num>
  <w:num w:numId="15">
    <w:abstractNumId w:val="18"/>
  </w:num>
  <w:num w:numId="16">
    <w:abstractNumId w:val="28"/>
  </w:num>
  <w:num w:numId="17">
    <w:abstractNumId w:val="25"/>
  </w:num>
  <w:num w:numId="18">
    <w:abstractNumId w:val="13"/>
  </w:num>
  <w:num w:numId="19">
    <w:abstractNumId w:val="39"/>
  </w:num>
  <w:num w:numId="20">
    <w:abstractNumId w:val="4"/>
  </w:num>
  <w:num w:numId="21">
    <w:abstractNumId w:val="0"/>
  </w:num>
  <w:num w:numId="22">
    <w:abstractNumId w:val="6"/>
  </w:num>
  <w:num w:numId="23">
    <w:abstractNumId w:val="10"/>
  </w:num>
  <w:num w:numId="24">
    <w:abstractNumId w:val="36"/>
  </w:num>
  <w:num w:numId="25">
    <w:abstractNumId w:val="22"/>
  </w:num>
  <w:num w:numId="26">
    <w:abstractNumId w:val="12"/>
  </w:num>
  <w:num w:numId="27">
    <w:abstractNumId w:val="20"/>
  </w:num>
  <w:num w:numId="28">
    <w:abstractNumId w:val="1"/>
  </w:num>
  <w:num w:numId="29">
    <w:abstractNumId w:val="26"/>
  </w:num>
  <w:num w:numId="30">
    <w:abstractNumId w:val="37"/>
  </w:num>
  <w:num w:numId="31">
    <w:abstractNumId w:val="21"/>
  </w:num>
  <w:num w:numId="32">
    <w:abstractNumId w:val="38"/>
  </w:num>
  <w:num w:numId="33">
    <w:abstractNumId w:val="24"/>
  </w:num>
  <w:num w:numId="34">
    <w:abstractNumId w:val="30"/>
  </w:num>
  <w:num w:numId="35">
    <w:abstractNumId w:val="5"/>
  </w:num>
  <w:num w:numId="36">
    <w:abstractNumId w:val="9"/>
  </w:num>
  <w:num w:numId="37">
    <w:abstractNumId w:val="32"/>
  </w:num>
  <w:num w:numId="38">
    <w:abstractNumId w:val="29"/>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7D"/>
    <w:rsid w:val="00026ACD"/>
    <w:rsid w:val="00070A69"/>
    <w:rsid w:val="00082F3D"/>
    <w:rsid w:val="000D1389"/>
    <w:rsid w:val="000E433C"/>
    <w:rsid w:val="000E79C3"/>
    <w:rsid w:val="001659EB"/>
    <w:rsid w:val="001C5D2D"/>
    <w:rsid w:val="001F7618"/>
    <w:rsid w:val="002738A6"/>
    <w:rsid w:val="002A2D18"/>
    <w:rsid w:val="002B4806"/>
    <w:rsid w:val="002E31DD"/>
    <w:rsid w:val="0032422F"/>
    <w:rsid w:val="003622FC"/>
    <w:rsid w:val="00453C3F"/>
    <w:rsid w:val="00474622"/>
    <w:rsid w:val="004B452A"/>
    <w:rsid w:val="004C5747"/>
    <w:rsid w:val="004E3CC2"/>
    <w:rsid w:val="004F0952"/>
    <w:rsid w:val="00525E62"/>
    <w:rsid w:val="006C0FA7"/>
    <w:rsid w:val="006E37E9"/>
    <w:rsid w:val="0070629D"/>
    <w:rsid w:val="00732FFD"/>
    <w:rsid w:val="00757AB3"/>
    <w:rsid w:val="00802E11"/>
    <w:rsid w:val="00864658"/>
    <w:rsid w:val="0089518F"/>
    <w:rsid w:val="00896B34"/>
    <w:rsid w:val="008D1544"/>
    <w:rsid w:val="008D59C6"/>
    <w:rsid w:val="008D6ACD"/>
    <w:rsid w:val="008F11BD"/>
    <w:rsid w:val="00925815"/>
    <w:rsid w:val="00954BEB"/>
    <w:rsid w:val="009871CF"/>
    <w:rsid w:val="00994E78"/>
    <w:rsid w:val="00A23663"/>
    <w:rsid w:val="00A600F1"/>
    <w:rsid w:val="00A82E13"/>
    <w:rsid w:val="00A9462B"/>
    <w:rsid w:val="00AA1D30"/>
    <w:rsid w:val="00AC338E"/>
    <w:rsid w:val="00AD18E2"/>
    <w:rsid w:val="00AF2A9D"/>
    <w:rsid w:val="00B47792"/>
    <w:rsid w:val="00B63E18"/>
    <w:rsid w:val="00B85DF6"/>
    <w:rsid w:val="00BB7E28"/>
    <w:rsid w:val="00BC14A4"/>
    <w:rsid w:val="00CB1176"/>
    <w:rsid w:val="00CB54E4"/>
    <w:rsid w:val="00CC15DD"/>
    <w:rsid w:val="00DD520A"/>
    <w:rsid w:val="00E00EB5"/>
    <w:rsid w:val="00E16ECE"/>
    <w:rsid w:val="00E3056B"/>
    <w:rsid w:val="00E36B6C"/>
    <w:rsid w:val="00E62359"/>
    <w:rsid w:val="00E63A01"/>
    <w:rsid w:val="00E75863"/>
    <w:rsid w:val="00E93D5D"/>
    <w:rsid w:val="00EC13C7"/>
    <w:rsid w:val="00EF72FA"/>
    <w:rsid w:val="00F02739"/>
    <w:rsid w:val="00F153F2"/>
    <w:rsid w:val="00F62F7D"/>
    <w:rsid w:val="00F84054"/>
    <w:rsid w:val="00F979E2"/>
    <w:rsid w:val="00FA3925"/>
    <w:rsid w:val="00FF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F04C"/>
  <w15:docId w15:val="{40EE1E04-D567-43A7-AE74-5BD2E1E7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F7D"/>
    <w:pPr>
      <w:spacing w:after="160" w:line="259" w:lineRule="auto"/>
    </w:pPr>
  </w:style>
  <w:style w:type="paragraph" w:styleId="Heading1">
    <w:name w:val="heading 1"/>
    <w:basedOn w:val="Normal"/>
    <w:next w:val="Normal"/>
    <w:link w:val="Heading1Char"/>
    <w:uiPriority w:val="9"/>
    <w:qFormat/>
    <w:rsid w:val="004E3CC2"/>
    <w:pPr>
      <w:keepNext/>
      <w:keepLines/>
      <w:spacing w:before="480" w:after="0"/>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954BEB"/>
    <w:pPr>
      <w:keepNext/>
      <w:keepLines/>
      <w:spacing w:before="200" w:after="0"/>
      <w:outlineLvl w:val="1"/>
    </w:pPr>
    <w:rPr>
      <w:rFonts w:ascii="Calibri" w:eastAsiaTheme="majorEastAsia" w:hAnsi="Calibri" w:cstheme="majorBidi"/>
      <w:b/>
      <w:bCs/>
      <w:color w:val="000000" w:themeColor="text1"/>
      <w:sz w:val="26"/>
      <w:szCs w:val="26"/>
    </w:rPr>
  </w:style>
  <w:style w:type="paragraph" w:styleId="Heading3">
    <w:name w:val="heading 3"/>
    <w:basedOn w:val="Normal"/>
    <w:next w:val="Normal"/>
    <w:link w:val="Heading3Char"/>
    <w:uiPriority w:val="9"/>
    <w:unhideWhenUsed/>
    <w:qFormat/>
    <w:rsid w:val="00453C3F"/>
    <w:pPr>
      <w:keepNext/>
      <w:keepLines/>
      <w:spacing w:before="20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E36B6C"/>
    <w:pPr>
      <w:keepNext/>
      <w:keepLines/>
      <w:spacing w:before="200" w:after="0"/>
      <w:outlineLvl w:val="3"/>
    </w:pPr>
    <w:rPr>
      <w:rFonts w:ascii="Calibri" w:eastAsiaTheme="majorEastAsia" w:hAnsi="Calibri" w:cstheme="majorBidi"/>
      <w:b/>
      <w:bCs/>
      <w:i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F7D"/>
  </w:style>
  <w:style w:type="paragraph" w:styleId="Footer">
    <w:name w:val="footer"/>
    <w:basedOn w:val="Normal"/>
    <w:link w:val="FooterChar"/>
    <w:uiPriority w:val="99"/>
    <w:unhideWhenUsed/>
    <w:rsid w:val="00F6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F7D"/>
  </w:style>
  <w:style w:type="character" w:customStyle="1" w:styleId="Heading1Char">
    <w:name w:val="Heading 1 Char"/>
    <w:basedOn w:val="DefaultParagraphFont"/>
    <w:link w:val="Heading1"/>
    <w:uiPriority w:val="9"/>
    <w:rsid w:val="004E3CC2"/>
    <w:rPr>
      <w:rFonts w:ascii="Calibri" w:eastAsiaTheme="majorEastAsia" w:hAnsi="Calibri" w:cstheme="majorBidi"/>
      <w:b/>
      <w:bCs/>
      <w:color w:val="000000" w:themeColor="text1"/>
      <w:sz w:val="32"/>
      <w:szCs w:val="28"/>
    </w:rPr>
  </w:style>
  <w:style w:type="paragraph" w:styleId="NoSpacing">
    <w:name w:val="No Spacing"/>
    <w:uiPriority w:val="1"/>
    <w:qFormat/>
    <w:rsid w:val="00F62F7D"/>
    <w:pPr>
      <w:spacing w:after="0" w:line="240" w:lineRule="auto"/>
    </w:pPr>
  </w:style>
  <w:style w:type="paragraph" w:styleId="ListParagraph">
    <w:name w:val="List Paragraph"/>
    <w:basedOn w:val="Normal"/>
    <w:uiPriority w:val="34"/>
    <w:qFormat/>
    <w:rsid w:val="00F62F7D"/>
    <w:pPr>
      <w:ind w:left="720"/>
      <w:contextualSpacing/>
    </w:pPr>
  </w:style>
  <w:style w:type="character" w:customStyle="1" w:styleId="Heading2Char">
    <w:name w:val="Heading 2 Char"/>
    <w:basedOn w:val="DefaultParagraphFont"/>
    <w:link w:val="Heading2"/>
    <w:uiPriority w:val="9"/>
    <w:rsid w:val="00954BEB"/>
    <w:rPr>
      <w:rFonts w:ascii="Calibri" w:eastAsiaTheme="majorEastAsia" w:hAnsi="Calibri" w:cstheme="majorBidi"/>
      <w:b/>
      <w:bCs/>
      <w:color w:val="000000" w:themeColor="text1"/>
      <w:sz w:val="26"/>
      <w:szCs w:val="26"/>
    </w:rPr>
  </w:style>
  <w:style w:type="character" w:styleId="Hyperlink">
    <w:name w:val="Hyperlink"/>
    <w:basedOn w:val="DefaultParagraphFont"/>
    <w:uiPriority w:val="99"/>
    <w:unhideWhenUsed/>
    <w:rsid w:val="002738A6"/>
    <w:rPr>
      <w:color w:val="0000FF" w:themeColor="hyperlink"/>
      <w:u w:val="single"/>
    </w:rPr>
  </w:style>
  <w:style w:type="paragraph" w:styleId="BalloonText">
    <w:name w:val="Balloon Text"/>
    <w:basedOn w:val="Normal"/>
    <w:link w:val="BalloonTextChar"/>
    <w:uiPriority w:val="99"/>
    <w:semiHidden/>
    <w:unhideWhenUsed/>
    <w:rsid w:val="0027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8A6"/>
    <w:rPr>
      <w:rFonts w:ascii="Tahoma" w:hAnsi="Tahoma" w:cs="Tahoma"/>
      <w:sz w:val="16"/>
      <w:szCs w:val="16"/>
    </w:rPr>
  </w:style>
  <w:style w:type="character" w:customStyle="1" w:styleId="Heading3Char">
    <w:name w:val="Heading 3 Char"/>
    <w:basedOn w:val="DefaultParagraphFont"/>
    <w:link w:val="Heading3"/>
    <w:uiPriority w:val="9"/>
    <w:rsid w:val="00453C3F"/>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E36B6C"/>
    <w:rPr>
      <w:rFonts w:ascii="Calibri" w:eastAsiaTheme="majorEastAsia" w:hAnsi="Calibri" w:cstheme="majorBidi"/>
      <w:b/>
      <w:bCs/>
      <w:iCs/>
      <w:sz w:val="24"/>
      <w:u w:val="single"/>
    </w:rPr>
  </w:style>
  <w:style w:type="paragraph" w:styleId="TOC1">
    <w:name w:val="toc 1"/>
    <w:basedOn w:val="Normal"/>
    <w:next w:val="Normal"/>
    <w:autoRedefine/>
    <w:uiPriority w:val="39"/>
    <w:unhideWhenUsed/>
    <w:rsid w:val="00802E11"/>
    <w:pPr>
      <w:spacing w:after="100"/>
    </w:pPr>
  </w:style>
  <w:style w:type="paragraph" w:styleId="TOC2">
    <w:name w:val="toc 2"/>
    <w:basedOn w:val="Normal"/>
    <w:next w:val="Normal"/>
    <w:autoRedefine/>
    <w:uiPriority w:val="39"/>
    <w:unhideWhenUsed/>
    <w:rsid w:val="00802E11"/>
    <w:pPr>
      <w:spacing w:after="100"/>
      <w:ind w:left="220"/>
    </w:pPr>
  </w:style>
  <w:style w:type="paragraph" w:styleId="TOC3">
    <w:name w:val="toc 3"/>
    <w:basedOn w:val="Normal"/>
    <w:next w:val="Normal"/>
    <w:autoRedefine/>
    <w:uiPriority w:val="39"/>
    <w:unhideWhenUsed/>
    <w:rsid w:val="00525E62"/>
    <w:pPr>
      <w:spacing w:after="100"/>
      <w:ind w:left="440"/>
    </w:pPr>
  </w:style>
  <w:style w:type="paragraph" w:styleId="NormalWeb">
    <w:name w:val="Normal (Web)"/>
    <w:basedOn w:val="Normal"/>
    <w:uiPriority w:val="99"/>
    <w:semiHidden/>
    <w:unhideWhenUsed/>
    <w:rsid w:val="006E37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12DA-3007-436E-867A-E4440FCF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5548</Words>
  <Characters>32791</Characters>
  <Application>Microsoft Office Word</Application>
  <DocSecurity>0</DocSecurity>
  <Lines>520</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Randy</dc:creator>
  <cp:lastModifiedBy>Denise Hooker-Ware</cp:lastModifiedBy>
  <cp:revision>2</cp:revision>
  <cp:lastPrinted>2019-08-02T13:56:00Z</cp:lastPrinted>
  <dcterms:created xsi:type="dcterms:W3CDTF">2020-07-30T18:28:00Z</dcterms:created>
  <dcterms:modified xsi:type="dcterms:W3CDTF">2020-07-30T18:28:00Z</dcterms:modified>
</cp:coreProperties>
</file>